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DFF"/>
        <w:spacing w:before="0" w:beforeAutospacing="0" w:after="210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3FDFF"/>
        </w:rPr>
        <w:t>河南省2021年统一考试录用公务员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DFF"/>
        <w:spacing w:before="0" w:beforeAutospacing="0" w:after="210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3FDFF"/>
        </w:rPr>
        <w:t>许昌职位考生体检复检结果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DFF"/>
        <w:spacing w:before="0" w:beforeAutospacing="0" w:after="210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3FD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DFF"/>
        <w:spacing w:before="0" w:beforeAutospacing="0" w:after="210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3FD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DFF"/>
        <w:spacing w:before="0" w:beforeAutospacing="0" w:after="210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3FDFF"/>
        </w:rPr>
        <w:t>体检编号        体检结果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DFF"/>
        <w:spacing w:before="0" w:beforeAutospacing="0" w:after="210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3FDFF"/>
        </w:rPr>
        <w:t>B-04             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DFF"/>
        <w:spacing w:before="0" w:beforeAutospacing="0" w:after="210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3FDFF"/>
        </w:rPr>
        <w:t>B-32             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DFF"/>
        <w:spacing w:before="0" w:beforeAutospacing="0" w:after="210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3FDFF"/>
        </w:rPr>
        <w:t>H-40             合格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DFF"/>
        <w:spacing w:before="0" w:beforeAutospacing="0" w:after="210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3FDFF"/>
        </w:rPr>
        <w:t>G-33         需进一步检查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D44F8"/>
    <w:rsid w:val="063D5777"/>
    <w:rsid w:val="09E33B41"/>
    <w:rsid w:val="22813913"/>
    <w:rsid w:val="452D44F8"/>
    <w:rsid w:val="4569204C"/>
    <w:rsid w:val="6711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2021-06-09T02:08:00Z</dcterms:created>
  <dc:creator>Yan</dc:creator>
  <cp:lastModifiedBy>Yan</cp:lastModifiedBy>
  <dcterms:modified xsi:type="dcterms:W3CDTF">2021-06-09T06:02:25Z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327F01ECA4D9450DB0DE3F74BDED2E6E</vt:lpwstr>
  </property>
</Properties>
</file>