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  <w:lang w:eastAsia="zh-CN"/>
        </w:rPr>
        <w:t>应聘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辅警</w:t>
      </w: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二、自觉遵守警务辅助人员招聘各项有关规定。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四、认真履行应聘人员的各项义务，不扰乱报名和考试秩序。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承诺人：             </w:t>
      </w:r>
    </w:p>
    <w:p>
      <w:pPr>
        <w:wordWrap w:val="0"/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 </w:t>
      </w:r>
      <w:r>
        <w:rPr>
          <w:rFonts w:ascii="Times New Roman" w:hAnsi="Times New Roman" w:eastAsia="仿宋_GB2312"/>
          <w:sz w:val="32"/>
        </w:rPr>
        <w:t>年  月  日</w:t>
      </w:r>
    </w:p>
    <w:p>
      <w:pPr>
        <w:spacing w:line="560" w:lineRule="exact"/>
        <w:rPr>
          <w:rFonts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F"/>
    <w:rsid w:val="000F0CAF"/>
    <w:rsid w:val="002D7C6F"/>
    <w:rsid w:val="00312ECB"/>
    <w:rsid w:val="00705255"/>
    <w:rsid w:val="00840202"/>
    <w:rsid w:val="008C1A2E"/>
    <w:rsid w:val="00913C32"/>
    <w:rsid w:val="00986966"/>
    <w:rsid w:val="00A2302A"/>
    <w:rsid w:val="00BD580D"/>
    <w:rsid w:val="00D82E93"/>
    <w:rsid w:val="00DB3065"/>
    <w:rsid w:val="00E4484E"/>
    <w:rsid w:val="00E81E56"/>
    <w:rsid w:val="0DC16149"/>
    <w:rsid w:val="16D9710F"/>
    <w:rsid w:val="1BFC73D3"/>
    <w:rsid w:val="232B6E75"/>
    <w:rsid w:val="32777C1A"/>
    <w:rsid w:val="4B18667D"/>
    <w:rsid w:val="4E3D4133"/>
    <w:rsid w:val="53DA5D8E"/>
    <w:rsid w:val="544C1E7C"/>
    <w:rsid w:val="56BF67F3"/>
    <w:rsid w:val="57C22EA0"/>
    <w:rsid w:val="6596074B"/>
    <w:rsid w:val="73736E54"/>
    <w:rsid w:val="74CE6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2019-07-09T03:48:00Z</dcterms:created>
  <dc:creator>Administrator</dc:creator>
  <cp:lastModifiedBy>似水流年</cp:lastModifiedBy>
  <dcterms:modified xsi:type="dcterms:W3CDTF">2021-06-09T07:31:29Z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059721559D0C49D3B4C05EC9AA40E6E2</vt:lpwstr>
  </property>
</Properties>
</file>