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93" w:rsidRPr="004D2393" w:rsidRDefault="004D2393" w:rsidP="004D2393">
      <w:pPr>
        <w:shd w:val="clear" w:color="auto" w:fill="FFFFFF"/>
        <w:adjustRightInd/>
        <w:snapToGrid/>
        <w:spacing w:after="0" w:line="720" w:lineRule="atLeast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4D2393">
        <w:rPr>
          <w:rFonts w:ascii="宋体" w:eastAsia="宋体" w:hAnsi="宋体" w:cs="宋体" w:hint="eastAsia"/>
          <w:b/>
          <w:bCs/>
          <w:color w:val="000000"/>
          <w:sz w:val="36"/>
        </w:rPr>
        <w:t>2021年韶关市曲江区卫生健康局、韶关市曲江区卫生监督所拟录用公务员名单</w:t>
      </w:r>
    </w:p>
    <w:tbl>
      <w:tblPr>
        <w:tblW w:w="139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9"/>
        <w:gridCol w:w="2200"/>
        <w:gridCol w:w="1080"/>
        <w:gridCol w:w="705"/>
        <w:gridCol w:w="780"/>
        <w:gridCol w:w="885"/>
        <w:gridCol w:w="1886"/>
        <w:gridCol w:w="2385"/>
        <w:gridCol w:w="1080"/>
        <w:gridCol w:w="885"/>
      </w:tblGrid>
      <w:tr w:rsidR="004D2393" w:rsidRPr="004D2393" w:rsidTr="004D239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招录单位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招考职位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综合</w:t>
            </w: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br/>
              <w:t>分数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总成绩排名</w:t>
            </w:r>
          </w:p>
        </w:tc>
      </w:tr>
      <w:tr w:rsidR="004D2393" w:rsidRPr="004D2393" w:rsidTr="004D2393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韶关市曲江区卫生健康局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应急股一级科员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郭富元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学士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重庆医科大学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999060902710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66.88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</w:tr>
      <w:tr w:rsidR="004D2393" w:rsidRPr="004D2393" w:rsidTr="004D2393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韶关市曲江区卫生监督所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稽查股一级科员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凌泽鹏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学士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南昌大学抚州医学院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999061000623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71.284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2393" w:rsidRPr="004D2393" w:rsidRDefault="004D2393" w:rsidP="004D239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4D2393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</w:tr>
    </w:tbl>
    <w:p w:rsidR="004D2393" w:rsidRPr="004D2393" w:rsidRDefault="004D2393" w:rsidP="004D2393">
      <w:pPr>
        <w:shd w:val="clear" w:color="auto" w:fill="FFFFFF"/>
        <w:adjustRightInd/>
        <w:snapToGrid/>
        <w:spacing w:after="0" w:line="720" w:lineRule="atLeast"/>
        <w:jc w:val="both"/>
        <w:rPr>
          <w:rFonts w:ascii="微软雅黑" w:hAnsi="微软雅黑" w:cs="宋体" w:hint="eastAsia"/>
          <w:color w:val="000000"/>
          <w:sz w:val="27"/>
          <w:szCs w:val="27"/>
        </w:rPr>
      </w:pPr>
    </w:p>
    <w:p w:rsidR="005A3905" w:rsidRPr="004D2393" w:rsidRDefault="005A3905" w:rsidP="004D2393"/>
    <w:sectPr w:rsidR="005A3905" w:rsidRPr="004D2393" w:rsidSect="004D239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1605F0"/>
    <w:rsid w:val="001A7E9F"/>
    <w:rsid w:val="001C2AB6"/>
    <w:rsid w:val="001E1461"/>
    <w:rsid w:val="00323B43"/>
    <w:rsid w:val="003D37D8"/>
    <w:rsid w:val="0040249B"/>
    <w:rsid w:val="00404C6B"/>
    <w:rsid w:val="00426133"/>
    <w:rsid w:val="00431129"/>
    <w:rsid w:val="004336FD"/>
    <w:rsid w:val="004358AB"/>
    <w:rsid w:val="00457AA5"/>
    <w:rsid w:val="00473B27"/>
    <w:rsid w:val="00492EBA"/>
    <w:rsid w:val="004941AA"/>
    <w:rsid w:val="004B53D4"/>
    <w:rsid w:val="004C4F8D"/>
    <w:rsid w:val="004D2393"/>
    <w:rsid w:val="004D2B5A"/>
    <w:rsid w:val="00523F5A"/>
    <w:rsid w:val="00550F92"/>
    <w:rsid w:val="005614A7"/>
    <w:rsid w:val="005A3905"/>
    <w:rsid w:val="005B5BC8"/>
    <w:rsid w:val="006037F4"/>
    <w:rsid w:val="00605169"/>
    <w:rsid w:val="00617333"/>
    <w:rsid w:val="00685807"/>
    <w:rsid w:val="00694446"/>
    <w:rsid w:val="006A7919"/>
    <w:rsid w:val="006F71AF"/>
    <w:rsid w:val="0073255F"/>
    <w:rsid w:val="007510DD"/>
    <w:rsid w:val="00781EF1"/>
    <w:rsid w:val="007D0756"/>
    <w:rsid w:val="007E56B4"/>
    <w:rsid w:val="008554BE"/>
    <w:rsid w:val="00857937"/>
    <w:rsid w:val="00862C12"/>
    <w:rsid w:val="008925B0"/>
    <w:rsid w:val="008B7726"/>
    <w:rsid w:val="0094639D"/>
    <w:rsid w:val="00963589"/>
    <w:rsid w:val="009A4EA0"/>
    <w:rsid w:val="009E1A05"/>
    <w:rsid w:val="00A32260"/>
    <w:rsid w:val="00A9551C"/>
    <w:rsid w:val="00C243D2"/>
    <w:rsid w:val="00CF6DBA"/>
    <w:rsid w:val="00D31D50"/>
    <w:rsid w:val="00DF0E94"/>
    <w:rsid w:val="00E25223"/>
    <w:rsid w:val="00E80570"/>
    <w:rsid w:val="00EC0219"/>
    <w:rsid w:val="00EC3FBB"/>
    <w:rsid w:val="00ED4DCE"/>
    <w:rsid w:val="00EF0DD1"/>
    <w:rsid w:val="00F2233D"/>
    <w:rsid w:val="00F51273"/>
    <w:rsid w:val="00F56D84"/>
    <w:rsid w:val="00F83692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">
    <w:name w:val="font0"/>
    <w:basedOn w:val="a0"/>
    <w:rsid w:val="0094639D"/>
  </w:style>
  <w:style w:type="character" w:customStyle="1" w:styleId="font1">
    <w:name w:val="font1"/>
    <w:basedOn w:val="a0"/>
    <w:rsid w:val="0094639D"/>
  </w:style>
  <w:style w:type="character" w:customStyle="1" w:styleId="font2">
    <w:name w:val="font2"/>
    <w:basedOn w:val="a0"/>
    <w:rsid w:val="0094639D"/>
  </w:style>
  <w:style w:type="paragraph" w:customStyle="1" w:styleId="p">
    <w:name w:val="p"/>
    <w:basedOn w:val="a"/>
    <w:rsid w:val="004B53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457A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0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2021-06-09T03:21:00Z</dcterms:created>
  <dcterms:modified xsi:type="dcterms:W3CDTF">2021-06-09T03:21:00Z</dcterms:modified>
</cp:coreProperties>
</file>