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4AD3" w14:textId="77777777" w:rsidR="0022291F" w:rsidRPr="0022291F" w:rsidRDefault="0022291F" w:rsidP="0022291F">
      <w:pPr>
        <w:shd w:val="clear" w:color="auto" w:fill="FFFFFF"/>
        <w:spacing w:line="480" w:lineRule="atLeast"/>
        <w:ind w:firstLineChars="0" w:firstLine="643"/>
        <w:jc w:val="both"/>
        <w:rPr>
          <w:rFonts w:ascii="宋体" w:eastAsia="宋体" w:hAnsi="宋体" w:cs="宋体"/>
          <w:color w:val="333333"/>
          <w:sz w:val="24"/>
          <w:szCs w:val="24"/>
        </w:rPr>
      </w:pPr>
      <w:r w:rsidRPr="0022291F">
        <w:rPr>
          <w:rFonts w:cs="宋体" w:hint="eastAsia"/>
          <w:b/>
          <w:bCs/>
          <w:color w:val="000000"/>
        </w:rPr>
        <w:t>1.人才引进岗位</w:t>
      </w:r>
    </w:p>
    <w:tbl>
      <w:tblPr>
        <w:tblW w:w="0" w:type="auto"/>
        <w:shd w:val="clear" w:color="auto" w:fill="FFFFFF"/>
        <w:tblCellMar>
          <w:left w:w="0" w:type="dxa"/>
          <w:right w:w="0" w:type="dxa"/>
        </w:tblCellMar>
        <w:tblLook w:val="04A0" w:firstRow="1" w:lastRow="0" w:firstColumn="1" w:lastColumn="0" w:noHBand="0" w:noVBand="1"/>
      </w:tblPr>
      <w:tblGrid>
        <w:gridCol w:w="972"/>
        <w:gridCol w:w="1919"/>
        <w:gridCol w:w="5395"/>
      </w:tblGrid>
      <w:tr w:rsidR="0022291F" w:rsidRPr="0022291F" w14:paraId="7E120D38" w14:textId="77777777" w:rsidTr="0022291F">
        <w:trPr>
          <w:trHeight w:val="55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1E75971"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岗位</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5F2742"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主要职责</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71D555"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资格条件</w:t>
            </w:r>
          </w:p>
        </w:tc>
      </w:tr>
      <w:tr w:rsidR="0022291F" w:rsidRPr="0022291F" w14:paraId="1ADB4AE4" w14:textId="77777777" w:rsidTr="0022291F">
        <w:trPr>
          <w:trHeight w:val="5796"/>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921A67"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软件开发</w:t>
            </w:r>
          </w:p>
          <w:p w14:paraId="210B9B0A"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0"/>
                <w:szCs w:val="20"/>
              </w:rPr>
              <w:t>（.NET方向2人）</w:t>
            </w:r>
          </w:p>
          <w:p w14:paraId="55479C42"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0"/>
                <w:szCs w:val="20"/>
              </w:rPr>
              <w:t>（JAVA方向3人）</w:t>
            </w:r>
          </w:p>
          <w:p w14:paraId="374270B6" w14:textId="77777777" w:rsidR="0022291F" w:rsidRPr="0022291F" w:rsidRDefault="0022291F" w:rsidP="0022291F">
            <w:pPr>
              <w:spacing w:line="360" w:lineRule="atLeast"/>
              <w:ind w:firstLineChars="0" w:firstLine="0"/>
              <w:jc w:val="both"/>
              <w:rPr>
                <w:rFonts w:ascii="等线" w:eastAsia="等线" w:hAnsi="等线" w:cs="宋体" w:hint="eastAsia"/>
                <w:color w:val="333333"/>
                <w:sz w:val="21"/>
                <w:szCs w:val="21"/>
              </w:rPr>
            </w:pPr>
            <w:r w:rsidRPr="0022291F">
              <w:rPr>
                <w:rFonts w:ascii="Calibri" w:hAnsi="Calibri" w:cs="Calibri"/>
                <w:color w:val="333333"/>
                <w:sz w:val="24"/>
                <w:szCs w:val="24"/>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AEABCB4"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1.参与项目功能需求设计讨论并制定开发方案；</w:t>
            </w:r>
          </w:p>
          <w:p w14:paraId="6A55FCE9"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2.按照开发计划，完成软件相应模块的设计和开发工作；</w:t>
            </w:r>
          </w:p>
          <w:p w14:paraId="7FD46755"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3.按照需求独立完成已有软件产品的二次开发及功能迭代工作；</w:t>
            </w:r>
          </w:p>
          <w:p w14:paraId="128D2F47"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4.负责编制软件产品的使用、维护和技术标准等有关的技术文档；</w:t>
            </w:r>
          </w:p>
          <w:p w14:paraId="4D5B72F6"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5.及时处理、协调和解决软件产品出现的技术相关问题，确保满足企业的需求。</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561BBC"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1.计算机相关专业，2年以上相关工作经历；</w:t>
            </w:r>
          </w:p>
          <w:p w14:paraId="2A72E95E"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2.至少熟练使用一种主流数据库,可以编写复杂SQL语句、视图、存储过程与函数，了解非关系型数据库；</w:t>
            </w:r>
          </w:p>
          <w:p w14:paraId="156F8E79"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3.</w:t>
            </w:r>
            <w:r w:rsidRPr="0022291F">
              <w:rPr>
                <w:rFonts w:cs="宋体" w:hint="eastAsia"/>
                <w:color w:val="000000"/>
                <w:sz w:val="24"/>
                <w:szCs w:val="24"/>
              </w:rPr>
              <w:t>熟悉GIT、SVN，</w:t>
            </w:r>
            <w:r w:rsidRPr="0022291F">
              <w:rPr>
                <w:rFonts w:cs="宋体" w:hint="eastAsia"/>
                <w:color w:val="333333"/>
                <w:sz w:val="24"/>
                <w:szCs w:val="24"/>
              </w:rPr>
              <w:t>了解</w:t>
            </w:r>
            <w:proofErr w:type="spellStart"/>
            <w:r w:rsidRPr="0022291F">
              <w:rPr>
                <w:rFonts w:cs="宋体" w:hint="eastAsia"/>
                <w:color w:val="333333"/>
                <w:sz w:val="24"/>
                <w:szCs w:val="24"/>
              </w:rPr>
              <w:t>activeMQ</w:t>
            </w:r>
            <w:proofErr w:type="spellEnd"/>
            <w:r w:rsidRPr="0022291F">
              <w:rPr>
                <w:rFonts w:cs="宋体" w:hint="eastAsia"/>
                <w:color w:val="333333"/>
                <w:sz w:val="24"/>
                <w:szCs w:val="24"/>
              </w:rPr>
              <w:t>、</w:t>
            </w:r>
            <w:proofErr w:type="spellStart"/>
            <w:r w:rsidRPr="0022291F">
              <w:rPr>
                <w:rFonts w:cs="宋体" w:hint="eastAsia"/>
                <w:color w:val="333333"/>
                <w:sz w:val="24"/>
                <w:szCs w:val="24"/>
              </w:rPr>
              <w:t>rocketMQ</w:t>
            </w:r>
            <w:proofErr w:type="spellEnd"/>
            <w:r w:rsidRPr="0022291F">
              <w:rPr>
                <w:rFonts w:cs="宋体" w:hint="eastAsia"/>
                <w:color w:val="333333"/>
                <w:sz w:val="24"/>
                <w:szCs w:val="24"/>
              </w:rPr>
              <w:t>、RabbitMQ等消息中间件技术，了解Docker、LXC等容器技术；</w:t>
            </w:r>
          </w:p>
          <w:p w14:paraId="73B96AD5"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4..NET方向要熟悉面向对象开发思想，拥有丰富的B/S架构、C#.net/Core开发经验，熟练掌握</w:t>
            </w:r>
            <w:proofErr w:type="spellStart"/>
            <w:r w:rsidRPr="0022291F">
              <w:rPr>
                <w:rFonts w:cs="宋体" w:hint="eastAsia"/>
                <w:color w:val="333333"/>
                <w:sz w:val="24"/>
                <w:szCs w:val="24"/>
              </w:rPr>
              <w:t>Mvc</w:t>
            </w:r>
            <w:proofErr w:type="spellEnd"/>
            <w:r w:rsidRPr="0022291F">
              <w:rPr>
                <w:rFonts w:cs="宋体" w:hint="eastAsia"/>
                <w:color w:val="333333"/>
                <w:sz w:val="24"/>
                <w:szCs w:val="24"/>
              </w:rPr>
              <w:t>、</w:t>
            </w:r>
            <w:proofErr w:type="spellStart"/>
            <w:r w:rsidRPr="0022291F">
              <w:rPr>
                <w:rFonts w:cs="宋体" w:hint="eastAsia"/>
                <w:color w:val="333333"/>
                <w:sz w:val="24"/>
                <w:szCs w:val="24"/>
              </w:rPr>
              <w:t>WebApi</w:t>
            </w:r>
            <w:proofErr w:type="spellEnd"/>
            <w:r w:rsidRPr="0022291F">
              <w:rPr>
                <w:rFonts w:cs="宋体" w:hint="eastAsia"/>
                <w:color w:val="333333"/>
                <w:sz w:val="24"/>
                <w:szCs w:val="24"/>
              </w:rPr>
              <w:t>开发及主流开源框架及应用；JAVA方向要</w:t>
            </w:r>
            <w:r w:rsidRPr="0022291F">
              <w:rPr>
                <w:rFonts w:cs="宋体" w:hint="eastAsia"/>
                <w:color w:val="000000"/>
                <w:sz w:val="24"/>
                <w:szCs w:val="24"/>
              </w:rPr>
              <w:t>具有扎实的JAVA基础，拥有丰富的B/S架构、JAVA开发经验，熟练掌握JAVA基础类库和主流开源开发框架；</w:t>
            </w:r>
          </w:p>
          <w:p w14:paraId="2B445408"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5.具有较强的学习能力、沟通能力、业务理解能力、逻辑分析能力、问题处理能力，有良好的代码规范习惯；</w:t>
            </w:r>
          </w:p>
          <w:p w14:paraId="77588B0C"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6.有微软认证.NET开发人员（MCAD、MCSD.NET）、Sun认证Java程序员(SCJP、SCJD)或软</w:t>
            </w:r>
            <w:proofErr w:type="gramStart"/>
            <w:r w:rsidRPr="0022291F">
              <w:rPr>
                <w:rFonts w:cs="宋体" w:hint="eastAsia"/>
                <w:color w:val="333333"/>
                <w:sz w:val="24"/>
                <w:szCs w:val="24"/>
              </w:rPr>
              <w:t>考中级</w:t>
            </w:r>
            <w:proofErr w:type="gramEnd"/>
            <w:r w:rsidRPr="0022291F">
              <w:rPr>
                <w:rFonts w:cs="宋体" w:hint="eastAsia"/>
                <w:color w:val="333333"/>
                <w:sz w:val="24"/>
                <w:szCs w:val="24"/>
              </w:rPr>
              <w:t>及以上的资格/职称或其他含金量较高的公认的资质证书。</w:t>
            </w:r>
          </w:p>
        </w:tc>
      </w:tr>
      <w:tr w:rsidR="0022291F" w:rsidRPr="0022291F" w14:paraId="5C42021C" w14:textId="77777777" w:rsidTr="0022291F">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D4C64C"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前端工程师</w:t>
            </w:r>
          </w:p>
          <w:p w14:paraId="22C837AA"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4"/>
                <w:szCs w:val="24"/>
              </w:rPr>
              <w:t>2人</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60C375E"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1.按照需求完成公司软件项目的前端开发工作，完成UI及UE设计；</w:t>
            </w:r>
          </w:p>
          <w:p w14:paraId="4DB4FD58"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2.根据UI设计图完成页面展示和相关交互功</w:t>
            </w:r>
            <w:r w:rsidRPr="0022291F">
              <w:rPr>
                <w:rFonts w:cs="宋体" w:hint="eastAsia"/>
                <w:color w:val="333333"/>
                <w:sz w:val="24"/>
                <w:szCs w:val="24"/>
              </w:rPr>
              <w:lastRenderedPageBreak/>
              <w:t>能，并配合后台开发人员实现页面功能；</w:t>
            </w:r>
          </w:p>
          <w:p w14:paraId="3367FDE6"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3.负责前端性能优化和用户体验优化工作；</w:t>
            </w:r>
          </w:p>
          <w:p w14:paraId="37842DBB"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4.做好各种主流浏览器的兼容适配工作；</w:t>
            </w:r>
          </w:p>
          <w:p w14:paraId="64DB3C38"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5.完成其他前端运维工作。</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9A20FA7"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lastRenderedPageBreak/>
              <w:t>1.计算机相关专业，2年以上相关工作经历；</w:t>
            </w:r>
          </w:p>
          <w:p w14:paraId="693F554E"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2.精通DIV+CSS网页布局,熟练使用</w:t>
            </w:r>
            <w:r w:rsidRPr="0022291F">
              <w:rPr>
                <w:rFonts w:ascii="Calibri" w:hAnsi="Calibri" w:cs="Calibri"/>
                <w:color w:val="000000"/>
                <w:sz w:val="24"/>
                <w:szCs w:val="24"/>
              </w:rPr>
              <w:t> </w:t>
            </w:r>
            <w:r w:rsidRPr="0022291F">
              <w:rPr>
                <w:rFonts w:cs="宋体" w:hint="eastAsia"/>
                <w:color w:val="000000"/>
                <w:sz w:val="24"/>
                <w:szCs w:val="24"/>
              </w:rPr>
              <w:t>html、</w:t>
            </w:r>
            <w:proofErr w:type="spellStart"/>
            <w:r w:rsidRPr="0022291F">
              <w:rPr>
                <w:rFonts w:cs="宋体" w:hint="eastAsia"/>
                <w:color w:val="000000"/>
                <w:sz w:val="24"/>
                <w:szCs w:val="24"/>
              </w:rPr>
              <w:t>css</w:t>
            </w:r>
            <w:proofErr w:type="spellEnd"/>
            <w:r w:rsidRPr="0022291F">
              <w:rPr>
                <w:rFonts w:cs="宋体" w:hint="eastAsia"/>
                <w:color w:val="000000"/>
                <w:sz w:val="24"/>
                <w:szCs w:val="24"/>
              </w:rPr>
              <w:t>、</w:t>
            </w:r>
            <w:proofErr w:type="spellStart"/>
            <w:r w:rsidRPr="0022291F">
              <w:rPr>
                <w:rFonts w:cs="宋体" w:hint="eastAsia"/>
                <w:color w:val="000000"/>
                <w:sz w:val="24"/>
                <w:szCs w:val="24"/>
              </w:rPr>
              <w:t>js</w:t>
            </w:r>
            <w:proofErr w:type="spellEnd"/>
            <w:r w:rsidRPr="0022291F">
              <w:rPr>
                <w:rFonts w:cs="宋体" w:hint="eastAsia"/>
                <w:color w:val="000000"/>
                <w:sz w:val="24"/>
                <w:szCs w:val="24"/>
              </w:rPr>
              <w:t>等前端技术，掌握各类主流前端框架,</w:t>
            </w:r>
            <w:r w:rsidRPr="0022291F">
              <w:rPr>
                <w:rFonts w:ascii="Calibri" w:hAnsi="Calibri" w:cs="Calibri"/>
                <w:color w:val="000000"/>
                <w:sz w:val="24"/>
                <w:szCs w:val="24"/>
              </w:rPr>
              <w:t> </w:t>
            </w:r>
            <w:r w:rsidRPr="0022291F">
              <w:rPr>
                <w:rFonts w:cs="宋体" w:hint="eastAsia"/>
                <w:color w:val="000000"/>
                <w:sz w:val="24"/>
                <w:szCs w:val="24"/>
              </w:rPr>
              <w:t>能使用</w:t>
            </w:r>
            <w:proofErr w:type="spellStart"/>
            <w:r w:rsidRPr="0022291F">
              <w:rPr>
                <w:rFonts w:cs="宋体" w:hint="eastAsia"/>
                <w:color w:val="000000"/>
                <w:sz w:val="24"/>
                <w:szCs w:val="24"/>
              </w:rPr>
              <w:t>js</w:t>
            </w:r>
            <w:proofErr w:type="spellEnd"/>
            <w:r w:rsidRPr="0022291F">
              <w:rPr>
                <w:rFonts w:cs="宋体" w:hint="eastAsia"/>
                <w:color w:val="000000"/>
                <w:sz w:val="24"/>
                <w:szCs w:val="24"/>
              </w:rPr>
              <w:t>编写和封装具有良好性能的前端交互；</w:t>
            </w:r>
          </w:p>
          <w:p w14:paraId="3DB870CC"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3.熟悉ajax原理，能调用后端接口进行数据通信，实现业务逻辑；</w:t>
            </w:r>
          </w:p>
          <w:p w14:paraId="67CC0551"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4.精通响应式布局并熟悉各种主流浏览器的开发模式和特性以及相关兼容性问题，可熟练运用</w:t>
            </w:r>
            <w:r w:rsidRPr="0022291F">
              <w:rPr>
                <w:rFonts w:cs="宋体" w:hint="eastAsia"/>
                <w:color w:val="000000"/>
                <w:sz w:val="24"/>
                <w:szCs w:val="24"/>
              </w:rPr>
              <w:lastRenderedPageBreak/>
              <w:t>HTML5、CSS3相关技术,能构建适配PC、Pad、Phone不同终端的显示方案；</w:t>
            </w:r>
          </w:p>
          <w:p w14:paraId="18F4F202"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5.具有较强的学习能力、沟通能力、业务理解能力、逻辑分析能力、问题处理能力，有良好的代码规范习惯；</w:t>
            </w:r>
          </w:p>
          <w:p w14:paraId="07F4FAB1"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6.有软</w:t>
            </w:r>
            <w:proofErr w:type="gramStart"/>
            <w:r w:rsidRPr="0022291F">
              <w:rPr>
                <w:rFonts w:cs="宋体" w:hint="eastAsia"/>
                <w:color w:val="333333"/>
                <w:sz w:val="24"/>
                <w:szCs w:val="24"/>
              </w:rPr>
              <w:t>考中级</w:t>
            </w:r>
            <w:proofErr w:type="gramEnd"/>
            <w:r w:rsidRPr="0022291F">
              <w:rPr>
                <w:rFonts w:cs="宋体" w:hint="eastAsia"/>
                <w:color w:val="333333"/>
                <w:sz w:val="24"/>
                <w:szCs w:val="24"/>
              </w:rPr>
              <w:t>及以上的资格/职称或其他含金量较高的公认的资质证书。</w:t>
            </w:r>
          </w:p>
        </w:tc>
      </w:tr>
    </w:tbl>
    <w:p w14:paraId="6B57D3A5" w14:textId="77777777" w:rsidR="0022291F" w:rsidRPr="0022291F" w:rsidRDefault="0022291F" w:rsidP="0022291F">
      <w:pPr>
        <w:shd w:val="clear" w:color="auto" w:fill="FFFFFF"/>
        <w:spacing w:line="480" w:lineRule="atLeast"/>
        <w:ind w:firstLineChars="0" w:firstLine="0"/>
        <w:jc w:val="both"/>
        <w:rPr>
          <w:rFonts w:ascii="宋体" w:eastAsia="宋体" w:hAnsi="宋体" w:cs="宋体" w:hint="eastAsia"/>
          <w:color w:val="333333"/>
          <w:sz w:val="24"/>
          <w:szCs w:val="24"/>
        </w:rPr>
      </w:pPr>
      <w:r w:rsidRPr="0022291F">
        <w:rPr>
          <w:rFonts w:cs="宋体" w:hint="eastAsia"/>
          <w:b/>
          <w:bCs/>
          <w:color w:val="000000"/>
        </w:rPr>
        <w:lastRenderedPageBreak/>
        <w:t>2.其他招聘岗位</w:t>
      </w:r>
    </w:p>
    <w:tbl>
      <w:tblPr>
        <w:tblW w:w="0" w:type="auto"/>
        <w:shd w:val="clear" w:color="auto" w:fill="FFFFFF"/>
        <w:tblCellMar>
          <w:left w:w="0" w:type="dxa"/>
          <w:right w:w="0" w:type="dxa"/>
        </w:tblCellMar>
        <w:tblLook w:val="04A0" w:firstRow="1" w:lastRow="0" w:firstColumn="1" w:lastColumn="0" w:noHBand="0" w:noVBand="1"/>
      </w:tblPr>
      <w:tblGrid>
        <w:gridCol w:w="647"/>
        <w:gridCol w:w="3931"/>
        <w:gridCol w:w="3708"/>
      </w:tblGrid>
      <w:tr w:rsidR="0022291F" w:rsidRPr="0022291F" w14:paraId="53E1494E" w14:textId="77777777" w:rsidTr="0022291F">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F5B3A"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岗位</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3B8455"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主要职责</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07690"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资格条件</w:t>
            </w:r>
          </w:p>
        </w:tc>
      </w:tr>
      <w:tr w:rsidR="0022291F" w:rsidRPr="0022291F" w14:paraId="27A451BB" w14:textId="77777777" w:rsidTr="0022291F">
        <w:trPr>
          <w:trHeight w:val="160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C60AC2"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运营策划</w:t>
            </w:r>
          </w:p>
          <w:p w14:paraId="3C976AA6"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3人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E348A9"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1.参与公司营销活动的策划与执行；</w:t>
            </w:r>
          </w:p>
          <w:p w14:paraId="05673385"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2.编写创意、策划方案、大型活动的新闻通稿、广告文案；</w:t>
            </w:r>
          </w:p>
          <w:p w14:paraId="63302AAA"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3.做好自媒体、新媒体运营及管理，配合公司整体宣传和品牌推广。</w:t>
            </w:r>
            <w:r w:rsidRPr="0022291F">
              <w:rPr>
                <w:rFonts w:ascii="Calibri" w:hAnsi="Calibri" w:cs="Calibri"/>
                <w:color w:val="333333"/>
                <w:sz w:val="24"/>
                <w:szCs w:val="24"/>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1A22F"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1.中文、新闻学、视觉传达等相关专业；</w:t>
            </w:r>
          </w:p>
          <w:p w14:paraId="7017CA86"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2.熟悉营销创意方法，掌握线上传播技巧，了解移动互联网运营；</w:t>
            </w:r>
          </w:p>
          <w:p w14:paraId="5BC174A2"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3.思维敏捷,洞察力强，有较强的文字功底，对热点事件敏感，富有创造力，注重团队合作。</w:t>
            </w:r>
          </w:p>
        </w:tc>
      </w:tr>
      <w:tr w:rsidR="0022291F" w:rsidRPr="0022291F" w14:paraId="01361083" w14:textId="77777777" w:rsidTr="0022291F">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E03578"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经营管理</w:t>
            </w:r>
          </w:p>
          <w:p w14:paraId="657021D2"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7人</w:t>
            </w:r>
          </w:p>
          <w:p w14:paraId="19CE5E57"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ascii="Calibri" w:hAnsi="Calibri" w:cs="Calibri"/>
                <w:color w:val="333333"/>
                <w:sz w:val="28"/>
                <w:szCs w:val="28"/>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5FC69"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1.负责经营现场的各项管理工作；</w:t>
            </w:r>
          </w:p>
          <w:p w14:paraId="09B10298"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2.做好商场营销推广，完成业绩指标；</w:t>
            </w:r>
          </w:p>
          <w:p w14:paraId="66BD2867"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3.提升顾客满意度和商场美誉度；</w:t>
            </w:r>
          </w:p>
          <w:p w14:paraId="01C3F78D"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000000"/>
                <w:sz w:val="24"/>
                <w:szCs w:val="24"/>
              </w:rPr>
              <w:t>4.处理好与供应商的关系，优化商品配置与陈列。</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FC8090"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1.</w:t>
            </w:r>
            <w:r w:rsidRPr="0022291F">
              <w:rPr>
                <w:rFonts w:cs="宋体" w:hint="eastAsia"/>
                <w:color w:val="333333"/>
                <w:sz w:val="24"/>
                <w:szCs w:val="24"/>
              </w:rPr>
              <w:t>经济、金融、工商管理、市场营销、电子商务等相关专业；</w:t>
            </w:r>
          </w:p>
          <w:p w14:paraId="52DCF1D3"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2.性格活泼开朗，具备较强的沟通协调能力和团队合作精神，对商业市场动态具备较强的捕捉、分析与反应能力。</w:t>
            </w:r>
          </w:p>
        </w:tc>
      </w:tr>
      <w:tr w:rsidR="0022291F" w:rsidRPr="0022291F" w14:paraId="685EBCA2" w14:textId="77777777" w:rsidTr="0022291F">
        <w:trPr>
          <w:trHeight w:val="116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41170"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招商</w:t>
            </w:r>
            <w:r w:rsidRPr="0022291F">
              <w:rPr>
                <w:rFonts w:cs="宋体" w:hint="eastAsia"/>
                <w:b/>
                <w:bCs/>
                <w:color w:val="333333"/>
                <w:sz w:val="28"/>
                <w:szCs w:val="28"/>
              </w:rPr>
              <w:lastRenderedPageBreak/>
              <w:t>专员</w:t>
            </w:r>
          </w:p>
          <w:p w14:paraId="0CBDB0BC"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3人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31E05E"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lastRenderedPageBreak/>
              <w:t>1.根据整体商业规划和招商计划，做好餐饮、休闲娱乐等招商工作；</w:t>
            </w:r>
          </w:p>
          <w:p w14:paraId="687963F4"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lastRenderedPageBreak/>
              <w:t>2.参与品牌商户筛选、引进、洽谈、签约工作，并适时进行调整和优化。</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FC7C15"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lastRenderedPageBreak/>
              <w:t>1.市场营销、工商管理等相关专业；</w:t>
            </w:r>
          </w:p>
          <w:p w14:paraId="5830EF72"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lastRenderedPageBreak/>
              <w:t>2.具备优秀的语言及文字表达能力、沟通能力及团队合作精神。有大型购物中心大客户或国际大品牌客户招商工作经验优先考虑。</w:t>
            </w:r>
          </w:p>
        </w:tc>
      </w:tr>
      <w:tr w:rsidR="0022291F" w:rsidRPr="0022291F" w14:paraId="33908282" w14:textId="77777777" w:rsidTr="0022291F">
        <w:trPr>
          <w:trHeight w:val="116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7772FD"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lastRenderedPageBreak/>
              <w:t>平面设计</w:t>
            </w:r>
          </w:p>
          <w:p w14:paraId="2283091D"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1人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14FAA"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1.做好公司营销策划中的创意设计及公司网页的创意编辑设计；</w:t>
            </w:r>
          </w:p>
          <w:p w14:paraId="0559F418"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2.及时与设计公司、广告公司沟通对接，把</w:t>
            </w:r>
            <w:proofErr w:type="gramStart"/>
            <w:r w:rsidRPr="0022291F">
              <w:rPr>
                <w:rFonts w:cs="宋体" w:hint="eastAsia"/>
                <w:color w:val="000000"/>
                <w:sz w:val="24"/>
                <w:szCs w:val="24"/>
              </w:rPr>
              <w:t>控设计</w:t>
            </w:r>
            <w:proofErr w:type="gramEnd"/>
            <w:r w:rsidRPr="0022291F">
              <w:rPr>
                <w:rFonts w:cs="宋体" w:hint="eastAsia"/>
                <w:color w:val="000000"/>
                <w:sz w:val="24"/>
                <w:szCs w:val="24"/>
              </w:rPr>
              <w:t>质量和进度。</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F5ED32"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1.美术、平面设计、广告设计、视觉传达等相关专业；</w:t>
            </w:r>
          </w:p>
          <w:p w14:paraId="03998503"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2.能熟练使用photoshop、flash、CorelDraw等设计软件；具备良好的美术功底、构思能力和视觉色彩能力。</w:t>
            </w:r>
          </w:p>
        </w:tc>
      </w:tr>
      <w:tr w:rsidR="0022291F" w:rsidRPr="0022291F" w14:paraId="6869A3D5" w14:textId="77777777" w:rsidTr="0022291F">
        <w:trPr>
          <w:trHeight w:val="116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B7477"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人力资源</w:t>
            </w:r>
          </w:p>
          <w:p w14:paraId="68DFDEC2"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管理</w:t>
            </w:r>
          </w:p>
          <w:p w14:paraId="6F719709"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3人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C16F3"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从事人力资源某一个或多个领域的业务工作，包括但不限于招聘、培训、绩效、薪酬、组织发展、企业文化等。</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94AA9"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1.人力资源管理等相关专业；</w:t>
            </w:r>
          </w:p>
          <w:p w14:paraId="7241FBE6"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2.具备人力资源六个模块相关知识储备。善于沟通，有良好的协调能力，责任心和抗压能力。</w:t>
            </w:r>
          </w:p>
        </w:tc>
      </w:tr>
      <w:tr w:rsidR="0022291F" w:rsidRPr="0022291F" w14:paraId="7E7B5250" w14:textId="77777777" w:rsidTr="0022291F">
        <w:trPr>
          <w:trHeight w:val="116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BF1731"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行政管理</w:t>
            </w:r>
          </w:p>
          <w:p w14:paraId="38E99376"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2人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CAD57A"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1.负责安排会议及筹办重大活动；</w:t>
            </w:r>
          </w:p>
          <w:p w14:paraId="476CB1B1"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2.负责拟定公文、总结性材料、讲话稿等文书的起草和撰写，管理公司档案；</w:t>
            </w:r>
          </w:p>
          <w:p w14:paraId="2FE99D42"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3.各类交办事项的跟踪落实。</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42AB2B"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1.行政管理、汉语言文学、文秘等相关专业；</w:t>
            </w:r>
          </w:p>
          <w:p w14:paraId="08AD6153"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2.具备较强的文字写作和沟通协调能力，有较强的责任心和服务意识。</w:t>
            </w:r>
          </w:p>
        </w:tc>
      </w:tr>
      <w:tr w:rsidR="0022291F" w:rsidRPr="0022291F" w14:paraId="762FA1C7" w14:textId="77777777" w:rsidTr="0022291F">
        <w:trPr>
          <w:trHeight w:val="729"/>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1CADC"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党务专员</w:t>
            </w:r>
          </w:p>
          <w:p w14:paraId="31A0473E"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2人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D9EFE2"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000000"/>
                <w:sz w:val="24"/>
                <w:szCs w:val="24"/>
              </w:rPr>
              <w:t>负责企业党组织一项或多项党务工作并较好完成上级党组织交办的党务工作。</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4B38C"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1.中共党员，汉语言文学、政治思想教育、哲学等文史类</w:t>
            </w:r>
            <w:r w:rsidRPr="0022291F">
              <w:rPr>
                <w:rFonts w:cs="宋体" w:hint="eastAsia"/>
                <w:color w:val="333333"/>
                <w:sz w:val="24"/>
                <w:szCs w:val="24"/>
              </w:rPr>
              <w:t>相关专业；</w:t>
            </w:r>
          </w:p>
          <w:p w14:paraId="1DF90B35"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2.有较高的政治理论水平，较强的党性法纪观念，具备扎实的文字功底和较好的领悟能力及组织协调能力。</w:t>
            </w:r>
          </w:p>
        </w:tc>
      </w:tr>
      <w:tr w:rsidR="0022291F" w:rsidRPr="0022291F" w14:paraId="0BBA2E71" w14:textId="77777777" w:rsidTr="0022291F">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E51F8"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lastRenderedPageBreak/>
              <w:t>财务管理</w:t>
            </w:r>
          </w:p>
          <w:p w14:paraId="697B688A"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2人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660FB"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1.负责处理财务系统日常收支的管理和核对工作;</w:t>
            </w:r>
          </w:p>
          <w:p w14:paraId="78A357C5"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2.做好财务分析、报送统计数据、报税；</w:t>
            </w:r>
          </w:p>
          <w:p w14:paraId="2D6B118F"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3.负责固定资产、无形资产等长期资产的会计核算等工作。</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8D717D"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1.财务管理、会计、审计学、财税等相关专业，取得助理会计师及以上资格/职称；</w:t>
            </w:r>
          </w:p>
          <w:p w14:paraId="7047C0BE"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000000"/>
                <w:sz w:val="24"/>
                <w:szCs w:val="24"/>
              </w:rPr>
              <w:t>2.</w:t>
            </w:r>
            <w:r w:rsidRPr="0022291F">
              <w:rPr>
                <w:rFonts w:cs="宋体" w:hint="eastAsia"/>
                <w:color w:val="333333"/>
                <w:sz w:val="24"/>
                <w:szCs w:val="24"/>
              </w:rPr>
              <w:t>要求熟悉国家财务、税务相关法律法规，掌握财务管理软件；具备高度的责任心和专业度，有细心和耐心。</w:t>
            </w:r>
          </w:p>
        </w:tc>
      </w:tr>
      <w:tr w:rsidR="0022291F" w:rsidRPr="0022291F" w14:paraId="76DC9404" w14:textId="77777777" w:rsidTr="0022291F">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44A72"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法</w:t>
            </w:r>
            <w:proofErr w:type="gramStart"/>
            <w:r w:rsidRPr="0022291F">
              <w:rPr>
                <w:rFonts w:cs="宋体" w:hint="eastAsia"/>
                <w:b/>
                <w:bCs/>
                <w:color w:val="333333"/>
                <w:sz w:val="28"/>
                <w:szCs w:val="28"/>
              </w:rPr>
              <w:t>务</w:t>
            </w:r>
            <w:proofErr w:type="gramEnd"/>
            <w:r w:rsidRPr="0022291F">
              <w:rPr>
                <w:rFonts w:cs="宋体" w:hint="eastAsia"/>
                <w:b/>
                <w:bCs/>
                <w:color w:val="333333"/>
                <w:sz w:val="28"/>
                <w:szCs w:val="28"/>
              </w:rPr>
              <w:t>专员</w:t>
            </w:r>
          </w:p>
          <w:p w14:paraId="53F89D07"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1人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ACF66E"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1.起草和审查日常合同及法律文件，协助处理公司涉诉案件；</w:t>
            </w:r>
          </w:p>
          <w:p w14:paraId="1D769395"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2.协助处理经营工作中法律纠纷，并提供相关咨询建议；</w:t>
            </w:r>
          </w:p>
          <w:p w14:paraId="690888C1"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3.认定及维护商标、知识产权等工作。</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334D9"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1.法学等相关专业；</w:t>
            </w:r>
          </w:p>
          <w:p w14:paraId="69BF2F6A"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2.具有良好的语言表达能力和一定的公关、社会交往、协调能力；熟悉相关法律法规、政策条例；</w:t>
            </w:r>
          </w:p>
          <w:p w14:paraId="668AD364" w14:textId="77777777" w:rsidR="0022291F" w:rsidRPr="0022291F" w:rsidRDefault="0022291F" w:rsidP="0022291F">
            <w:pPr>
              <w:spacing w:line="320" w:lineRule="atLeast"/>
              <w:ind w:firstLineChars="0" w:firstLine="0"/>
              <w:jc w:val="both"/>
              <w:rPr>
                <w:rFonts w:ascii="等线" w:eastAsia="等线" w:hAnsi="等线" w:cs="宋体" w:hint="eastAsia"/>
                <w:color w:val="333333"/>
                <w:sz w:val="21"/>
                <w:szCs w:val="21"/>
              </w:rPr>
            </w:pPr>
            <w:r w:rsidRPr="0022291F">
              <w:rPr>
                <w:rFonts w:cs="宋体" w:hint="eastAsia"/>
                <w:color w:val="333333"/>
                <w:sz w:val="24"/>
                <w:szCs w:val="24"/>
              </w:rPr>
              <w:t>3.通过国家法律职业资格考试的优先考虑。</w:t>
            </w:r>
          </w:p>
        </w:tc>
      </w:tr>
      <w:tr w:rsidR="0022291F" w:rsidRPr="0022291F" w14:paraId="16C3707C" w14:textId="77777777" w:rsidTr="0022291F">
        <w:trPr>
          <w:trHeight w:val="108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764DA"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客服专员</w:t>
            </w:r>
          </w:p>
          <w:p w14:paraId="0D54BB5E" w14:textId="77777777" w:rsidR="0022291F" w:rsidRPr="0022291F" w:rsidRDefault="0022291F" w:rsidP="0022291F">
            <w:pPr>
              <w:spacing w:line="360" w:lineRule="atLeast"/>
              <w:ind w:firstLineChars="0" w:firstLine="0"/>
              <w:jc w:val="center"/>
              <w:rPr>
                <w:rFonts w:ascii="等线" w:eastAsia="等线" w:hAnsi="等线" w:cs="宋体" w:hint="eastAsia"/>
                <w:color w:val="333333"/>
                <w:sz w:val="21"/>
                <w:szCs w:val="21"/>
              </w:rPr>
            </w:pPr>
            <w:r w:rsidRPr="0022291F">
              <w:rPr>
                <w:rFonts w:cs="宋体" w:hint="eastAsia"/>
                <w:b/>
                <w:bCs/>
                <w:color w:val="333333"/>
                <w:sz w:val="28"/>
                <w:szCs w:val="28"/>
              </w:rPr>
              <w:t>2人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A4B329"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333333"/>
                <w:sz w:val="24"/>
                <w:szCs w:val="24"/>
              </w:rPr>
              <w:t>负责农产品批发园区</w:t>
            </w:r>
            <w:proofErr w:type="gramStart"/>
            <w:r w:rsidRPr="0022291F">
              <w:rPr>
                <w:rFonts w:cs="宋体" w:hint="eastAsia"/>
                <w:color w:val="333333"/>
                <w:sz w:val="24"/>
                <w:szCs w:val="24"/>
              </w:rPr>
              <w:t>内客户</w:t>
            </w:r>
            <w:proofErr w:type="gramEnd"/>
            <w:r w:rsidRPr="0022291F">
              <w:rPr>
                <w:rFonts w:cs="宋体" w:hint="eastAsia"/>
                <w:color w:val="333333"/>
                <w:sz w:val="24"/>
                <w:szCs w:val="24"/>
              </w:rPr>
              <w:t>信息登记及管理，受理客户各类咨询及投诉，</w:t>
            </w:r>
            <w:proofErr w:type="gramStart"/>
            <w:r w:rsidRPr="0022291F">
              <w:rPr>
                <w:rFonts w:cs="宋体" w:hint="eastAsia"/>
                <w:color w:val="333333"/>
                <w:sz w:val="24"/>
                <w:szCs w:val="24"/>
              </w:rPr>
              <w:t>仓铺签约</w:t>
            </w:r>
            <w:proofErr w:type="gramEnd"/>
            <w:r w:rsidRPr="0022291F">
              <w:rPr>
                <w:rFonts w:cs="宋体" w:hint="eastAsia"/>
                <w:color w:val="333333"/>
                <w:sz w:val="24"/>
                <w:szCs w:val="24"/>
              </w:rPr>
              <w:t>及费用收缴等相关工作。</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9CD3C" w14:textId="77777777" w:rsidR="0022291F" w:rsidRPr="0022291F" w:rsidRDefault="0022291F" w:rsidP="0022291F">
            <w:pPr>
              <w:spacing w:line="320" w:lineRule="atLeast"/>
              <w:ind w:firstLineChars="0" w:firstLine="0"/>
              <w:rPr>
                <w:rFonts w:ascii="等线" w:eastAsia="等线" w:hAnsi="等线" w:cs="宋体" w:hint="eastAsia"/>
                <w:color w:val="333333"/>
                <w:sz w:val="21"/>
                <w:szCs w:val="21"/>
              </w:rPr>
            </w:pPr>
            <w:r w:rsidRPr="0022291F">
              <w:rPr>
                <w:rFonts w:cs="宋体" w:hint="eastAsia"/>
                <w:color w:val="000000"/>
                <w:sz w:val="24"/>
                <w:szCs w:val="24"/>
              </w:rPr>
              <w:t>熟练使用办公软件，服务意识强，有良好的表达和沟通能力，有客户服务相关岗位工作经验。</w:t>
            </w:r>
          </w:p>
        </w:tc>
      </w:tr>
    </w:tbl>
    <w:p w14:paraId="2F7100EC" w14:textId="77777777" w:rsidR="00F20AE6" w:rsidRPr="0022291F" w:rsidRDefault="00F20AE6" w:rsidP="0022291F">
      <w:pPr>
        <w:ind w:firstLine="640"/>
      </w:pPr>
    </w:p>
    <w:sectPr w:rsidR="00F20AE6" w:rsidRPr="0022291F" w:rsidSect="0022291F">
      <w:pgSz w:w="11906" w:h="16838"/>
      <w:pgMar w:top="1440" w:right="1800" w:bottom="1440" w:left="1800" w:header="851" w:footer="992" w:gutter="0"/>
      <w:cols w:space="720"/>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中宋">
    <w:altName w:val="宋体-简"/>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BB"/>
    <w:rsid w:val="00004704"/>
    <w:rsid w:val="00004B14"/>
    <w:rsid w:val="00010D3E"/>
    <w:rsid w:val="00012631"/>
    <w:rsid w:val="00014B8D"/>
    <w:rsid w:val="00016C42"/>
    <w:rsid w:val="00016CB8"/>
    <w:rsid w:val="00017F98"/>
    <w:rsid w:val="000207E2"/>
    <w:rsid w:val="000231F8"/>
    <w:rsid w:val="000233B1"/>
    <w:rsid w:val="0002438E"/>
    <w:rsid w:val="00025062"/>
    <w:rsid w:val="0003320F"/>
    <w:rsid w:val="00035AFA"/>
    <w:rsid w:val="00035ED8"/>
    <w:rsid w:val="00041ACF"/>
    <w:rsid w:val="000528D0"/>
    <w:rsid w:val="00054937"/>
    <w:rsid w:val="00055306"/>
    <w:rsid w:val="000621D7"/>
    <w:rsid w:val="00063ADC"/>
    <w:rsid w:val="00063DC7"/>
    <w:rsid w:val="00063EB6"/>
    <w:rsid w:val="00064EA1"/>
    <w:rsid w:val="000679F6"/>
    <w:rsid w:val="000679FB"/>
    <w:rsid w:val="00071E54"/>
    <w:rsid w:val="00075D84"/>
    <w:rsid w:val="000804E3"/>
    <w:rsid w:val="00080DEC"/>
    <w:rsid w:val="00080EA7"/>
    <w:rsid w:val="00082C17"/>
    <w:rsid w:val="000832CE"/>
    <w:rsid w:val="00084967"/>
    <w:rsid w:val="00086166"/>
    <w:rsid w:val="00091A9C"/>
    <w:rsid w:val="00093111"/>
    <w:rsid w:val="0009424E"/>
    <w:rsid w:val="00094927"/>
    <w:rsid w:val="000A3D70"/>
    <w:rsid w:val="000A52C8"/>
    <w:rsid w:val="000A5A71"/>
    <w:rsid w:val="000A5FD9"/>
    <w:rsid w:val="000A7F01"/>
    <w:rsid w:val="000B241D"/>
    <w:rsid w:val="000B37DC"/>
    <w:rsid w:val="000B4614"/>
    <w:rsid w:val="000B7B4F"/>
    <w:rsid w:val="000C308D"/>
    <w:rsid w:val="000C36A0"/>
    <w:rsid w:val="000C3D97"/>
    <w:rsid w:val="000C4786"/>
    <w:rsid w:val="000C523C"/>
    <w:rsid w:val="000C5F3F"/>
    <w:rsid w:val="000C6EE8"/>
    <w:rsid w:val="000C72AE"/>
    <w:rsid w:val="000D1C93"/>
    <w:rsid w:val="000D55D3"/>
    <w:rsid w:val="000D7C24"/>
    <w:rsid w:val="000E05A3"/>
    <w:rsid w:val="000E1818"/>
    <w:rsid w:val="000E238A"/>
    <w:rsid w:val="000E71AE"/>
    <w:rsid w:val="000F2896"/>
    <w:rsid w:val="000F30A5"/>
    <w:rsid w:val="000F37A4"/>
    <w:rsid w:val="000F43C8"/>
    <w:rsid w:val="000F6F0E"/>
    <w:rsid w:val="000F6FA4"/>
    <w:rsid w:val="000F7BBD"/>
    <w:rsid w:val="00105A8A"/>
    <w:rsid w:val="001063B1"/>
    <w:rsid w:val="00106AC8"/>
    <w:rsid w:val="001126DA"/>
    <w:rsid w:val="00112C9F"/>
    <w:rsid w:val="00113FDB"/>
    <w:rsid w:val="00117AAF"/>
    <w:rsid w:val="00120211"/>
    <w:rsid w:val="0012055F"/>
    <w:rsid w:val="00120C66"/>
    <w:rsid w:val="001234FB"/>
    <w:rsid w:val="0012502F"/>
    <w:rsid w:val="001251F8"/>
    <w:rsid w:val="00131215"/>
    <w:rsid w:val="00131B0F"/>
    <w:rsid w:val="00133E87"/>
    <w:rsid w:val="00137008"/>
    <w:rsid w:val="00145270"/>
    <w:rsid w:val="001463EF"/>
    <w:rsid w:val="00151B9E"/>
    <w:rsid w:val="00152ADF"/>
    <w:rsid w:val="00160FD0"/>
    <w:rsid w:val="001617F5"/>
    <w:rsid w:val="00161DB5"/>
    <w:rsid w:val="001633CF"/>
    <w:rsid w:val="00163533"/>
    <w:rsid w:val="0016422F"/>
    <w:rsid w:val="0016714F"/>
    <w:rsid w:val="00172015"/>
    <w:rsid w:val="001751FB"/>
    <w:rsid w:val="001763DB"/>
    <w:rsid w:val="00180E63"/>
    <w:rsid w:val="00181208"/>
    <w:rsid w:val="0018157E"/>
    <w:rsid w:val="00181CF0"/>
    <w:rsid w:val="00183BBC"/>
    <w:rsid w:val="0018474C"/>
    <w:rsid w:val="001849A2"/>
    <w:rsid w:val="0019096C"/>
    <w:rsid w:val="00192AC9"/>
    <w:rsid w:val="00197660"/>
    <w:rsid w:val="001A1C3B"/>
    <w:rsid w:val="001A4085"/>
    <w:rsid w:val="001A4D6A"/>
    <w:rsid w:val="001A5BDF"/>
    <w:rsid w:val="001B0848"/>
    <w:rsid w:val="001B0C89"/>
    <w:rsid w:val="001B2599"/>
    <w:rsid w:val="001B3052"/>
    <w:rsid w:val="001B414F"/>
    <w:rsid w:val="001B51D8"/>
    <w:rsid w:val="001B5CF8"/>
    <w:rsid w:val="001B7BE5"/>
    <w:rsid w:val="001C2327"/>
    <w:rsid w:val="001C2DB3"/>
    <w:rsid w:val="001D056B"/>
    <w:rsid w:val="001D3193"/>
    <w:rsid w:val="001D31F3"/>
    <w:rsid w:val="001D3E7B"/>
    <w:rsid w:val="001D425D"/>
    <w:rsid w:val="001D6687"/>
    <w:rsid w:val="001E15A7"/>
    <w:rsid w:val="001E27EF"/>
    <w:rsid w:val="001E2A34"/>
    <w:rsid w:val="001E32EC"/>
    <w:rsid w:val="001E4AC3"/>
    <w:rsid w:val="001E737E"/>
    <w:rsid w:val="001F1E01"/>
    <w:rsid w:val="001F2C29"/>
    <w:rsid w:val="001F67E2"/>
    <w:rsid w:val="001F70DB"/>
    <w:rsid w:val="001F7A89"/>
    <w:rsid w:val="001F7F57"/>
    <w:rsid w:val="00201F6E"/>
    <w:rsid w:val="00202427"/>
    <w:rsid w:val="0020242F"/>
    <w:rsid w:val="00204FA8"/>
    <w:rsid w:val="002058F1"/>
    <w:rsid w:val="00205EE5"/>
    <w:rsid w:val="0020625E"/>
    <w:rsid w:val="00212985"/>
    <w:rsid w:val="00213DE0"/>
    <w:rsid w:val="0021496F"/>
    <w:rsid w:val="00214AF6"/>
    <w:rsid w:val="00216640"/>
    <w:rsid w:val="00216C4B"/>
    <w:rsid w:val="002210BD"/>
    <w:rsid w:val="0022213A"/>
    <w:rsid w:val="0022291F"/>
    <w:rsid w:val="002238FF"/>
    <w:rsid w:val="00224807"/>
    <w:rsid w:val="0022484C"/>
    <w:rsid w:val="002253B2"/>
    <w:rsid w:val="002278DB"/>
    <w:rsid w:val="0023163C"/>
    <w:rsid w:val="00231963"/>
    <w:rsid w:val="00233E82"/>
    <w:rsid w:val="0023583B"/>
    <w:rsid w:val="002358ED"/>
    <w:rsid w:val="00240A93"/>
    <w:rsid w:val="00242370"/>
    <w:rsid w:val="00246775"/>
    <w:rsid w:val="00247818"/>
    <w:rsid w:val="00250C29"/>
    <w:rsid w:val="00251645"/>
    <w:rsid w:val="00253DC5"/>
    <w:rsid w:val="00264501"/>
    <w:rsid w:val="00266900"/>
    <w:rsid w:val="002710DC"/>
    <w:rsid w:val="002749B2"/>
    <w:rsid w:val="00275A99"/>
    <w:rsid w:val="0027789C"/>
    <w:rsid w:val="00280B78"/>
    <w:rsid w:val="00285137"/>
    <w:rsid w:val="002864F8"/>
    <w:rsid w:val="00287DC8"/>
    <w:rsid w:val="002926EF"/>
    <w:rsid w:val="0029605E"/>
    <w:rsid w:val="002975B0"/>
    <w:rsid w:val="002A4C3A"/>
    <w:rsid w:val="002A64EC"/>
    <w:rsid w:val="002A689F"/>
    <w:rsid w:val="002B0797"/>
    <w:rsid w:val="002B193F"/>
    <w:rsid w:val="002B6206"/>
    <w:rsid w:val="002B7C54"/>
    <w:rsid w:val="002C05A8"/>
    <w:rsid w:val="002C0614"/>
    <w:rsid w:val="002C5446"/>
    <w:rsid w:val="002C585D"/>
    <w:rsid w:val="002C726E"/>
    <w:rsid w:val="002C7449"/>
    <w:rsid w:val="002D627C"/>
    <w:rsid w:val="002D7333"/>
    <w:rsid w:val="002E0242"/>
    <w:rsid w:val="002E5AF3"/>
    <w:rsid w:val="002E72D5"/>
    <w:rsid w:val="002F0921"/>
    <w:rsid w:val="002F0FC0"/>
    <w:rsid w:val="002F1C7D"/>
    <w:rsid w:val="002F484B"/>
    <w:rsid w:val="002F5F90"/>
    <w:rsid w:val="002F6203"/>
    <w:rsid w:val="002F6471"/>
    <w:rsid w:val="002F7D30"/>
    <w:rsid w:val="00300D45"/>
    <w:rsid w:val="00302111"/>
    <w:rsid w:val="00302ADC"/>
    <w:rsid w:val="00303BFE"/>
    <w:rsid w:val="0030414B"/>
    <w:rsid w:val="00304BDB"/>
    <w:rsid w:val="003102A3"/>
    <w:rsid w:val="00313AE1"/>
    <w:rsid w:val="0031462D"/>
    <w:rsid w:val="003211AE"/>
    <w:rsid w:val="00324906"/>
    <w:rsid w:val="00334851"/>
    <w:rsid w:val="0033517F"/>
    <w:rsid w:val="003352F0"/>
    <w:rsid w:val="00336B8D"/>
    <w:rsid w:val="00347AAE"/>
    <w:rsid w:val="00347F2A"/>
    <w:rsid w:val="00350758"/>
    <w:rsid w:val="00352E5A"/>
    <w:rsid w:val="00355DFB"/>
    <w:rsid w:val="00356A4E"/>
    <w:rsid w:val="003571AC"/>
    <w:rsid w:val="0035752B"/>
    <w:rsid w:val="003578CF"/>
    <w:rsid w:val="00357F8A"/>
    <w:rsid w:val="00360B93"/>
    <w:rsid w:val="003659DC"/>
    <w:rsid w:val="00372A3E"/>
    <w:rsid w:val="00373BCD"/>
    <w:rsid w:val="00374917"/>
    <w:rsid w:val="003769FE"/>
    <w:rsid w:val="003800E2"/>
    <w:rsid w:val="00385208"/>
    <w:rsid w:val="003866CA"/>
    <w:rsid w:val="00393826"/>
    <w:rsid w:val="003944DA"/>
    <w:rsid w:val="00396903"/>
    <w:rsid w:val="003A1A90"/>
    <w:rsid w:val="003B0C95"/>
    <w:rsid w:val="003B0DBC"/>
    <w:rsid w:val="003B1EA2"/>
    <w:rsid w:val="003B2356"/>
    <w:rsid w:val="003B32C2"/>
    <w:rsid w:val="003B579C"/>
    <w:rsid w:val="003B5813"/>
    <w:rsid w:val="003C4D07"/>
    <w:rsid w:val="003C5314"/>
    <w:rsid w:val="003C6B5C"/>
    <w:rsid w:val="003C7372"/>
    <w:rsid w:val="003D26F1"/>
    <w:rsid w:val="003E0E1D"/>
    <w:rsid w:val="003E407F"/>
    <w:rsid w:val="003E45DB"/>
    <w:rsid w:val="003E56DD"/>
    <w:rsid w:val="003F353E"/>
    <w:rsid w:val="003F53DA"/>
    <w:rsid w:val="003F5910"/>
    <w:rsid w:val="003F6D1C"/>
    <w:rsid w:val="0040117F"/>
    <w:rsid w:val="00411D00"/>
    <w:rsid w:val="0041251C"/>
    <w:rsid w:val="00412CB8"/>
    <w:rsid w:val="004145BB"/>
    <w:rsid w:val="00414F4C"/>
    <w:rsid w:val="00416252"/>
    <w:rsid w:val="00417BAC"/>
    <w:rsid w:val="00422C39"/>
    <w:rsid w:val="004305A1"/>
    <w:rsid w:val="00432495"/>
    <w:rsid w:val="00432B30"/>
    <w:rsid w:val="0043547A"/>
    <w:rsid w:val="004365C1"/>
    <w:rsid w:val="00441311"/>
    <w:rsid w:val="00442984"/>
    <w:rsid w:val="004432F6"/>
    <w:rsid w:val="00447AE3"/>
    <w:rsid w:val="00447B90"/>
    <w:rsid w:val="004520B5"/>
    <w:rsid w:val="00460F00"/>
    <w:rsid w:val="00465DE9"/>
    <w:rsid w:val="00470843"/>
    <w:rsid w:val="004718C1"/>
    <w:rsid w:val="00483A96"/>
    <w:rsid w:val="004874AA"/>
    <w:rsid w:val="00487C22"/>
    <w:rsid w:val="00492655"/>
    <w:rsid w:val="00494865"/>
    <w:rsid w:val="00494D8F"/>
    <w:rsid w:val="00494DDD"/>
    <w:rsid w:val="004A0003"/>
    <w:rsid w:val="004A0E1D"/>
    <w:rsid w:val="004A1571"/>
    <w:rsid w:val="004A6A07"/>
    <w:rsid w:val="004B1225"/>
    <w:rsid w:val="004B5BCB"/>
    <w:rsid w:val="004B6294"/>
    <w:rsid w:val="004C0220"/>
    <w:rsid w:val="004C0695"/>
    <w:rsid w:val="004C35AE"/>
    <w:rsid w:val="004D2101"/>
    <w:rsid w:val="004D2286"/>
    <w:rsid w:val="004D25F2"/>
    <w:rsid w:val="004D379A"/>
    <w:rsid w:val="004D4D57"/>
    <w:rsid w:val="004D771B"/>
    <w:rsid w:val="004E0A0D"/>
    <w:rsid w:val="004E4650"/>
    <w:rsid w:val="004E6E15"/>
    <w:rsid w:val="004F120A"/>
    <w:rsid w:val="004F1B80"/>
    <w:rsid w:val="00500041"/>
    <w:rsid w:val="00500BFB"/>
    <w:rsid w:val="00500FE2"/>
    <w:rsid w:val="00503B04"/>
    <w:rsid w:val="00505988"/>
    <w:rsid w:val="005064A8"/>
    <w:rsid w:val="00507163"/>
    <w:rsid w:val="00510879"/>
    <w:rsid w:val="00510B4A"/>
    <w:rsid w:val="00510F3B"/>
    <w:rsid w:val="0051388E"/>
    <w:rsid w:val="00522DA2"/>
    <w:rsid w:val="00522E62"/>
    <w:rsid w:val="0052740E"/>
    <w:rsid w:val="00530016"/>
    <w:rsid w:val="00533BC3"/>
    <w:rsid w:val="00536A04"/>
    <w:rsid w:val="00540573"/>
    <w:rsid w:val="00543786"/>
    <w:rsid w:val="00543CEC"/>
    <w:rsid w:val="005448C1"/>
    <w:rsid w:val="005512DB"/>
    <w:rsid w:val="005578D5"/>
    <w:rsid w:val="0056103F"/>
    <w:rsid w:val="00562557"/>
    <w:rsid w:val="005653F1"/>
    <w:rsid w:val="00572B8A"/>
    <w:rsid w:val="005732F0"/>
    <w:rsid w:val="0057546D"/>
    <w:rsid w:val="00580F44"/>
    <w:rsid w:val="00581FFC"/>
    <w:rsid w:val="0058304E"/>
    <w:rsid w:val="00584287"/>
    <w:rsid w:val="00584FBE"/>
    <w:rsid w:val="00590D35"/>
    <w:rsid w:val="0059384C"/>
    <w:rsid w:val="0059385E"/>
    <w:rsid w:val="005950B0"/>
    <w:rsid w:val="005959A2"/>
    <w:rsid w:val="00595FB7"/>
    <w:rsid w:val="005A21D3"/>
    <w:rsid w:val="005B1ADC"/>
    <w:rsid w:val="005B1FB8"/>
    <w:rsid w:val="005B21D5"/>
    <w:rsid w:val="005B2433"/>
    <w:rsid w:val="005B29B6"/>
    <w:rsid w:val="005B37F3"/>
    <w:rsid w:val="005B3F55"/>
    <w:rsid w:val="005B41CC"/>
    <w:rsid w:val="005B4FAC"/>
    <w:rsid w:val="005D34B8"/>
    <w:rsid w:val="005D40E7"/>
    <w:rsid w:val="005D48FE"/>
    <w:rsid w:val="005D7F53"/>
    <w:rsid w:val="005E55E4"/>
    <w:rsid w:val="005E5C72"/>
    <w:rsid w:val="005E65D4"/>
    <w:rsid w:val="005F4631"/>
    <w:rsid w:val="005F73EB"/>
    <w:rsid w:val="005F7AC6"/>
    <w:rsid w:val="00600A00"/>
    <w:rsid w:val="006018E6"/>
    <w:rsid w:val="00604556"/>
    <w:rsid w:val="00607360"/>
    <w:rsid w:val="0060771E"/>
    <w:rsid w:val="00613F0D"/>
    <w:rsid w:val="006153B1"/>
    <w:rsid w:val="00617C92"/>
    <w:rsid w:val="00620832"/>
    <w:rsid w:val="00621F72"/>
    <w:rsid w:val="00623CF9"/>
    <w:rsid w:val="00623E99"/>
    <w:rsid w:val="00625490"/>
    <w:rsid w:val="006263D3"/>
    <w:rsid w:val="006273CC"/>
    <w:rsid w:val="00630046"/>
    <w:rsid w:val="00632217"/>
    <w:rsid w:val="0063388E"/>
    <w:rsid w:val="006369C6"/>
    <w:rsid w:val="00640039"/>
    <w:rsid w:val="0064155E"/>
    <w:rsid w:val="00644965"/>
    <w:rsid w:val="006463E3"/>
    <w:rsid w:val="0064754F"/>
    <w:rsid w:val="00647AA3"/>
    <w:rsid w:val="006519EE"/>
    <w:rsid w:val="0065676A"/>
    <w:rsid w:val="0066013B"/>
    <w:rsid w:val="0066089D"/>
    <w:rsid w:val="0066103D"/>
    <w:rsid w:val="006620B1"/>
    <w:rsid w:val="006665A4"/>
    <w:rsid w:val="006678A1"/>
    <w:rsid w:val="00674139"/>
    <w:rsid w:val="006843E5"/>
    <w:rsid w:val="0068491A"/>
    <w:rsid w:val="00687214"/>
    <w:rsid w:val="0069037C"/>
    <w:rsid w:val="00690457"/>
    <w:rsid w:val="006A02D3"/>
    <w:rsid w:val="006A1805"/>
    <w:rsid w:val="006A3845"/>
    <w:rsid w:val="006A4F12"/>
    <w:rsid w:val="006A5A6F"/>
    <w:rsid w:val="006B0893"/>
    <w:rsid w:val="006B6229"/>
    <w:rsid w:val="006C1466"/>
    <w:rsid w:val="006C328C"/>
    <w:rsid w:val="006C34C2"/>
    <w:rsid w:val="006C4F31"/>
    <w:rsid w:val="006C5524"/>
    <w:rsid w:val="006C60AB"/>
    <w:rsid w:val="006D0649"/>
    <w:rsid w:val="006D111D"/>
    <w:rsid w:val="006D196D"/>
    <w:rsid w:val="006D3438"/>
    <w:rsid w:val="006D4D81"/>
    <w:rsid w:val="006E069B"/>
    <w:rsid w:val="006E2050"/>
    <w:rsid w:val="006E4CE6"/>
    <w:rsid w:val="006E52A8"/>
    <w:rsid w:val="006E5F16"/>
    <w:rsid w:val="006E6140"/>
    <w:rsid w:val="006F50DE"/>
    <w:rsid w:val="006F6E27"/>
    <w:rsid w:val="00700FE9"/>
    <w:rsid w:val="00701765"/>
    <w:rsid w:val="00703106"/>
    <w:rsid w:val="00703234"/>
    <w:rsid w:val="007052F6"/>
    <w:rsid w:val="0070653D"/>
    <w:rsid w:val="00713663"/>
    <w:rsid w:val="0071376B"/>
    <w:rsid w:val="00713969"/>
    <w:rsid w:val="00715E2D"/>
    <w:rsid w:val="00720E59"/>
    <w:rsid w:val="00723264"/>
    <w:rsid w:val="00723926"/>
    <w:rsid w:val="00725176"/>
    <w:rsid w:val="007306A7"/>
    <w:rsid w:val="00734832"/>
    <w:rsid w:val="0073582E"/>
    <w:rsid w:val="00736D42"/>
    <w:rsid w:val="00740097"/>
    <w:rsid w:val="007400C6"/>
    <w:rsid w:val="007409D4"/>
    <w:rsid w:val="00740E11"/>
    <w:rsid w:val="007414E3"/>
    <w:rsid w:val="00741937"/>
    <w:rsid w:val="00744F7C"/>
    <w:rsid w:val="00750320"/>
    <w:rsid w:val="00750952"/>
    <w:rsid w:val="00756FA2"/>
    <w:rsid w:val="00760D09"/>
    <w:rsid w:val="00761D4B"/>
    <w:rsid w:val="0076241C"/>
    <w:rsid w:val="00767C61"/>
    <w:rsid w:val="00770ED5"/>
    <w:rsid w:val="00773B1F"/>
    <w:rsid w:val="007833F6"/>
    <w:rsid w:val="007847B6"/>
    <w:rsid w:val="007849E3"/>
    <w:rsid w:val="00792627"/>
    <w:rsid w:val="00796A1E"/>
    <w:rsid w:val="007A2120"/>
    <w:rsid w:val="007A5654"/>
    <w:rsid w:val="007A66EF"/>
    <w:rsid w:val="007A6E05"/>
    <w:rsid w:val="007B19E2"/>
    <w:rsid w:val="007B282D"/>
    <w:rsid w:val="007B69A3"/>
    <w:rsid w:val="007B78AA"/>
    <w:rsid w:val="007C2EBB"/>
    <w:rsid w:val="007C7A0F"/>
    <w:rsid w:val="007D02C4"/>
    <w:rsid w:val="007D5A02"/>
    <w:rsid w:val="007D6DF2"/>
    <w:rsid w:val="007D6F7F"/>
    <w:rsid w:val="007E4041"/>
    <w:rsid w:val="007E5854"/>
    <w:rsid w:val="007E7895"/>
    <w:rsid w:val="007F0A7D"/>
    <w:rsid w:val="007F5A73"/>
    <w:rsid w:val="007F5CCE"/>
    <w:rsid w:val="007F7A7F"/>
    <w:rsid w:val="0080052E"/>
    <w:rsid w:val="008012B0"/>
    <w:rsid w:val="008077A4"/>
    <w:rsid w:val="008127A7"/>
    <w:rsid w:val="008164E3"/>
    <w:rsid w:val="0081736A"/>
    <w:rsid w:val="0082059F"/>
    <w:rsid w:val="00820B68"/>
    <w:rsid w:val="00831A0F"/>
    <w:rsid w:val="00836402"/>
    <w:rsid w:val="008465C6"/>
    <w:rsid w:val="00851571"/>
    <w:rsid w:val="00853460"/>
    <w:rsid w:val="008552CB"/>
    <w:rsid w:val="0085579D"/>
    <w:rsid w:val="00855BD2"/>
    <w:rsid w:val="008563F7"/>
    <w:rsid w:val="00856CB2"/>
    <w:rsid w:val="008635DB"/>
    <w:rsid w:val="008710A6"/>
    <w:rsid w:val="008714E9"/>
    <w:rsid w:val="0087300E"/>
    <w:rsid w:val="008745D0"/>
    <w:rsid w:val="00875782"/>
    <w:rsid w:val="00876268"/>
    <w:rsid w:val="0087628E"/>
    <w:rsid w:val="00880EF5"/>
    <w:rsid w:val="00881E45"/>
    <w:rsid w:val="008820C4"/>
    <w:rsid w:val="0088402D"/>
    <w:rsid w:val="00884EA3"/>
    <w:rsid w:val="00885003"/>
    <w:rsid w:val="0088541A"/>
    <w:rsid w:val="00887068"/>
    <w:rsid w:val="008904F3"/>
    <w:rsid w:val="00893211"/>
    <w:rsid w:val="00894E5F"/>
    <w:rsid w:val="00897771"/>
    <w:rsid w:val="008A32FD"/>
    <w:rsid w:val="008A387D"/>
    <w:rsid w:val="008A45FC"/>
    <w:rsid w:val="008A539C"/>
    <w:rsid w:val="008A7687"/>
    <w:rsid w:val="008B2B2D"/>
    <w:rsid w:val="008B4098"/>
    <w:rsid w:val="008C30DD"/>
    <w:rsid w:val="008C6E3C"/>
    <w:rsid w:val="008C7A75"/>
    <w:rsid w:val="008D01BB"/>
    <w:rsid w:val="008D31DF"/>
    <w:rsid w:val="008D350A"/>
    <w:rsid w:val="008D5923"/>
    <w:rsid w:val="008D5D56"/>
    <w:rsid w:val="008D616F"/>
    <w:rsid w:val="008D67E5"/>
    <w:rsid w:val="008D7B72"/>
    <w:rsid w:val="008E6209"/>
    <w:rsid w:val="008E6ADE"/>
    <w:rsid w:val="008E6CFD"/>
    <w:rsid w:val="008E7F91"/>
    <w:rsid w:val="008F2D72"/>
    <w:rsid w:val="008F578F"/>
    <w:rsid w:val="00900043"/>
    <w:rsid w:val="00903AAC"/>
    <w:rsid w:val="00904498"/>
    <w:rsid w:val="0090526D"/>
    <w:rsid w:val="009066EC"/>
    <w:rsid w:val="00907A6E"/>
    <w:rsid w:val="00907A9A"/>
    <w:rsid w:val="00907D11"/>
    <w:rsid w:val="00912349"/>
    <w:rsid w:val="00913BD5"/>
    <w:rsid w:val="00914FB3"/>
    <w:rsid w:val="009157B5"/>
    <w:rsid w:val="0091716A"/>
    <w:rsid w:val="00917D2E"/>
    <w:rsid w:val="00922DA8"/>
    <w:rsid w:val="0092387A"/>
    <w:rsid w:val="00932FB6"/>
    <w:rsid w:val="00935E81"/>
    <w:rsid w:val="00935F47"/>
    <w:rsid w:val="00941DF7"/>
    <w:rsid w:val="00942DAB"/>
    <w:rsid w:val="009464BB"/>
    <w:rsid w:val="00950F09"/>
    <w:rsid w:val="00951A42"/>
    <w:rsid w:val="00952B55"/>
    <w:rsid w:val="0095485D"/>
    <w:rsid w:val="00960C4E"/>
    <w:rsid w:val="00964079"/>
    <w:rsid w:val="00967D0B"/>
    <w:rsid w:val="009742A2"/>
    <w:rsid w:val="009744BC"/>
    <w:rsid w:val="00975FE1"/>
    <w:rsid w:val="00977DFC"/>
    <w:rsid w:val="00985051"/>
    <w:rsid w:val="009909D0"/>
    <w:rsid w:val="00994BE9"/>
    <w:rsid w:val="00994CB0"/>
    <w:rsid w:val="009A14E9"/>
    <w:rsid w:val="009A4530"/>
    <w:rsid w:val="009B02B3"/>
    <w:rsid w:val="009B3E2B"/>
    <w:rsid w:val="009B4C84"/>
    <w:rsid w:val="009B50E0"/>
    <w:rsid w:val="009B6FA9"/>
    <w:rsid w:val="009C0C17"/>
    <w:rsid w:val="009C255F"/>
    <w:rsid w:val="009C3722"/>
    <w:rsid w:val="009C4332"/>
    <w:rsid w:val="009D3921"/>
    <w:rsid w:val="009D3E70"/>
    <w:rsid w:val="009D47EB"/>
    <w:rsid w:val="009D56C0"/>
    <w:rsid w:val="009D587D"/>
    <w:rsid w:val="009D596B"/>
    <w:rsid w:val="009D7843"/>
    <w:rsid w:val="009D7AB5"/>
    <w:rsid w:val="009E6CF0"/>
    <w:rsid w:val="009E76BF"/>
    <w:rsid w:val="009F46BA"/>
    <w:rsid w:val="00A0279B"/>
    <w:rsid w:val="00A0378C"/>
    <w:rsid w:val="00A04D1F"/>
    <w:rsid w:val="00A11F5A"/>
    <w:rsid w:val="00A123C0"/>
    <w:rsid w:val="00A13F8A"/>
    <w:rsid w:val="00A1423C"/>
    <w:rsid w:val="00A2191F"/>
    <w:rsid w:val="00A23794"/>
    <w:rsid w:val="00A250EB"/>
    <w:rsid w:val="00A31419"/>
    <w:rsid w:val="00A31E41"/>
    <w:rsid w:val="00A32B1D"/>
    <w:rsid w:val="00A3471A"/>
    <w:rsid w:val="00A363DD"/>
    <w:rsid w:val="00A37AF1"/>
    <w:rsid w:val="00A40A77"/>
    <w:rsid w:val="00A40A88"/>
    <w:rsid w:val="00A40E87"/>
    <w:rsid w:val="00A4229C"/>
    <w:rsid w:val="00A479E7"/>
    <w:rsid w:val="00A47FF9"/>
    <w:rsid w:val="00A50602"/>
    <w:rsid w:val="00A5179E"/>
    <w:rsid w:val="00A51F82"/>
    <w:rsid w:val="00A52139"/>
    <w:rsid w:val="00A52688"/>
    <w:rsid w:val="00A52E66"/>
    <w:rsid w:val="00A614FE"/>
    <w:rsid w:val="00A62459"/>
    <w:rsid w:val="00A64E2D"/>
    <w:rsid w:val="00A712FC"/>
    <w:rsid w:val="00A71C38"/>
    <w:rsid w:val="00A721C2"/>
    <w:rsid w:val="00A809E6"/>
    <w:rsid w:val="00A82128"/>
    <w:rsid w:val="00A83596"/>
    <w:rsid w:val="00A844F2"/>
    <w:rsid w:val="00A878B8"/>
    <w:rsid w:val="00AA3DD5"/>
    <w:rsid w:val="00AB1D2C"/>
    <w:rsid w:val="00AB42AA"/>
    <w:rsid w:val="00AC0C49"/>
    <w:rsid w:val="00AC1461"/>
    <w:rsid w:val="00AC3481"/>
    <w:rsid w:val="00AC6DA4"/>
    <w:rsid w:val="00AD0E40"/>
    <w:rsid w:val="00AD73FC"/>
    <w:rsid w:val="00AE00B3"/>
    <w:rsid w:val="00AE3CEF"/>
    <w:rsid w:val="00AE6E1C"/>
    <w:rsid w:val="00AE734F"/>
    <w:rsid w:val="00AE7413"/>
    <w:rsid w:val="00AF1538"/>
    <w:rsid w:val="00AF1CCA"/>
    <w:rsid w:val="00AF2CDE"/>
    <w:rsid w:val="00AF2CE3"/>
    <w:rsid w:val="00AF4DDE"/>
    <w:rsid w:val="00AF5DDF"/>
    <w:rsid w:val="00B01970"/>
    <w:rsid w:val="00B07746"/>
    <w:rsid w:val="00B10E17"/>
    <w:rsid w:val="00B11D25"/>
    <w:rsid w:val="00B15761"/>
    <w:rsid w:val="00B17BA5"/>
    <w:rsid w:val="00B17EC5"/>
    <w:rsid w:val="00B247FB"/>
    <w:rsid w:val="00B250A3"/>
    <w:rsid w:val="00B277E6"/>
    <w:rsid w:val="00B34DF1"/>
    <w:rsid w:val="00B35571"/>
    <w:rsid w:val="00B35ADB"/>
    <w:rsid w:val="00B35D8A"/>
    <w:rsid w:val="00B37225"/>
    <w:rsid w:val="00B37537"/>
    <w:rsid w:val="00B40582"/>
    <w:rsid w:val="00B44D26"/>
    <w:rsid w:val="00B462BF"/>
    <w:rsid w:val="00B47CCE"/>
    <w:rsid w:val="00B52568"/>
    <w:rsid w:val="00B5496D"/>
    <w:rsid w:val="00B569FC"/>
    <w:rsid w:val="00B61F77"/>
    <w:rsid w:val="00B62B1E"/>
    <w:rsid w:val="00B65B17"/>
    <w:rsid w:val="00B7636A"/>
    <w:rsid w:val="00B776B3"/>
    <w:rsid w:val="00B82DAB"/>
    <w:rsid w:val="00B879FA"/>
    <w:rsid w:val="00B91088"/>
    <w:rsid w:val="00B932E7"/>
    <w:rsid w:val="00B96695"/>
    <w:rsid w:val="00B96F95"/>
    <w:rsid w:val="00BA17A2"/>
    <w:rsid w:val="00BB394C"/>
    <w:rsid w:val="00BB3A5A"/>
    <w:rsid w:val="00BB59CE"/>
    <w:rsid w:val="00BC08CD"/>
    <w:rsid w:val="00BC0F91"/>
    <w:rsid w:val="00BC2172"/>
    <w:rsid w:val="00BC2AAD"/>
    <w:rsid w:val="00BC4295"/>
    <w:rsid w:val="00BC5459"/>
    <w:rsid w:val="00BD47B9"/>
    <w:rsid w:val="00BD529D"/>
    <w:rsid w:val="00BD7814"/>
    <w:rsid w:val="00BE2A8A"/>
    <w:rsid w:val="00BE4334"/>
    <w:rsid w:val="00BE542C"/>
    <w:rsid w:val="00BF07FB"/>
    <w:rsid w:val="00BF1621"/>
    <w:rsid w:val="00BF297D"/>
    <w:rsid w:val="00BF4744"/>
    <w:rsid w:val="00BF73E9"/>
    <w:rsid w:val="00C03574"/>
    <w:rsid w:val="00C06423"/>
    <w:rsid w:val="00C07267"/>
    <w:rsid w:val="00C12615"/>
    <w:rsid w:val="00C1548B"/>
    <w:rsid w:val="00C1629E"/>
    <w:rsid w:val="00C230DB"/>
    <w:rsid w:val="00C24D13"/>
    <w:rsid w:val="00C26565"/>
    <w:rsid w:val="00C27D96"/>
    <w:rsid w:val="00C313E9"/>
    <w:rsid w:val="00C32977"/>
    <w:rsid w:val="00C33044"/>
    <w:rsid w:val="00C3398E"/>
    <w:rsid w:val="00C33C0F"/>
    <w:rsid w:val="00C40E5C"/>
    <w:rsid w:val="00C431C6"/>
    <w:rsid w:val="00C43EFC"/>
    <w:rsid w:val="00C45DDC"/>
    <w:rsid w:val="00C45E35"/>
    <w:rsid w:val="00C47349"/>
    <w:rsid w:val="00C6343A"/>
    <w:rsid w:val="00C65485"/>
    <w:rsid w:val="00C711C8"/>
    <w:rsid w:val="00C71E5C"/>
    <w:rsid w:val="00C720F2"/>
    <w:rsid w:val="00C7309F"/>
    <w:rsid w:val="00C73969"/>
    <w:rsid w:val="00C75D9F"/>
    <w:rsid w:val="00C77821"/>
    <w:rsid w:val="00C8474A"/>
    <w:rsid w:val="00C9036F"/>
    <w:rsid w:val="00C90B7D"/>
    <w:rsid w:val="00C927E0"/>
    <w:rsid w:val="00CA1800"/>
    <w:rsid w:val="00CA28F1"/>
    <w:rsid w:val="00CA34BC"/>
    <w:rsid w:val="00CA57BB"/>
    <w:rsid w:val="00CA57C6"/>
    <w:rsid w:val="00CA66B9"/>
    <w:rsid w:val="00CA70DD"/>
    <w:rsid w:val="00CA79C7"/>
    <w:rsid w:val="00CB4467"/>
    <w:rsid w:val="00CB5772"/>
    <w:rsid w:val="00CB58F0"/>
    <w:rsid w:val="00CB5D3D"/>
    <w:rsid w:val="00CB6240"/>
    <w:rsid w:val="00CB731A"/>
    <w:rsid w:val="00CC0EE0"/>
    <w:rsid w:val="00CC497C"/>
    <w:rsid w:val="00CC4FF9"/>
    <w:rsid w:val="00CC64FE"/>
    <w:rsid w:val="00CC7455"/>
    <w:rsid w:val="00CC7AAE"/>
    <w:rsid w:val="00CD0204"/>
    <w:rsid w:val="00CD1E30"/>
    <w:rsid w:val="00CD2B0F"/>
    <w:rsid w:val="00CD6E28"/>
    <w:rsid w:val="00CD7E88"/>
    <w:rsid w:val="00CE2B1F"/>
    <w:rsid w:val="00CE4066"/>
    <w:rsid w:val="00CF1AAF"/>
    <w:rsid w:val="00CF422C"/>
    <w:rsid w:val="00D046FE"/>
    <w:rsid w:val="00D04E4D"/>
    <w:rsid w:val="00D1052F"/>
    <w:rsid w:val="00D10BC3"/>
    <w:rsid w:val="00D10F78"/>
    <w:rsid w:val="00D116D2"/>
    <w:rsid w:val="00D11D2B"/>
    <w:rsid w:val="00D12290"/>
    <w:rsid w:val="00D136C7"/>
    <w:rsid w:val="00D13FCD"/>
    <w:rsid w:val="00D1568F"/>
    <w:rsid w:val="00D16B2A"/>
    <w:rsid w:val="00D17D5D"/>
    <w:rsid w:val="00D17E1B"/>
    <w:rsid w:val="00D23285"/>
    <w:rsid w:val="00D2377F"/>
    <w:rsid w:val="00D23F89"/>
    <w:rsid w:val="00D330DD"/>
    <w:rsid w:val="00D41AE3"/>
    <w:rsid w:val="00D44984"/>
    <w:rsid w:val="00D465A1"/>
    <w:rsid w:val="00D50EB5"/>
    <w:rsid w:val="00D510B2"/>
    <w:rsid w:val="00D529B0"/>
    <w:rsid w:val="00D54CF7"/>
    <w:rsid w:val="00D55D60"/>
    <w:rsid w:val="00D5632A"/>
    <w:rsid w:val="00D60626"/>
    <w:rsid w:val="00D63C7A"/>
    <w:rsid w:val="00D63FA8"/>
    <w:rsid w:val="00D640C5"/>
    <w:rsid w:val="00D67D6B"/>
    <w:rsid w:val="00D707F7"/>
    <w:rsid w:val="00D70E22"/>
    <w:rsid w:val="00D71696"/>
    <w:rsid w:val="00D7239C"/>
    <w:rsid w:val="00D773F2"/>
    <w:rsid w:val="00D80011"/>
    <w:rsid w:val="00D82B2C"/>
    <w:rsid w:val="00D85B03"/>
    <w:rsid w:val="00D910D6"/>
    <w:rsid w:val="00D91A47"/>
    <w:rsid w:val="00D93C1A"/>
    <w:rsid w:val="00D9411A"/>
    <w:rsid w:val="00D9629E"/>
    <w:rsid w:val="00D96E0C"/>
    <w:rsid w:val="00D975F1"/>
    <w:rsid w:val="00DA0936"/>
    <w:rsid w:val="00DA0E63"/>
    <w:rsid w:val="00DA12A0"/>
    <w:rsid w:val="00DA188E"/>
    <w:rsid w:val="00DA281E"/>
    <w:rsid w:val="00DA532B"/>
    <w:rsid w:val="00DA64A8"/>
    <w:rsid w:val="00DA791E"/>
    <w:rsid w:val="00DB3499"/>
    <w:rsid w:val="00DB363E"/>
    <w:rsid w:val="00DB6F50"/>
    <w:rsid w:val="00DB7603"/>
    <w:rsid w:val="00DC12CA"/>
    <w:rsid w:val="00DC138A"/>
    <w:rsid w:val="00DC1B2E"/>
    <w:rsid w:val="00DC2949"/>
    <w:rsid w:val="00DD0BC8"/>
    <w:rsid w:val="00DD105E"/>
    <w:rsid w:val="00DD3409"/>
    <w:rsid w:val="00DD44C3"/>
    <w:rsid w:val="00DD749A"/>
    <w:rsid w:val="00DE1B64"/>
    <w:rsid w:val="00DE5A64"/>
    <w:rsid w:val="00DE6032"/>
    <w:rsid w:val="00DF0B05"/>
    <w:rsid w:val="00DF6492"/>
    <w:rsid w:val="00DF7657"/>
    <w:rsid w:val="00E000BF"/>
    <w:rsid w:val="00E009A0"/>
    <w:rsid w:val="00E0139B"/>
    <w:rsid w:val="00E044B1"/>
    <w:rsid w:val="00E051F4"/>
    <w:rsid w:val="00E118CB"/>
    <w:rsid w:val="00E1332C"/>
    <w:rsid w:val="00E15ABB"/>
    <w:rsid w:val="00E22AFC"/>
    <w:rsid w:val="00E2673C"/>
    <w:rsid w:val="00E332FA"/>
    <w:rsid w:val="00E33D2B"/>
    <w:rsid w:val="00E3637E"/>
    <w:rsid w:val="00E371E9"/>
    <w:rsid w:val="00E4001F"/>
    <w:rsid w:val="00E46E82"/>
    <w:rsid w:val="00E52BBF"/>
    <w:rsid w:val="00E53A86"/>
    <w:rsid w:val="00E543E5"/>
    <w:rsid w:val="00E54E27"/>
    <w:rsid w:val="00E56F3C"/>
    <w:rsid w:val="00E60033"/>
    <w:rsid w:val="00E60467"/>
    <w:rsid w:val="00E61985"/>
    <w:rsid w:val="00E62704"/>
    <w:rsid w:val="00E6315D"/>
    <w:rsid w:val="00E640E1"/>
    <w:rsid w:val="00E64624"/>
    <w:rsid w:val="00E6761E"/>
    <w:rsid w:val="00E7006E"/>
    <w:rsid w:val="00E737D8"/>
    <w:rsid w:val="00E74297"/>
    <w:rsid w:val="00E75AD5"/>
    <w:rsid w:val="00E778FC"/>
    <w:rsid w:val="00E81E4B"/>
    <w:rsid w:val="00E836E2"/>
    <w:rsid w:val="00E84B44"/>
    <w:rsid w:val="00E92E5A"/>
    <w:rsid w:val="00E94D80"/>
    <w:rsid w:val="00E955C4"/>
    <w:rsid w:val="00E96B41"/>
    <w:rsid w:val="00EA13E4"/>
    <w:rsid w:val="00EA3414"/>
    <w:rsid w:val="00EA38C8"/>
    <w:rsid w:val="00EA5780"/>
    <w:rsid w:val="00EA6548"/>
    <w:rsid w:val="00EA6DD1"/>
    <w:rsid w:val="00EB061B"/>
    <w:rsid w:val="00EB278E"/>
    <w:rsid w:val="00EB48A1"/>
    <w:rsid w:val="00EC0090"/>
    <w:rsid w:val="00EC0E11"/>
    <w:rsid w:val="00EC4E15"/>
    <w:rsid w:val="00EC50A6"/>
    <w:rsid w:val="00EC516C"/>
    <w:rsid w:val="00EC616A"/>
    <w:rsid w:val="00EC7739"/>
    <w:rsid w:val="00ED5B4D"/>
    <w:rsid w:val="00EE11D6"/>
    <w:rsid w:val="00EE1C3C"/>
    <w:rsid w:val="00EE65CB"/>
    <w:rsid w:val="00EF2D45"/>
    <w:rsid w:val="00EF2F88"/>
    <w:rsid w:val="00EF5079"/>
    <w:rsid w:val="00EF58E8"/>
    <w:rsid w:val="00EF5DFA"/>
    <w:rsid w:val="00F01C5B"/>
    <w:rsid w:val="00F03D64"/>
    <w:rsid w:val="00F056F4"/>
    <w:rsid w:val="00F10251"/>
    <w:rsid w:val="00F11B2C"/>
    <w:rsid w:val="00F12BB6"/>
    <w:rsid w:val="00F152E1"/>
    <w:rsid w:val="00F1642E"/>
    <w:rsid w:val="00F177F3"/>
    <w:rsid w:val="00F20AE6"/>
    <w:rsid w:val="00F225C5"/>
    <w:rsid w:val="00F2370E"/>
    <w:rsid w:val="00F24A68"/>
    <w:rsid w:val="00F27414"/>
    <w:rsid w:val="00F3063F"/>
    <w:rsid w:val="00F31B68"/>
    <w:rsid w:val="00F329F9"/>
    <w:rsid w:val="00F32F49"/>
    <w:rsid w:val="00F34035"/>
    <w:rsid w:val="00F35B71"/>
    <w:rsid w:val="00F36918"/>
    <w:rsid w:val="00F43DF8"/>
    <w:rsid w:val="00F47001"/>
    <w:rsid w:val="00F51E05"/>
    <w:rsid w:val="00F52571"/>
    <w:rsid w:val="00F5349A"/>
    <w:rsid w:val="00F5671D"/>
    <w:rsid w:val="00F569F9"/>
    <w:rsid w:val="00F56B01"/>
    <w:rsid w:val="00F60775"/>
    <w:rsid w:val="00F620AA"/>
    <w:rsid w:val="00F63E1D"/>
    <w:rsid w:val="00F63F1F"/>
    <w:rsid w:val="00F64D6E"/>
    <w:rsid w:val="00F672A2"/>
    <w:rsid w:val="00F710B3"/>
    <w:rsid w:val="00F76F33"/>
    <w:rsid w:val="00F779DB"/>
    <w:rsid w:val="00F81DE9"/>
    <w:rsid w:val="00F82D9D"/>
    <w:rsid w:val="00F83249"/>
    <w:rsid w:val="00F8522C"/>
    <w:rsid w:val="00F8530A"/>
    <w:rsid w:val="00F87F3C"/>
    <w:rsid w:val="00F90248"/>
    <w:rsid w:val="00F90DCB"/>
    <w:rsid w:val="00F93450"/>
    <w:rsid w:val="00F9581B"/>
    <w:rsid w:val="00FA1325"/>
    <w:rsid w:val="00FA1CFE"/>
    <w:rsid w:val="00FA2752"/>
    <w:rsid w:val="00FA2F39"/>
    <w:rsid w:val="00FA3BE3"/>
    <w:rsid w:val="00FB1248"/>
    <w:rsid w:val="00FB343C"/>
    <w:rsid w:val="00FB3776"/>
    <w:rsid w:val="00FB52C0"/>
    <w:rsid w:val="00FB567C"/>
    <w:rsid w:val="00FB72E2"/>
    <w:rsid w:val="00FB7A8A"/>
    <w:rsid w:val="00FC18C2"/>
    <w:rsid w:val="00FC38EA"/>
    <w:rsid w:val="00FC3F38"/>
    <w:rsid w:val="00FC641A"/>
    <w:rsid w:val="00FC6D75"/>
    <w:rsid w:val="00FD09DD"/>
    <w:rsid w:val="00FD1ED7"/>
    <w:rsid w:val="00FD7405"/>
    <w:rsid w:val="00FE0A15"/>
    <w:rsid w:val="00FE0A1F"/>
    <w:rsid w:val="00FE579B"/>
    <w:rsid w:val="00FE5CA4"/>
    <w:rsid w:val="00FF4684"/>
    <w:rsid w:val="00FF471A"/>
    <w:rsid w:val="00FF479D"/>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97E6"/>
  <w15:chartTrackingRefBased/>
  <w15:docId w15:val="{F0770F52-5748-4A04-AB50-28AFA40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1BB"/>
    <w:pPr>
      <w:spacing w:line="360" w:lineRule="auto"/>
      <w:ind w:firstLineChars="200" w:firstLine="200"/>
    </w:pPr>
    <w:rPr>
      <w:rFonts w:ascii="仿宋" w:eastAsia="仿宋" w:hAnsi="仿宋" w:cs="Times New Roman"/>
      <w:kern w:val="0"/>
      <w:sz w:val="32"/>
      <w:szCs w:val="32"/>
    </w:rPr>
  </w:style>
  <w:style w:type="paragraph" w:styleId="1">
    <w:name w:val="heading 1"/>
    <w:basedOn w:val="a"/>
    <w:next w:val="a"/>
    <w:link w:val="11"/>
    <w:uiPriority w:val="9"/>
    <w:qFormat/>
    <w:rsid w:val="00C3398E"/>
    <w:pPr>
      <w:keepNext/>
      <w:keepLines/>
      <w:widowControl w:val="0"/>
      <w:jc w:val="both"/>
      <w:outlineLvl w:val="0"/>
    </w:pPr>
    <w:rPr>
      <w:rFonts w:ascii="Calibri" w:hAnsi="Calibri" w:cstheme="minorBidi"/>
      <w:b/>
      <w:bCs/>
      <w:kern w:val="44"/>
      <w:sz w:val="28"/>
      <w:szCs w:val="44"/>
    </w:rPr>
  </w:style>
  <w:style w:type="paragraph" w:styleId="2">
    <w:name w:val="heading 2"/>
    <w:basedOn w:val="a"/>
    <w:next w:val="a"/>
    <w:link w:val="20"/>
    <w:uiPriority w:val="9"/>
    <w:semiHidden/>
    <w:unhideWhenUsed/>
    <w:qFormat/>
    <w:rsid w:val="00E81E4B"/>
    <w:pPr>
      <w:keepNext/>
      <w:keepLines/>
      <w:widowControl w:val="0"/>
      <w:jc w:val="both"/>
      <w:outlineLvl w:val="1"/>
    </w:pPr>
    <w:rPr>
      <w:rFonts w:asciiTheme="majorHAnsi" w:hAnsiTheme="majorHAnsi" w:cstheme="majorBidi"/>
      <w:b/>
      <w:bCs/>
      <w:kern w:val="2"/>
      <w:sz w:val="28"/>
    </w:rPr>
  </w:style>
  <w:style w:type="paragraph" w:styleId="3">
    <w:name w:val="heading 3"/>
    <w:basedOn w:val="a"/>
    <w:next w:val="a"/>
    <w:link w:val="30"/>
    <w:uiPriority w:val="9"/>
    <w:qFormat/>
    <w:rsid w:val="00B277E6"/>
    <w:pPr>
      <w:widowControl w:val="0"/>
      <w:ind w:firstLine="560"/>
      <w:jc w:val="both"/>
      <w:outlineLvl w:val="2"/>
    </w:pPr>
    <w:rPr>
      <w:rFonts w:asciiTheme="minorHAnsi" w:hAnsiTheme="minorHAnsi" w:cstheme="minorBidi"/>
      <w:b/>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D54CF7"/>
    <w:rPr>
      <w:b/>
      <w:bCs/>
      <w:kern w:val="44"/>
      <w:sz w:val="44"/>
      <w:szCs w:val="44"/>
    </w:rPr>
  </w:style>
  <w:style w:type="character" w:customStyle="1" w:styleId="11">
    <w:name w:val="标题 1 字符1"/>
    <w:link w:val="1"/>
    <w:uiPriority w:val="9"/>
    <w:rsid w:val="00C3398E"/>
    <w:rPr>
      <w:rFonts w:ascii="Calibri" w:eastAsia="仿宋" w:hAnsi="Calibri"/>
      <w:b/>
      <w:bCs/>
      <w:kern w:val="44"/>
      <w:sz w:val="28"/>
      <w:szCs w:val="44"/>
    </w:rPr>
  </w:style>
  <w:style w:type="character" w:customStyle="1" w:styleId="20">
    <w:name w:val="标题 2 字符"/>
    <w:basedOn w:val="a0"/>
    <w:link w:val="2"/>
    <w:uiPriority w:val="9"/>
    <w:semiHidden/>
    <w:rsid w:val="00E81E4B"/>
    <w:rPr>
      <w:rFonts w:asciiTheme="majorHAnsi" w:eastAsia="仿宋" w:hAnsiTheme="majorHAnsi" w:cstheme="majorBidi"/>
      <w:b/>
      <w:bCs/>
      <w:sz w:val="28"/>
      <w:szCs w:val="32"/>
    </w:rPr>
  </w:style>
  <w:style w:type="paragraph" w:styleId="a3">
    <w:name w:val="Title"/>
    <w:aliases w:val="标题3"/>
    <w:basedOn w:val="3"/>
    <w:next w:val="a"/>
    <w:link w:val="a4"/>
    <w:uiPriority w:val="10"/>
    <w:qFormat/>
    <w:rsid w:val="00172015"/>
    <w:pPr>
      <w:outlineLvl w:val="0"/>
    </w:pPr>
    <w:rPr>
      <w:rFonts w:asciiTheme="majorHAnsi" w:hAnsiTheme="majorHAnsi" w:cstheme="majorBidi"/>
      <w:b w:val="0"/>
      <w:bCs/>
    </w:rPr>
  </w:style>
  <w:style w:type="character" w:customStyle="1" w:styleId="a4">
    <w:name w:val="标题 字符"/>
    <w:aliases w:val="标题3 字符"/>
    <w:basedOn w:val="a0"/>
    <w:link w:val="a3"/>
    <w:uiPriority w:val="10"/>
    <w:rsid w:val="00172015"/>
    <w:rPr>
      <w:rFonts w:asciiTheme="majorHAnsi" w:eastAsia="仿宋" w:hAnsiTheme="majorHAnsi" w:cstheme="majorBidi"/>
      <w:sz w:val="28"/>
      <w:szCs w:val="32"/>
    </w:rPr>
  </w:style>
  <w:style w:type="character" w:customStyle="1" w:styleId="30">
    <w:name w:val="标题 3 字符"/>
    <w:link w:val="3"/>
    <w:uiPriority w:val="9"/>
    <w:rsid w:val="00B277E6"/>
    <w:rPr>
      <w:rFonts w:eastAsia="仿宋"/>
      <w:b/>
      <w:sz w:val="28"/>
    </w:rPr>
  </w:style>
  <w:style w:type="paragraph" w:customStyle="1" w:styleId="a5">
    <w:name w:val="正文中标题"/>
    <w:basedOn w:val="a"/>
    <w:next w:val="a"/>
    <w:link w:val="a6"/>
    <w:qFormat/>
    <w:rsid w:val="00FA3BE3"/>
    <w:pPr>
      <w:widowControl w:val="0"/>
      <w:tabs>
        <w:tab w:val="right" w:leader="dot" w:pos="5240"/>
      </w:tabs>
      <w:ind w:firstLineChars="0" w:firstLine="0"/>
      <w:jc w:val="center"/>
    </w:pPr>
    <w:rPr>
      <w:rFonts w:asciiTheme="minorHAnsi" w:hAnsiTheme="minorHAnsi" w:cstheme="minorBidi"/>
      <w:b/>
      <w:noProof/>
      <w:kern w:val="2"/>
      <w:sz w:val="28"/>
      <w:szCs w:val="22"/>
    </w:rPr>
  </w:style>
  <w:style w:type="character" w:customStyle="1" w:styleId="a6">
    <w:name w:val="正文中标题 字符"/>
    <w:basedOn w:val="a0"/>
    <w:link w:val="a5"/>
    <w:rsid w:val="00FA3BE3"/>
    <w:rPr>
      <w:rFonts w:eastAsia="仿宋"/>
      <w:b/>
      <w:noProof/>
      <w:sz w:val="28"/>
    </w:rPr>
  </w:style>
  <w:style w:type="paragraph" w:styleId="a7">
    <w:name w:val="No Spacing"/>
    <w:basedOn w:val="a"/>
    <w:uiPriority w:val="1"/>
    <w:qFormat/>
    <w:rsid w:val="008D01BB"/>
    <w:pPr>
      <w:ind w:firstLineChars="0" w:firstLine="0"/>
      <w:jc w:val="center"/>
    </w:pPr>
    <w:rPr>
      <w:rFonts w:ascii="华文中宋" w:eastAsia="华文中宋" w:hAnsi="华文中宋"/>
      <w:sz w:val="36"/>
      <w:szCs w:val="36"/>
    </w:rPr>
  </w:style>
  <w:style w:type="paragraph" w:styleId="a8">
    <w:name w:val="Normal (Web)"/>
    <w:basedOn w:val="a"/>
    <w:uiPriority w:val="99"/>
    <w:semiHidden/>
    <w:unhideWhenUsed/>
    <w:rsid w:val="0022291F"/>
    <w:pPr>
      <w:spacing w:before="100" w:beforeAutospacing="1" w:after="100" w:afterAutospacing="1" w:line="240" w:lineRule="auto"/>
      <w:ind w:firstLineChars="0" w:firstLine="0"/>
    </w:pPr>
    <w:rPr>
      <w:rFonts w:ascii="宋体" w:eastAsia="宋体" w:hAnsi="宋体" w:cs="宋体"/>
      <w:sz w:val="24"/>
      <w:szCs w:val="24"/>
    </w:rPr>
  </w:style>
  <w:style w:type="character" w:customStyle="1" w:styleId="highlight">
    <w:name w:val="highlight"/>
    <w:basedOn w:val="a0"/>
    <w:rsid w:val="0022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南诗</dc:creator>
  <cp:keywords/>
  <dc:description/>
  <cp:lastModifiedBy>华图教育</cp:lastModifiedBy>
  <cp:revision>2</cp:revision>
  <dcterms:created xsi:type="dcterms:W3CDTF">2021-06-02T11:52:00Z</dcterms:created>
  <dcterms:modified xsi:type="dcterms:W3CDTF">2021-06-09T10:20:00Z</dcterms:modified>
</cp:coreProperties>
</file>