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55" w:tblpY="182"/>
        <w:tblOverlap w:val="never"/>
        <w:tblW w:w="1020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700"/>
        <w:gridCol w:w="2551"/>
        <w:gridCol w:w="740"/>
        <w:gridCol w:w="2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福鼎市2021年开发公益性岗位拟聘用人员名单（第一批）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聘人数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8001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中共福鼎市委组织部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办公室文员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林倩倩、甘书君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8002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中共福鼎市委政法委员会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反邪教工作辅助人员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吕迎霞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8003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中共福鼎市委市直机关工作委员会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办公室文员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吴育锟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8004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共青团福鼎市委员会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办公室文员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吴倩文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8005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福鼎市人民武装部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办公室文员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徐飞飞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8006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福鼎市财政局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计算机技术员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何开寿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8007</w:t>
            </w:r>
          </w:p>
        </w:tc>
        <w:tc>
          <w:tcPr>
            <w:tcW w:w="3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福鼎市财政局</w:t>
            </w:r>
          </w:p>
        </w:tc>
        <w:tc>
          <w:tcPr>
            <w:tcW w:w="2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财务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林珂璐、廖明霞、    林含舒、林莉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8008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福鼎市民政局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办事员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王忠鸿、王宇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8009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福鼎市水利局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水政执法车驾驶员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甘层层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8010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福鼎市工业和信息化局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办公室工作人员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王星晨、姚芳娟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8011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福鼎市商务局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内贸管理股工作人员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8012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福鼎市信访局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办公室文员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陈伊然、蒋志鹏、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黄田颖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8013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福鼎市司法局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司法协理员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秦辉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8014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福鼎市红十字会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财务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8015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福鼎市劳动监察大队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社会工作者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朱思赐、王其善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8016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福鼎市机关事业单位社会保险中心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业务经办人员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林承廉、陈辉辉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8017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福鼎市社会保险中心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业务经办人员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周姝、吴静威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8019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福鼎市太姥山镇人民政府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基层劳动保障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史旺盛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8020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福鼎市人民政府山前街道办事处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办公人员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8021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福鼎市贯岭镇人民政府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乡村振兴工作人员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林星星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021" w:right="851" w:bottom="102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09"/>
    <w:rsid w:val="000377D0"/>
    <w:rsid w:val="00057CB7"/>
    <w:rsid w:val="000850F6"/>
    <w:rsid w:val="000A7F58"/>
    <w:rsid w:val="000E0A81"/>
    <w:rsid w:val="001216BC"/>
    <w:rsid w:val="00132282"/>
    <w:rsid w:val="00165F82"/>
    <w:rsid w:val="001A2A8C"/>
    <w:rsid w:val="002827A1"/>
    <w:rsid w:val="0029089C"/>
    <w:rsid w:val="002B09F5"/>
    <w:rsid w:val="00311257"/>
    <w:rsid w:val="00411497"/>
    <w:rsid w:val="00441F6F"/>
    <w:rsid w:val="00463FBC"/>
    <w:rsid w:val="00621510"/>
    <w:rsid w:val="00634C09"/>
    <w:rsid w:val="006A4711"/>
    <w:rsid w:val="006E0641"/>
    <w:rsid w:val="007C7EFE"/>
    <w:rsid w:val="00833C6D"/>
    <w:rsid w:val="00852057"/>
    <w:rsid w:val="00891221"/>
    <w:rsid w:val="009C666E"/>
    <w:rsid w:val="009F0F01"/>
    <w:rsid w:val="00BD5741"/>
    <w:rsid w:val="00C226C7"/>
    <w:rsid w:val="00C74EE6"/>
    <w:rsid w:val="00CB2236"/>
    <w:rsid w:val="00CD5FFB"/>
    <w:rsid w:val="00D4250E"/>
    <w:rsid w:val="00D562FB"/>
    <w:rsid w:val="00D665CC"/>
    <w:rsid w:val="00DB64B9"/>
    <w:rsid w:val="00DD5C42"/>
    <w:rsid w:val="00E3253D"/>
    <w:rsid w:val="00ED7C9F"/>
    <w:rsid w:val="00F42914"/>
    <w:rsid w:val="00F96D13"/>
    <w:rsid w:val="00FE110C"/>
    <w:rsid w:val="11685FD7"/>
    <w:rsid w:val="1E562CFB"/>
    <w:rsid w:val="496D0B78"/>
    <w:rsid w:val="50B4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1003</Characters>
  <Lines>8</Lines>
  <Paragraphs>2</Paragraphs>
  <TotalTime>0</TotalTime>
  <ScaleCrop>false</ScaleCrop>
  <LinksUpToDate>false</LinksUpToDate>
  <CharactersWithSpaces>1176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2021-06-08T01:36:00Z</dcterms:created>
  <dc:creator>Administrator</dc:creator>
  <cp:lastModifiedBy>诀城</cp:lastModifiedBy>
  <cp:lastPrinted>2020-08-10T01:15:00Z</cp:lastPrinted>
  <dcterms:modified xsi:type="dcterms:W3CDTF">2021-06-09T02:24:34Z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46E5725EF05E4E21A0942CBB1BC3073A</vt:lpwstr>
  </property>
</Properties>
</file>