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 w:cs="Times New Roman"/>
          <w:b/>
          <w:bCs/>
          <w:sz w:val="36"/>
          <w:szCs w:val="36"/>
        </w:rPr>
      </w:pPr>
      <w:r>
        <w:rPr>
          <w:rFonts w:ascii="Times New Roman" w:hAnsi="Times New Roman" w:eastAsia="方正小标宋简体" w:cs="Times New Roman"/>
          <w:b/>
          <w:bCs/>
          <w:sz w:val="36"/>
          <w:szCs w:val="36"/>
        </w:rPr>
        <w:t>2021年度郑州市中原区面向在职优秀教师公开招聘教师</w:t>
      </w:r>
    </w:p>
    <w:p>
      <w:pPr>
        <w:jc w:val="center"/>
        <w:rPr>
          <w:rFonts w:ascii="Times New Roman" w:hAnsi="Times New Roman" w:eastAsia="方正小标宋简体" w:cs="Times New Roman"/>
          <w:b/>
          <w:bCs/>
          <w:sz w:val="36"/>
          <w:szCs w:val="36"/>
        </w:rPr>
      </w:pPr>
      <w:r>
        <w:rPr>
          <w:rFonts w:ascii="Times New Roman" w:hAnsi="Times New Roman" w:eastAsia="方正小标宋简体" w:cs="Times New Roman"/>
          <w:b/>
          <w:bCs/>
          <w:sz w:val="36"/>
          <w:szCs w:val="36"/>
        </w:rPr>
        <w:t>考试总成绩</w:t>
      </w:r>
    </w:p>
    <w:tbl>
      <w:tblPr>
        <w:tblStyle w:val="7"/>
        <w:tblW w:w="90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417"/>
        <w:gridCol w:w="1418"/>
        <w:gridCol w:w="1276"/>
        <w:gridCol w:w="1276"/>
        <w:gridCol w:w="1559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2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报考学科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复试成绩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考试总成绩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美术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86.96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杨范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美术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84.28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83.63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周斯潇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美术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84.96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81.26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贾盼盼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86.88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88.2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87.67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王治峰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84.44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王伟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86.14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郭圣洁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87.16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87.66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于石薇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87.36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史志勇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88.42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87.21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李亚俊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87.04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87.52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86.49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李鸽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86.44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朱明盘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87.78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84.79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于洁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86.32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84.69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何远强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86.36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84.46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王昆仑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86.36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83.86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郑雁冰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86.34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83.26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邱延友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77.44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马超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87.76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87.84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张威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86.22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83.45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85.22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81.07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杨沛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87.52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87.33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黄莎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87.48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86.23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韩俊伟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86.48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84.15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87.54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86.02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周鹏飞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85.64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王珊珊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86.24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齐颖颖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86.16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84.74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杜淼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87.14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83.46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孙云龙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86.46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83.18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王蕾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83.12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丁蕾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82.52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马超强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85.94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30.2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52.5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林倩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85.78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86.75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86.58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85.87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张金华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85.94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84.42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彭秋丽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85.48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84.35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曾允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85.72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84.33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乔博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87.54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84.22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任昊燕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87.06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83.78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张碧博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86.88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83.71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祝慧芳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86.56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81.18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鲁玉果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政治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87.56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87.58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田曦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政治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87.46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85.26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庞雨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政治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86.92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83.61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路静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86.92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86.83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王林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85.08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85.95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赵新社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82.42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87.71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85.59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常冬梅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84.86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85.85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85.45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任玮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86.66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85.32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刘素敏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81.94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85.24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83.92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康瑞洁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85.42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82.82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83.86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刘姗姗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84.34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83.53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83.85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万御封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80.68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84.84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83.18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82.16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83.83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83.16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李艳红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80.68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84.15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82.76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王利会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83.86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82.01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82.75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范克建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82.06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82.57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82.37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王璐丹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杜书凯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84.28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81.95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逯翠苹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82.08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81.81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81.92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张新闻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80.88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82.21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81.68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孟慧丽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81.28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81.51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81.42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位汝豪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82.42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81.21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李智萍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81.46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81.18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78.17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张鑫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84.08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78.17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80.53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李爱子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77.37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80.38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李春艳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76.96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80.26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张君慧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82.46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78.58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80.13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李静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83.76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76.96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79.68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张丽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81.36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78.21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79.47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李秋英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84.26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75.24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78.85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胡武霞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82.34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76.03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78.55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胡莹莹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88.02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86.45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桑霓珊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86.66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84.82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王乐乐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85.98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84.79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贾楠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86.94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84.46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时玲利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85.48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83.99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孙红丽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85.08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83.83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李捧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86.18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83.07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蔡宝玉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84.46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82.98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郭利娟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85.44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82.78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苏中茹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83.56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82.74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段曼琳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86.72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81.49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段智敏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程琳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85.56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80.78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柴苇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李昭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84.62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58.45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杨亚辉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吴晓凡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86.24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86.34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张祎博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85.04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86.22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郑丽娜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85.56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张爽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85.56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85.22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王稳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86.18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85.11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雷欢欢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84.32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85.09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郭磊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85.22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84.85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李忠立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83.46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84.74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李庆蕊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84.24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刘芳琳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83.08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84.23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林淑娟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83.42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84.13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王娅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84.08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秦晓莉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85.86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84.02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魏红丽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83.78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83.91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段雪莹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85.22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83.89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车艳丽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88.02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83.45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魏红帅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86.16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83.42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84.82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83.13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武芳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86.18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82.83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宋琳琳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87.42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82.37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程利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84.04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82.22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胡庆娜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82.04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83.04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81.82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彭娅歌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85.24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81.62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井雁南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84.42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81.41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李趁趁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84.68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81.15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张艳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84.58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80.75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李俊青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84.34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82.92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80.21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龚双林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82.86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80.06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杨海岭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86.76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79.94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宋陟华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86.54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79.74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吕小绘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84.94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79.22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刘静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84.72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79.13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忽颖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83.36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79.06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宋耀举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84.44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79.02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王飞含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83.04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78.82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时婷婷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83.18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78.63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于敏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84.18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77.11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李俊娜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87.06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88.68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88.03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刘雅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87.47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87.71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87.61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米慧子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86.58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87.67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87.23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刘晓龙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86.68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86.43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86.53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李文慧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86.03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84.45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85.08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刘宏阳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85.73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84.44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84.96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张颖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83.71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85.54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84.81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魏琦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84.65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84.64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84.64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李书一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86.64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83.02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84.47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潘航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85.65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83.43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84.32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曹莎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84.07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84.23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84.17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曹旭宁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87.12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82.01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84.05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孙一格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86.62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82.17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83.95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尹慧丽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85.73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82.57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83.83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彭哲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85.06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82.76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83.68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吴筱迪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85.24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82.21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83.42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张雪薇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85.65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81.38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83.09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常佳欣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86.01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80.29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82.58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刘芳芳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85.87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79.39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81.98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李娜娜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85.91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79.18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81.87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邢军华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85.02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81.53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沈宁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86.15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77.42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80.91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张晓旭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85.22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77.57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80.63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韩婷婷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85.53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76.36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80.03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朱丽叶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76.36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84.58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75.75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79.28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高雅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74.84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79.02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王翠翠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85.52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74.55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78.94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殷宏丽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84.03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75.34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78.82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</w:tbl>
    <w:p/>
    <w:sectPr>
      <w:footerReference r:id="rId3" w:type="default"/>
      <w:pgSz w:w="11906" w:h="16838"/>
      <w:pgMar w:top="680" w:right="567" w:bottom="680" w:left="851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64889693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rFonts w:ascii="Times New Roman" w:hAnsi="Times New Roman" w:eastAsia="楷体_GB2312" w:cs="Times New Roman"/>
              </w:rPr>
              <w:t>考试总成绩报告单，第</w:t>
            </w:r>
            <w:r>
              <w:rPr>
                <w:rFonts w:ascii="Times New Roman" w:hAnsi="Times New Roman" w:eastAsia="楷体_GB2312" w:cs="Times New Roman"/>
              </w:rPr>
              <w:fldChar w:fldCharType="begin"/>
            </w:r>
            <w:r>
              <w:rPr>
                <w:rFonts w:ascii="Times New Roman" w:hAnsi="Times New Roman" w:eastAsia="楷体_GB2312" w:cs="Times New Roman"/>
              </w:rPr>
              <w:instrText xml:space="preserve">PAGE</w:instrText>
            </w:r>
            <w:r>
              <w:rPr>
                <w:rFonts w:ascii="Times New Roman" w:hAnsi="Times New Roman" w:eastAsia="楷体_GB2312" w:cs="Times New Roman"/>
              </w:rPr>
              <w:fldChar w:fldCharType="separate"/>
            </w:r>
            <w:r>
              <w:rPr>
                <w:rFonts w:ascii="Times New Roman" w:hAnsi="Times New Roman" w:eastAsia="楷体_GB2312" w:cs="Times New Roman"/>
                <w:lang w:val="zh-CN"/>
              </w:rPr>
              <w:t>2</w:t>
            </w:r>
            <w:r>
              <w:rPr>
                <w:rFonts w:ascii="Times New Roman" w:hAnsi="Times New Roman" w:eastAsia="楷体_GB2312" w:cs="Times New Roman"/>
              </w:rPr>
              <w:fldChar w:fldCharType="end"/>
            </w:r>
            <w:r>
              <w:rPr>
                <w:rFonts w:ascii="Times New Roman" w:hAnsi="Times New Roman" w:eastAsia="楷体_GB2312" w:cs="Times New Roman"/>
              </w:rPr>
              <w:t>页</w:t>
            </w:r>
            <w:r>
              <w:rPr>
                <w:rFonts w:ascii="Times New Roman" w:hAnsi="Times New Roman" w:eastAsia="楷体_GB2312" w:cs="Times New Roman"/>
                <w:lang w:val="zh-CN"/>
              </w:rPr>
              <w:t xml:space="preserve"> 共</w:t>
            </w:r>
            <w:r>
              <w:rPr>
                <w:rFonts w:ascii="Times New Roman" w:hAnsi="Times New Roman" w:eastAsia="楷体_GB2312" w:cs="Times New Roman"/>
              </w:rPr>
              <w:fldChar w:fldCharType="begin"/>
            </w:r>
            <w:r>
              <w:rPr>
                <w:rFonts w:ascii="Times New Roman" w:hAnsi="Times New Roman" w:eastAsia="楷体_GB2312" w:cs="Times New Roman"/>
              </w:rPr>
              <w:instrText xml:space="preserve">NUMPAGES</w:instrText>
            </w:r>
            <w:r>
              <w:rPr>
                <w:rFonts w:ascii="Times New Roman" w:hAnsi="Times New Roman" w:eastAsia="楷体_GB2312" w:cs="Times New Roman"/>
              </w:rPr>
              <w:fldChar w:fldCharType="separate"/>
            </w:r>
            <w:r>
              <w:rPr>
                <w:rFonts w:ascii="Times New Roman" w:hAnsi="Times New Roman" w:eastAsia="楷体_GB2312" w:cs="Times New Roman"/>
                <w:lang w:val="zh-CN"/>
              </w:rPr>
              <w:t>2</w:t>
            </w:r>
            <w:r>
              <w:rPr>
                <w:rFonts w:ascii="Times New Roman" w:hAnsi="Times New Roman" w:eastAsia="楷体_GB2312" w:cs="Times New Roman"/>
              </w:rPr>
              <w:fldChar w:fldCharType="end"/>
            </w:r>
            <w:r>
              <w:rPr>
                <w:rFonts w:ascii="Times New Roman" w:hAnsi="Times New Roman" w:eastAsia="楷体_GB2312" w:cs="Times New Roman"/>
              </w:rPr>
              <w:t>页</w:t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3E"/>
    <w:rsid w:val="000A26CD"/>
    <w:rsid w:val="003846EC"/>
    <w:rsid w:val="00480D1E"/>
    <w:rsid w:val="00AC68D1"/>
    <w:rsid w:val="00B310A0"/>
    <w:rsid w:val="00B36612"/>
    <w:rsid w:val="00EC4E3E"/>
    <w:rsid w:val="00F417DF"/>
    <w:rsid w:val="00F9726E"/>
    <w:rsid w:val="0B4A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semiHidden/>
    <w:unhideWhenUsed/>
    <w:qFormat/>
    <w:uiPriority w:val="99"/>
    <w:rPr>
      <w:color w:val="954F72"/>
      <w:u w:val="single"/>
    </w:rPr>
  </w:style>
  <w:style w:type="character" w:styleId="6">
    <w:name w:val="Hyperlink"/>
    <w:basedOn w:val="4"/>
    <w:semiHidden/>
    <w:unhideWhenUsed/>
    <w:uiPriority w:val="99"/>
    <w:rPr>
      <w:color w:val="0563C1"/>
      <w:u w:val="single"/>
    </w:rPr>
  </w:style>
  <w:style w:type="character" w:customStyle="1" w:styleId="8">
    <w:name w:val="页眉 字符"/>
    <w:basedOn w:val="4"/>
    <w:link w:val="3"/>
    <w:uiPriority w:val="99"/>
    <w:rPr>
      <w:sz w:val="18"/>
      <w:szCs w:val="18"/>
    </w:rPr>
  </w:style>
  <w:style w:type="character" w:customStyle="1" w:styleId="9">
    <w:name w:val="页脚 字符"/>
    <w:basedOn w:val="4"/>
    <w:link w:val="2"/>
    <w:qFormat/>
    <w:uiPriority w:val="99"/>
    <w:rPr>
      <w:sz w:val="18"/>
      <w:szCs w:val="18"/>
    </w:rPr>
  </w:style>
  <w:style w:type="paragraph" w:customStyle="1" w:styleId="10">
    <w:name w:val="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12">
    <w:name w:val="xl63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13">
    <w:name w:val="xl64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">
    <w:name w:val="xl65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1444</Words>
  <Characters>8231</Characters>
  <Lines>68</Lines>
  <Paragraphs>19</Paragraphs>
  <TotalTime>7</TotalTime>
  <ScaleCrop>false</ScaleCrop>
  <LinksUpToDate>false</LinksUpToDate>
  <CharactersWithSpaces>9656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2021-06-05T10:06:00Z</dcterms:created>
  <dc:creator>WGP</dc:creator>
  <cp:lastModifiedBy>Administrator</cp:lastModifiedBy>
  <dcterms:modified xsi:type="dcterms:W3CDTF">2021-06-07T07:25:49Z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