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0" w:rsidRDefault="0031545C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F0559D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自我健康监测记录表</w:t>
      </w:r>
    </w:p>
    <w:p w:rsidR="00E75F70" w:rsidRDefault="00E75F70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3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710"/>
        <w:gridCol w:w="973"/>
        <w:gridCol w:w="1112"/>
        <w:gridCol w:w="1112"/>
        <w:gridCol w:w="1946"/>
        <w:gridCol w:w="1252"/>
        <w:gridCol w:w="1115"/>
      </w:tblGrid>
      <w:tr w:rsidR="00E75F70">
        <w:trPr>
          <w:trHeight w:val="433"/>
        </w:trPr>
        <w:tc>
          <w:tcPr>
            <w:tcW w:w="1099" w:type="dxa"/>
            <w:vMerge w:val="restart"/>
          </w:tcPr>
          <w:p w:rsidR="00E75F70" w:rsidRDefault="006A719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A719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25pt;margin-top:3.9pt;width:45.65pt;height:92.3pt;z-index:251658240" o:gfxdata="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YKotXVAAAACAEAAA8AAAAAAAAAAQAgAAAAIgAAAGRycy9kb3ducmV2&#10;LnhtbFBLAQIUABQAAAAIAIdO4kBzgcMg/wEAANEDAAAOAAAAAAAAAAEAIAAAACQBAABkcnMvZTJv&#10;RG9jLnhtbFBLBQYAAAAABgAGAFkBAACVBQAAAAA=&#10;" strokeweight=".25pt"/>
              </w:pict>
            </w:r>
          </w:p>
          <w:p w:rsidR="00E75F70" w:rsidRDefault="00E75F7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E75F70" w:rsidRDefault="004A454B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</w:p>
          <w:p w:rsidR="00E75F70" w:rsidRDefault="004A454B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形</w:t>
            </w:r>
          </w:p>
          <w:p w:rsidR="00E75F70" w:rsidRDefault="00E75F7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E75F70" w:rsidRDefault="00E75F7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E75F70" w:rsidRDefault="004A454B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>名</w:t>
            </w:r>
          </w:p>
        </w:tc>
        <w:tc>
          <w:tcPr>
            <w:tcW w:w="8220" w:type="dxa"/>
            <w:gridSpan w:val="7"/>
          </w:tcPr>
          <w:p w:rsidR="00E75F70" w:rsidRDefault="004A454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健康排查（流行病学史筛查）</w:t>
            </w:r>
          </w:p>
        </w:tc>
      </w:tr>
      <w:tr w:rsidR="00E75F70">
        <w:trPr>
          <w:trHeight w:val="1512"/>
        </w:trPr>
        <w:tc>
          <w:tcPr>
            <w:tcW w:w="1099" w:type="dxa"/>
            <w:vMerge/>
          </w:tcPr>
          <w:p w:rsidR="00E75F70" w:rsidRDefault="00E75F7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 w:hint="eastAsia"/>
                <w:szCs w:val="21"/>
              </w:rPr>
              <w:t>天内国内</w:t>
            </w:r>
          </w:p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中、高风险等疫</w:t>
            </w:r>
          </w:p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情重点地区旅居地（县（市、区））</w:t>
            </w:r>
          </w:p>
        </w:tc>
        <w:tc>
          <w:tcPr>
            <w:tcW w:w="1112" w:type="dxa"/>
            <w:vAlign w:val="center"/>
          </w:tcPr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 w:hint="eastAsia"/>
                <w:szCs w:val="21"/>
              </w:rPr>
              <w:t>天内境外旅居地</w:t>
            </w:r>
          </w:p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（国家地</w:t>
            </w:r>
          </w:p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区）</w:t>
            </w:r>
          </w:p>
        </w:tc>
        <w:tc>
          <w:tcPr>
            <w:tcW w:w="1112" w:type="dxa"/>
            <w:vAlign w:val="center"/>
          </w:tcPr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居住社区</w:t>
            </w:r>
          </w:p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 w:hint="eastAsia"/>
                <w:szCs w:val="21"/>
              </w:rPr>
              <w:t>天内</w:t>
            </w:r>
          </w:p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发生疫情</w:t>
            </w:r>
          </w:p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hint="eastAsia"/>
                <w:szCs w:val="21"/>
              </w:rPr>
              <w:t>是</w:t>
            </w:r>
          </w:p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否</w:t>
            </w:r>
          </w:p>
        </w:tc>
        <w:tc>
          <w:tcPr>
            <w:tcW w:w="1946" w:type="dxa"/>
            <w:vAlign w:val="center"/>
          </w:tcPr>
          <w:p w:rsidR="00E75F70" w:rsidRPr="001A264F" w:rsidRDefault="004A454B" w:rsidP="001A264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1A264F">
              <w:rPr>
                <w:rFonts w:ascii="Times New Roman" w:eastAsia="黑体" w:hAnsi="Times New Roman" w:hint="eastAsia"/>
                <w:szCs w:val="21"/>
              </w:rPr>
              <w:t>属于下列哪种情形</w:t>
            </w:r>
          </w:p>
          <w:p w:rsidR="00E75F70" w:rsidRPr="001A264F" w:rsidRDefault="004A454B" w:rsidP="001A264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1A264F">
              <w:rPr>
                <w:rFonts w:ascii="Times New Roman" w:eastAsia="黑体" w:hAnsi="Times New Roman" w:hint="eastAsia"/>
                <w:szCs w:val="21"/>
              </w:rPr>
              <w:t>①确诊病例</w:t>
            </w:r>
          </w:p>
          <w:p w:rsidR="00E75F70" w:rsidRPr="001A264F" w:rsidRDefault="004A454B" w:rsidP="001A264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1A264F">
              <w:rPr>
                <w:rFonts w:ascii="Times New Roman" w:eastAsia="黑体" w:hAnsi="Times New Roman" w:hint="eastAsia"/>
                <w:szCs w:val="21"/>
              </w:rPr>
              <w:t>②无症状感染者</w:t>
            </w:r>
          </w:p>
          <w:p w:rsidR="00E75F70" w:rsidRPr="001A264F" w:rsidRDefault="004A454B" w:rsidP="001A264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1A264F">
              <w:rPr>
                <w:rFonts w:ascii="Times New Roman" w:eastAsia="黑体" w:hAnsi="Times New Roman" w:hint="eastAsia"/>
                <w:szCs w:val="21"/>
              </w:rPr>
              <w:t>③密切接触者</w:t>
            </w:r>
          </w:p>
          <w:p w:rsidR="00E75F70" w:rsidRDefault="004A454B" w:rsidP="001A264F">
            <w:pPr>
              <w:spacing w:line="280" w:lineRule="exact"/>
              <w:rPr>
                <w:rFonts w:ascii="Times New Roman" w:eastAsia="黑体" w:hAnsi="Times New Roman"/>
                <w:sz w:val="18"/>
                <w:szCs w:val="18"/>
              </w:rPr>
            </w:pPr>
            <w:r w:rsidRPr="001A264F">
              <w:rPr>
                <w:rFonts w:ascii="Times New Roman" w:eastAsia="黑体" w:hAnsi="Times New Roman" w:hint="eastAsia"/>
                <w:szCs w:val="21"/>
              </w:rPr>
              <w:t>④以上都不是</w:t>
            </w:r>
          </w:p>
        </w:tc>
        <w:tc>
          <w:tcPr>
            <w:tcW w:w="1252" w:type="dxa"/>
            <w:vAlign w:val="center"/>
          </w:tcPr>
          <w:p w:rsidR="00E75F70" w:rsidRDefault="004A454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是否解除医学隔离观察</w:t>
            </w:r>
          </w:p>
          <w:p w:rsidR="00E75F70" w:rsidRDefault="004A454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hint="eastAsia"/>
                <w:szCs w:val="21"/>
              </w:rPr>
              <w:t>是</w:t>
            </w:r>
          </w:p>
          <w:p w:rsidR="00E75F70" w:rsidRDefault="004A454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否</w:t>
            </w:r>
          </w:p>
          <w:p w:rsidR="00E75F70" w:rsidRDefault="004A454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 w:hint="eastAsia"/>
                <w:szCs w:val="21"/>
              </w:rPr>
              <w:t>不属于</w:t>
            </w:r>
          </w:p>
        </w:tc>
        <w:tc>
          <w:tcPr>
            <w:tcW w:w="1115" w:type="dxa"/>
            <w:vAlign w:val="center"/>
          </w:tcPr>
          <w:p w:rsidR="00E75F70" w:rsidRDefault="004A454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核酸检测</w:t>
            </w:r>
          </w:p>
          <w:p w:rsidR="00E75F70" w:rsidRDefault="004A454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hint="eastAsia"/>
                <w:szCs w:val="21"/>
              </w:rPr>
              <w:t>阳性</w:t>
            </w:r>
          </w:p>
          <w:p w:rsidR="00E75F70" w:rsidRDefault="004A454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阴性</w:t>
            </w:r>
          </w:p>
          <w:p w:rsidR="00E75F70" w:rsidRDefault="004A454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 w:hint="eastAsia"/>
                <w:szCs w:val="21"/>
              </w:rPr>
              <w:t>不需要</w:t>
            </w:r>
          </w:p>
        </w:tc>
      </w:tr>
      <w:tr w:rsidR="00C70089" w:rsidTr="00114F78">
        <w:trPr>
          <w:trHeight w:val="573"/>
        </w:trPr>
        <w:tc>
          <w:tcPr>
            <w:tcW w:w="1099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70089" w:rsidRDefault="00C70089" w:rsidP="00F8183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Default="00C70089" w:rsidP="00F8183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Default="00C70089" w:rsidP="00F8183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Default="00C70089" w:rsidP="00F8183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C70089" w:rsidRDefault="00C70089" w:rsidP="00F8183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C70089" w:rsidRDefault="00C70089" w:rsidP="00F8183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>
        <w:trPr>
          <w:trHeight w:val="351"/>
        </w:trPr>
        <w:tc>
          <w:tcPr>
            <w:tcW w:w="9319" w:type="dxa"/>
            <w:gridSpan w:val="8"/>
            <w:vAlign w:val="center"/>
          </w:tcPr>
          <w:p w:rsidR="00C70089" w:rsidRDefault="00C70089">
            <w:pPr>
              <w:spacing w:line="22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健康监测（自会前</w:t>
            </w:r>
            <w:r>
              <w:rPr>
                <w:rFonts w:ascii="Times New Roman" w:eastAsia="黑体" w:hAnsi="Times New Roman"/>
                <w:sz w:val="18"/>
                <w:szCs w:val="18"/>
              </w:rPr>
              <w:t>14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天起）</w:t>
            </w:r>
          </w:p>
        </w:tc>
      </w:tr>
      <w:tr w:rsidR="00C70089">
        <w:trPr>
          <w:trHeight w:val="1534"/>
        </w:trPr>
        <w:tc>
          <w:tcPr>
            <w:tcW w:w="1099" w:type="dxa"/>
            <w:vAlign w:val="center"/>
          </w:tcPr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天数</w:t>
            </w:r>
          </w:p>
        </w:tc>
        <w:tc>
          <w:tcPr>
            <w:tcW w:w="710" w:type="dxa"/>
            <w:vAlign w:val="center"/>
          </w:tcPr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监测</w:t>
            </w:r>
          </w:p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日期</w:t>
            </w:r>
          </w:p>
        </w:tc>
        <w:tc>
          <w:tcPr>
            <w:tcW w:w="973" w:type="dxa"/>
            <w:vAlign w:val="center"/>
          </w:tcPr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健康码</w:t>
            </w:r>
          </w:p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hint="eastAsia"/>
                <w:szCs w:val="21"/>
              </w:rPr>
              <w:t>红码</w:t>
            </w:r>
          </w:p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黄码</w:t>
            </w:r>
          </w:p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 w:hint="eastAsia"/>
                <w:szCs w:val="21"/>
              </w:rPr>
              <w:t>绿码</w:t>
            </w:r>
          </w:p>
        </w:tc>
        <w:tc>
          <w:tcPr>
            <w:tcW w:w="1112" w:type="dxa"/>
            <w:vAlign w:val="center"/>
          </w:tcPr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早体温</w:t>
            </w:r>
          </w:p>
        </w:tc>
        <w:tc>
          <w:tcPr>
            <w:tcW w:w="1112" w:type="dxa"/>
            <w:vAlign w:val="center"/>
          </w:tcPr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晚体温</w:t>
            </w:r>
          </w:p>
        </w:tc>
        <w:tc>
          <w:tcPr>
            <w:tcW w:w="1946" w:type="dxa"/>
            <w:vAlign w:val="center"/>
          </w:tcPr>
          <w:p w:rsidR="00C70089" w:rsidRDefault="00C70089">
            <w:pPr>
              <w:spacing w:line="22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是否有以下症状</w:t>
            </w:r>
          </w:p>
          <w:p w:rsidR="00C70089" w:rsidRDefault="00C70089">
            <w:pPr>
              <w:spacing w:line="22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①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发热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②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乏力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③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咳嗽或打喷嚏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④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咽痛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⑤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腹泻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⑥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呕吐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⑦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黄疸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⑧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皮疹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⑨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结膜充血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⑩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都没有</w:t>
            </w: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如出现以上所列症状，是否排除疑似传染病</w:t>
            </w:r>
          </w:p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hint="eastAsia"/>
                <w:szCs w:val="21"/>
              </w:rPr>
              <w:t>是</w:t>
            </w:r>
          </w:p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否</w:t>
            </w: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23177" w:rsidTr="00643B2F">
        <w:trPr>
          <w:trHeight w:val="438"/>
        </w:trPr>
        <w:tc>
          <w:tcPr>
            <w:tcW w:w="1099" w:type="dxa"/>
            <w:vAlign w:val="center"/>
          </w:tcPr>
          <w:p w:rsidR="00823177" w:rsidRDefault="0082317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报到当天</w:t>
            </w:r>
          </w:p>
        </w:tc>
        <w:tc>
          <w:tcPr>
            <w:tcW w:w="710" w:type="dxa"/>
            <w:vAlign w:val="center"/>
          </w:tcPr>
          <w:p w:rsidR="00823177" w:rsidRPr="00114F78" w:rsidRDefault="00823177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23177" w:rsidRPr="00676A45" w:rsidRDefault="00823177" w:rsidP="00672656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823177" w:rsidRPr="00676A45" w:rsidRDefault="00823177" w:rsidP="00672656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823177" w:rsidRPr="00676A45" w:rsidRDefault="00823177" w:rsidP="00672656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823177" w:rsidRPr="00676A45" w:rsidRDefault="00823177" w:rsidP="00672656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823177" w:rsidRDefault="0082317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</w:tbl>
    <w:p w:rsidR="00E75F70" w:rsidRDefault="004A454B">
      <w:pPr>
        <w:rPr>
          <w:rFonts w:ascii="楷体_GB2312" w:eastAsia="楷体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sz w:val="28"/>
          <w:szCs w:val="28"/>
        </w:rPr>
        <w:t>本人承诺：以上信息属实，如有虚报、瞒报，愿承担责任及后果。</w:t>
      </w:r>
    </w:p>
    <w:p w:rsidR="00E75F70" w:rsidRPr="00114F78" w:rsidRDefault="004A454B">
      <w:pPr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 w:rsidRPr="00114F78">
        <w:rPr>
          <w:rFonts w:ascii="楷体_GB2312" w:eastAsia="楷体_GB2312" w:hAnsi="Times New Roman" w:hint="eastAsia"/>
          <w:spacing w:val="-20"/>
          <w:sz w:val="28"/>
          <w:szCs w:val="28"/>
        </w:rPr>
        <w:t>承诺人签字：</w:t>
      </w:r>
      <w:r w:rsidRPr="00114F78">
        <w:rPr>
          <w:rFonts w:ascii="楷体_GB2312" w:eastAsia="楷体_GB2312" w:hAnsi="Times New Roman"/>
          <w:spacing w:val="-20"/>
          <w:sz w:val="28"/>
          <w:szCs w:val="28"/>
        </w:rPr>
        <w:t xml:space="preserve">             </w:t>
      </w:r>
      <w:r w:rsidR="00114F78">
        <w:rPr>
          <w:rFonts w:ascii="楷体_GB2312" w:eastAsia="楷体_GB2312" w:hAnsi="Times New Roman" w:hint="eastAsia"/>
          <w:spacing w:val="-20"/>
          <w:sz w:val="28"/>
          <w:szCs w:val="28"/>
        </w:rPr>
        <w:t xml:space="preserve">   </w:t>
      </w:r>
      <w:r w:rsidRPr="00114F78">
        <w:rPr>
          <w:rFonts w:ascii="楷体_GB2312" w:eastAsia="楷体_GB2312" w:hAnsi="Times New Roman" w:hint="eastAsia"/>
          <w:spacing w:val="-20"/>
          <w:sz w:val="28"/>
          <w:szCs w:val="28"/>
        </w:rPr>
        <w:t>身份证号：</w:t>
      </w:r>
      <w:r w:rsidR="00114F78">
        <w:rPr>
          <w:rFonts w:ascii="楷体_GB2312" w:eastAsia="楷体_GB2312" w:hAnsi="Times New Roman" w:hint="eastAsia"/>
          <w:spacing w:val="-20"/>
          <w:sz w:val="28"/>
          <w:szCs w:val="28"/>
        </w:rPr>
        <w:t xml:space="preserve">                     </w:t>
      </w:r>
      <w:r w:rsidRPr="00114F78">
        <w:rPr>
          <w:rFonts w:ascii="楷体_GB2312" w:eastAsia="楷体_GB2312" w:hAnsi="Times New Roman"/>
          <w:spacing w:val="-20"/>
          <w:sz w:val="28"/>
          <w:szCs w:val="28"/>
        </w:rPr>
        <w:t xml:space="preserve"> </w:t>
      </w:r>
      <w:r w:rsidR="00114F78">
        <w:rPr>
          <w:rFonts w:ascii="楷体_GB2312" w:eastAsia="楷体_GB2312" w:hAnsi="Times New Roman" w:hint="eastAsia"/>
          <w:spacing w:val="-20"/>
          <w:sz w:val="28"/>
          <w:szCs w:val="28"/>
        </w:rPr>
        <w:t xml:space="preserve"> </w:t>
      </w:r>
      <w:r w:rsidRPr="00114F78">
        <w:rPr>
          <w:rFonts w:ascii="楷体_GB2312" w:eastAsia="楷体_GB2312" w:hAnsi="Times New Roman"/>
          <w:spacing w:val="-20"/>
          <w:sz w:val="28"/>
          <w:szCs w:val="28"/>
        </w:rPr>
        <w:t xml:space="preserve"> </w:t>
      </w:r>
      <w:r w:rsidRPr="00114F78">
        <w:rPr>
          <w:rFonts w:ascii="楷体_GB2312" w:eastAsia="楷体_GB2312" w:hAnsi="Times New Roman" w:hint="eastAsia"/>
          <w:spacing w:val="-20"/>
          <w:sz w:val="28"/>
          <w:szCs w:val="28"/>
        </w:rPr>
        <w:t>联系电话：</w:t>
      </w:r>
    </w:p>
    <w:sectPr w:rsidR="00E75F70" w:rsidRPr="00114F78" w:rsidSect="00A4732B">
      <w:pgSz w:w="11906" w:h="16838"/>
      <w:pgMar w:top="1474" w:right="1474" w:bottom="1474" w:left="1474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C7" w:rsidRDefault="00180DC7" w:rsidP="00643B2F">
      <w:r>
        <w:separator/>
      </w:r>
    </w:p>
  </w:endnote>
  <w:endnote w:type="continuationSeparator" w:id="0">
    <w:p w:rsidR="00180DC7" w:rsidRDefault="00180DC7" w:rsidP="00643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C7" w:rsidRDefault="00180DC7" w:rsidP="00643B2F">
      <w:r>
        <w:separator/>
      </w:r>
    </w:p>
  </w:footnote>
  <w:footnote w:type="continuationSeparator" w:id="0">
    <w:p w:rsidR="00180DC7" w:rsidRDefault="00180DC7" w:rsidP="00643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D23321"/>
    <w:rsid w:val="00042862"/>
    <w:rsid w:val="00052DAC"/>
    <w:rsid w:val="000668F1"/>
    <w:rsid w:val="00074CF9"/>
    <w:rsid w:val="000777B4"/>
    <w:rsid w:val="00081373"/>
    <w:rsid w:val="00095883"/>
    <w:rsid w:val="00095965"/>
    <w:rsid w:val="000A052A"/>
    <w:rsid w:val="000B3266"/>
    <w:rsid w:val="000B7359"/>
    <w:rsid w:val="000E6CB1"/>
    <w:rsid w:val="000F33C0"/>
    <w:rsid w:val="00100BD2"/>
    <w:rsid w:val="00114F78"/>
    <w:rsid w:val="001226E9"/>
    <w:rsid w:val="00123937"/>
    <w:rsid w:val="00145FC9"/>
    <w:rsid w:val="00151722"/>
    <w:rsid w:val="001556BC"/>
    <w:rsid w:val="0016071C"/>
    <w:rsid w:val="001665C1"/>
    <w:rsid w:val="00175637"/>
    <w:rsid w:val="00180DC7"/>
    <w:rsid w:val="00181304"/>
    <w:rsid w:val="001838A8"/>
    <w:rsid w:val="00190458"/>
    <w:rsid w:val="00190CAB"/>
    <w:rsid w:val="00191241"/>
    <w:rsid w:val="001A264F"/>
    <w:rsid w:val="001A2663"/>
    <w:rsid w:val="001D471D"/>
    <w:rsid w:val="001E07DF"/>
    <w:rsid w:val="001F3672"/>
    <w:rsid w:val="002033FD"/>
    <w:rsid w:val="00240274"/>
    <w:rsid w:val="00244FA7"/>
    <w:rsid w:val="00247F18"/>
    <w:rsid w:val="0026263F"/>
    <w:rsid w:val="002A4AB6"/>
    <w:rsid w:val="002B3EEF"/>
    <w:rsid w:val="002C348A"/>
    <w:rsid w:val="002D6DB6"/>
    <w:rsid w:val="002E7840"/>
    <w:rsid w:val="002F42D1"/>
    <w:rsid w:val="002F6982"/>
    <w:rsid w:val="0030582A"/>
    <w:rsid w:val="0031545C"/>
    <w:rsid w:val="00331D16"/>
    <w:rsid w:val="003359F9"/>
    <w:rsid w:val="00353006"/>
    <w:rsid w:val="00370BA2"/>
    <w:rsid w:val="00384DA6"/>
    <w:rsid w:val="00385F5F"/>
    <w:rsid w:val="003949DC"/>
    <w:rsid w:val="00395B31"/>
    <w:rsid w:val="003B1C66"/>
    <w:rsid w:val="003C0216"/>
    <w:rsid w:val="003D49CD"/>
    <w:rsid w:val="003E4A46"/>
    <w:rsid w:val="003F040D"/>
    <w:rsid w:val="003F3428"/>
    <w:rsid w:val="003F35A2"/>
    <w:rsid w:val="003F6D66"/>
    <w:rsid w:val="00413257"/>
    <w:rsid w:val="00424915"/>
    <w:rsid w:val="00430466"/>
    <w:rsid w:val="0044240C"/>
    <w:rsid w:val="00471731"/>
    <w:rsid w:val="00471F47"/>
    <w:rsid w:val="0048341B"/>
    <w:rsid w:val="00491BEB"/>
    <w:rsid w:val="004A31F9"/>
    <w:rsid w:val="004A454B"/>
    <w:rsid w:val="004A7629"/>
    <w:rsid w:val="004C5681"/>
    <w:rsid w:val="004D14F1"/>
    <w:rsid w:val="004E2059"/>
    <w:rsid w:val="0051450F"/>
    <w:rsid w:val="00515592"/>
    <w:rsid w:val="00535062"/>
    <w:rsid w:val="00535E0D"/>
    <w:rsid w:val="00550630"/>
    <w:rsid w:val="00557D40"/>
    <w:rsid w:val="00574C9D"/>
    <w:rsid w:val="00581B44"/>
    <w:rsid w:val="0059266F"/>
    <w:rsid w:val="005A1DBD"/>
    <w:rsid w:val="005A3870"/>
    <w:rsid w:val="005A6B6C"/>
    <w:rsid w:val="005C2C44"/>
    <w:rsid w:val="00600EE4"/>
    <w:rsid w:val="00611448"/>
    <w:rsid w:val="00625FFA"/>
    <w:rsid w:val="006332FC"/>
    <w:rsid w:val="006435DF"/>
    <w:rsid w:val="00643B2F"/>
    <w:rsid w:val="00653721"/>
    <w:rsid w:val="00655762"/>
    <w:rsid w:val="006600E9"/>
    <w:rsid w:val="006741DE"/>
    <w:rsid w:val="0069132C"/>
    <w:rsid w:val="006A7198"/>
    <w:rsid w:val="006A755C"/>
    <w:rsid w:val="006C61EF"/>
    <w:rsid w:val="006D0539"/>
    <w:rsid w:val="006D0F31"/>
    <w:rsid w:val="006D148D"/>
    <w:rsid w:val="006D3155"/>
    <w:rsid w:val="006D6AE5"/>
    <w:rsid w:val="006F51C8"/>
    <w:rsid w:val="006F5288"/>
    <w:rsid w:val="006F7E73"/>
    <w:rsid w:val="00704603"/>
    <w:rsid w:val="00710989"/>
    <w:rsid w:val="0071616D"/>
    <w:rsid w:val="00716B88"/>
    <w:rsid w:val="00724E92"/>
    <w:rsid w:val="0074174E"/>
    <w:rsid w:val="00744297"/>
    <w:rsid w:val="00766372"/>
    <w:rsid w:val="007677B3"/>
    <w:rsid w:val="0077153E"/>
    <w:rsid w:val="00771573"/>
    <w:rsid w:val="00775FBD"/>
    <w:rsid w:val="00781039"/>
    <w:rsid w:val="0078544E"/>
    <w:rsid w:val="00793B55"/>
    <w:rsid w:val="0079690D"/>
    <w:rsid w:val="0079784A"/>
    <w:rsid w:val="007A567C"/>
    <w:rsid w:val="007D026F"/>
    <w:rsid w:val="007D0DDD"/>
    <w:rsid w:val="007D176B"/>
    <w:rsid w:val="007D2F7E"/>
    <w:rsid w:val="007F3713"/>
    <w:rsid w:val="007F452E"/>
    <w:rsid w:val="007F5126"/>
    <w:rsid w:val="0080785D"/>
    <w:rsid w:val="00812BAB"/>
    <w:rsid w:val="00822976"/>
    <w:rsid w:val="00823177"/>
    <w:rsid w:val="00826250"/>
    <w:rsid w:val="00835C57"/>
    <w:rsid w:val="00841321"/>
    <w:rsid w:val="00846C59"/>
    <w:rsid w:val="00855D6F"/>
    <w:rsid w:val="00870B74"/>
    <w:rsid w:val="00871034"/>
    <w:rsid w:val="008764F5"/>
    <w:rsid w:val="00883524"/>
    <w:rsid w:val="00885B97"/>
    <w:rsid w:val="008A28E5"/>
    <w:rsid w:val="008A3468"/>
    <w:rsid w:val="008A64BF"/>
    <w:rsid w:val="008B6450"/>
    <w:rsid w:val="008D29F4"/>
    <w:rsid w:val="008E5067"/>
    <w:rsid w:val="008E6B89"/>
    <w:rsid w:val="008E723A"/>
    <w:rsid w:val="008F3371"/>
    <w:rsid w:val="008F5A99"/>
    <w:rsid w:val="009118FA"/>
    <w:rsid w:val="00914606"/>
    <w:rsid w:val="009158E0"/>
    <w:rsid w:val="009241A2"/>
    <w:rsid w:val="00950B6B"/>
    <w:rsid w:val="009607E7"/>
    <w:rsid w:val="009620B6"/>
    <w:rsid w:val="00965C85"/>
    <w:rsid w:val="009705BC"/>
    <w:rsid w:val="00991C24"/>
    <w:rsid w:val="009A7447"/>
    <w:rsid w:val="009B0BEE"/>
    <w:rsid w:val="009B7AAC"/>
    <w:rsid w:val="009C5BC3"/>
    <w:rsid w:val="009E6EAE"/>
    <w:rsid w:val="009E7B52"/>
    <w:rsid w:val="009F72F8"/>
    <w:rsid w:val="00A17EE7"/>
    <w:rsid w:val="00A200F0"/>
    <w:rsid w:val="00A32C18"/>
    <w:rsid w:val="00A33033"/>
    <w:rsid w:val="00A46614"/>
    <w:rsid w:val="00A4732B"/>
    <w:rsid w:val="00A52AE9"/>
    <w:rsid w:val="00A548EF"/>
    <w:rsid w:val="00A57852"/>
    <w:rsid w:val="00A60F84"/>
    <w:rsid w:val="00A62CD4"/>
    <w:rsid w:val="00A707DC"/>
    <w:rsid w:val="00A918A1"/>
    <w:rsid w:val="00A94A0A"/>
    <w:rsid w:val="00A95576"/>
    <w:rsid w:val="00A962DF"/>
    <w:rsid w:val="00AA051B"/>
    <w:rsid w:val="00AA32C9"/>
    <w:rsid w:val="00AB43E2"/>
    <w:rsid w:val="00AF0AFA"/>
    <w:rsid w:val="00AF559F"/>
    <w:rsid w:val="00B019A3"/>
    <w:rsid w:val="00B063D2"/>
    <w:rsid w:val="00B13AC4"/>
    <w:rsid w:val="00B210E5"/>
    <w:rsid w:val="00B32841"/>
    <w:rsid w:val="00B37F47"/>
    <w:rsid w:val="00B4703F"/>
    <w:rsid w:val="00B47200"/>
    <w:rsid w:val="00B4775F"/>
    <w:rsid w:val="00B47DAC"/>
    <w:rsid w:val="00B74F9D"/>
    <w:rsid w:val="00B75625"/>
    <w:rsid w:val="00B8166C"/>
    <w:rsid w:val="00B81E9D"/>
    <w:rsid w:val="00B83584"/>
    <w:rsid w:val="00B84282"/>
    <w:rsid w:val="00B90A2E"/>
    <w:rsid w:val="00B93404"/>
    <w:rsid w:val="00B95BCC"/>
    <w:rsid w:val="00BA4891"/>
    <w:rsid w:val="00BB2052"/>
    <w:rsid w:val="00BB291A"/>
    <w:rsid w:val="00BB3D6E"/>
    <w:rsid w:val="00BC21D7"/>
    <w:rsid w:val="00BC7AAB"/>
    <w:rsid w:val="00BD34AC"/>
    <w:rsid w:val="00BF343A"/>
    <w:rsid w:val="00BF70D0"/>
    <w:rsid w:val="00C06F4D"/>
    <w:rsid w:val="00C47435"/>
    <w:rsid w:val="00C65264"/>
    <w:rsid w:val="00C70089"/>
    <w:rsid w:val="00C75AA5"/>
    <w:rsid w:val="00C77416"/>
    <w:rsid w:val="00C85DA0"/>
    <w:rsid w:val="00C9211D"/>
    <w:rsid w:val="00CA1E52"/>
    <w:rsid w:val="00CB0F59"/>
    <w:rsid w:val="00CB65FB"/>
    <w:rsid w:val="00CB7AAE"/>
    <w:rsid w:val="00CC69F1"/>
    <w:rsid w:val="00CC7DBD"/>
    <w:rsid w:val="00CD43D7"/>
    <w:rsid w:val="00CD6D53"/>
    <w:rsid w:val="00CE0742"/>
    <w:rsid w:val="00D04101"/>
    <w:rsid w:val="00D04A89"/>
    <w:rsid w:val="00D0623C"/>
    <w:rsid w:val="00D063D1"/>
    <w:rsid w:val="00D23321"/>
    <w:rsid w:val="00D3366C"/>
    <w:rsid w:val="00D446DB"/>
    <w:rsid w:val="00D66A90"/>
    <w:rsid w:val="00D760C5"/>
    <w:rsid w:val="00D81888"/>
    <w:rsid w:val="00DC31C7"/>
    <w:rsid w:val="00DD0F9D"/>
    <w:rsid w:val="00DD7232"/>
    <w:rsid w:val="00DF2B4A"/>
    <w:rsid w:val="00E02ACE"/>
    <w:rsid w:val="00E035E2"/>
    <w:rsid w:val="00E117D8"/>
    <w:rsid w:val="00E31E20"/>
    <w:rsid w:val="00E34BEA"/>
    <w:rsid w:val="00E4096C"/>
    <w:rsid w:val="00E42600"/>
    <w:rsid w:val="00E56308"/>
    <w:rsid w:val="00E628AA"/>
    <w:rsid w:val="00E63A31"/>
    <w:rsid w:val="00E73EAF"/>
    <w:rsid w:val="00E75F70"/>
    <w:rsid w:val="00E80960"/>
    <w:rsid w:val="00E9395A"/>
    <w:rsid w:val="00EA51AD"/>
    <w:rsid w:val="00EC3C8F"/>
    <w:rsid w:val="00EE5145"/>
    <w:rsid w:val="00F0559D"/>
    <w:rsid w:val="00F40BB7"/>
    <w:rsid w:val="00F46B08"/>
    <w:rsid w:val="00F538A7"/>
    <w:rsid w:val="00F65904"/>
    <w:rsid w:val="00F85ED0"/>
    <w:rsid w:val="00FA15CF"/>
    <w:rsid w:val="00FA285E"/>
    <w:rsid w:val="00FA7BF4"/>
    <w:rsid w:val="00FB6385"/>
    <w:rsid w:val="00FD398F"/>
    <w:rsid w:val="00FF5967"/>
    <w:rsid w:val="094E5DF1"/>
    <w:rsid w:val="29B35E65"/>
    <w:rsid w:val="2CF6348D"/>
    <w:rsid w:val="2FE156BC"/>
    <w:rsid w:val="361164BF"/>
    <w:rsid w:val="3C737F95"/>
    <w:rsid w:val="3FED70DE"/>
    <w:rsid w:val="493E2303"/>
    <w:rsid w:val="4C7C6BE2"/>
    <w:rsid w:val="5461205E"/>
    <w:rsid w:val="636A127F"/>
    <w:rsid w:val="652418FE"/>
    <w:rsid w:val="6ECA5F3F"/>
    <w:rsid w:val="7BE1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2B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47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A47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A473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rsid w:val="00A4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locked/>
    <w:rsid w:val="00A4732B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4732B"/>
    <w:rPr>
      <w:rFonts w:cs="Times New Roman"/>
      <w:sz w:val="18"/>
      <w:szCs w:val="18"/>
    </w:rPr>
  </w:style>
  <w:style w:type="character" w:customStyle="1" w:styleId="Bodytext1">
    <w:name w:val="Body text|1_"/>
    <w:basedOn w:val="a0"/>
    <w:link w:val="Bodytext10"/>
    <w:uiPriority w:val="99"/>
    <w:qFormat/>
    <w:locked/>
    <w:rsid w:val="00A4732B"/>
    <w:rPr>
      <w:rFonts w:ascii="宋体" w:eastAsia="宋体" w:hAnsi="宋体" w:cs="宋体"/>
      <w:sz w:val="30"/>
      <w:szCs w:val="30"/>
      <w:lang w:val="zh-TW" w:eastAsia="zh-TW"/>
    </w:rPr>
  </w:style>
  <w:style w:type="paragraph" w:customStyle="1" w:styleId="Bodytext10">
    <w:name w:val="Body text|1"/>
    <w:basedOn w:val="a"/>
    <w:link w:val="Bodytext1"/>
    <w:uiPriority w:val="99"/>
    <w:qFormat/>
    <w:rsid w:val="00A4732B"/>
    <w:pPr>
      <w:spacing w:line="437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/>
    </w:rPr>
  </w:style>
  <w:style w:type="paragraph" w:styleId="a7">
    <w:name w:val="Balloon Text"/>
    <w:basedOn w:val="a"/>
    <w:link w:val="Char1"/>
    <w:uiPriority w:val="99"/>
    <w:semiHidden/>
    <w:unhideWhenUsed/>
    <w:rsid w:val="008231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3177"/>
    <w:rPr>
      <w:rFonts w:ascii="等线" w:eastAsia="等线" w:hAnsi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sz w:val="18"/>
      <w:szCs w:val="18"/>
    </w:rPr>
  </w:style>
  <w:style w:type="character" w:customStyle="1" w:styleId="Bodytext1">
    <w:name w:val="Body text|1_"/>
    <w:basedOn w:val="a0"/>
    <w:link w:val="Bodytext10"/>
    <w:uiPriority w:val="99"/>
    <w:qFormat/>
    <w:locked/>
    <w:rPr>
      <w:rFonts w:ascii="宋体" w:eastAsia="宋体" w:hAnsi="宋体" w:cs="宋体"/>
      <w:sz w:val="30"/>
      <w:szCs w:val="30"/>
      <w:lang w:val="zh-TW" w:eastAsia="zh-TW"/>
    </w:rPr>
  </w:style>
  <w:style w:type="paragraph" w:customStyle="1" w:styleId="Bodytext10">
    <w:name w:val="Body text|1"/>
    <w:basedOn w:val="a"/>
    <w:link w:val="Bodytext1"/>
    <w:uiPriority w:val="99"/>
    <w:qFormat/>
    <w:pPr>
      <w:spacing w:line="437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TACDC-张哲</dc:creator>
  <cp:lastModifiedBy>Administrator</cp:lastModifiedBy>
  <cp:revision>15</cp:revision>
  <cp:lastPrinted>2021-04-15T01:33:00Z</cp:lastPrinted>
  <dcterms:created xsi:type="dcterms:W3CDTF">2021-03-02T02:47:00Z</dcterms:created>
  <dcterms:modified xsi:type="dcterms:W3CDTF">2021-05-21T05:08:00Z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