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2021年度山西省档案馆录用公务员体检、考察人员名单</w:t>
      </w:r>
    </w:p>
    <w:bookmarkEnd w:id="0"/>
    <w:tbl>
      <w:tblPr>
        <w:tblStyle w:val="2"/>
        <w:tblpPr w:leftFromText="181" w:rightFromText="181" w:vertAnchor="text" w:tblpXSpec="center" w:tblpY="664"/>
        <w:tblOverlap w:val="never"/>
        <w:tblW w:w="8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73"/>
        <w:gridCol w:w="2430"/>
        <w:gridCol w:w="2255"/>
        <w:gridCol w:w="1616"/>
      </w:tblGrid>
      <w:tr>
        <w:trPr>
          <w:trHeight w:val="107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考号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招录单位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招录职位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  <w:t>武慧洁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val="en-US" w:eastAsia="zh-CN"/>
              </w:rPr>
              <w:t>91160040407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山西省档案馆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职位1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  <w:t>陈学文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val="en-US" w:eastAsia="zh-CN"/>
              </w:rPr>
              <w:t>91160046716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山西省档案馆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职位</w:t>
            </w: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  <w:t>白</w:t>
            </w: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eastAsia="zh-CN"/>
              </w:rPr>
              <w:t>杨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val="en-US" w:eastAsia="zh-CN"/>
              </w:rPr>
              <w:t>91160083016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山西省档案馆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职位</w:t>
            </w:r>
            <w:r>
              <w:rPr>
                <w:rFonts w:hint="eastAsia" w:ascii="仿宋_GB2312" w:hAnsi="仿宋" w:eastAsia="仿宋_GB2312"/>
                <w:bCs/>
                <w:sz w:val="32"/>
                <w:szCs w:val="32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204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30D46"/>
    <w:rsid w:val="11C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2021-06-03T09:25:00Z</dcterms:created>
  <dc:creator>JYJ</dc:creator>
  <cp:lastModifiedBy>JYJ</cp:lastModifiedBy>
  <dcterms:modified xsi:type="dcterms:W3CDTF">2021-06-03T09:27:12Z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A5AAAA5430554FE391505637402A347E</vt:lpwstr>
  </property>
</Properties>
</file>