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afterLines="50"/>
        <w:jc w:val="center"/>
        <w:rPr>
          <w:rFonts w:ascii="方正小标宋简体" w:hAnsi="华康简标题宋" w:eastAsia="方正小标宋简体" w:cs="华康简标题宋"/>
          <w:sz w:val="26"/>
          <w:szCs w:val="26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sz w:val="26"/>
          <w:szCs w:val="26"/>
        </w:rPr>
        <w:t>安吉县产业投资发展集团有限公司报名表</w:t>
      </w:r>
    </w:p>
    <w:bookmarkEnd w:id="0"/>
    <w:p>
      <w:pPr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应聘公司岗位：                                                     填表时间：</w:t>
      </w:r>
    </w:p>
    <w:tbl>
      <w:tblPr>
        <w:tblStyle w:val="3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是否已育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是  □ 否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身  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cm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体  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kg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血  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QQ号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spacing w:val="-2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</w:tcPr>
          <w:p>
            <w:pPr>
              <w:spacing w:beforeLines="100"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教育/培训经历（由最高学历开始填写）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学校/机构及专业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</w:tcPr>
          <w:p>
            <w:pPr>
              <w:spacing w:beforeLines="100"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工作履历（由最近单位开始倒着填写）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获奖记录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8652" w:type="dxa"/>
            <w:gridSpan w:val="8"/>
          </w:tcPr>
          <w:p>
            <w:pPr>
              <w:spacing w:line="340" w:lineRule="exact"/>
              <w:ind w:firstLine="360" w:firstLineChars="200"/>
              <w:jc w:val="left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 xml:space="preserve">                                   本人签名：__________________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2FAA"/>
    <w:rsid w:val="02E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2021-06-02T08:20:00Z</dcterms:created>
  <dc:creator>Vitiya</dc:creator>
  <cp:lastModifiedBy>Vitiya</cp:lastModifiedBy>
  <dcterms:modified xsi:type="dcterms:W3CDTF">2021-06-02T08:21:07Z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425921C6C7E24A4B91C49A5175E19DF3</vt:lpwstr>
  </property>
</Properties>
</file>