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“来滨办”使用说明</w:t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第一步：通过验证码登录“来滨办”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通过输入本人手机号和验证码即可登录。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32915" cy="3121025"/>
            <wp:effectExtent l="0" t="0" r="63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98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第二步：实名认证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在“个人中心”页面点击“立即认证”按钮进入申请人脸部识别操作，并填写认证信息。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82090" cy="2820035"/>
            <wp:effectExtent l="0" t="0" r="381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39" cy="29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79550" cy="282702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65" cy="28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第三步：选择申请事项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完成实名认证后在“业务办理”页面点击“切换区县”按钮，选择相应的区县，选择相关事项。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drawing>
          <wp:inline distT="0" distB="0" distL="0" distR="0">
            <wp:extent cx="1816735" cy="3139440"/>
            <wp:effectExtent l="0" t="0" r="12065" b="3810"/>
            <wp:docPr id="7" name="图片 7" descr="C:\Users\123456\Desktop\1616469755(1).png16164697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23456\Desktop\1616469755(1).png1616469755(1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315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644015" cy="3155950"/>
            <wp:effectExtent l="0" t="0" r="1333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192" cy="31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第四步：办理事项 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进入预办理页面，点击“立即办理”按钮进入办理页面。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15135" cy="31711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30" cy="31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在办理页面点击“办理”按钮，将对应的相关材料一一上传。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3276600" cy="608774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608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第五步：文件上传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点击“上传文件”按钮，选择上传方式，材料上传完成后，请点击“签章提交”按钮。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注意：材料上传包括两种方式：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（1）拍照上传：拍摄上传时一定要确保材料的四个边角拍摄在内；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（2）扫描件上传：如果您上传的是高清扫描件或手机、电脑截图，请点击“扫描件上传”。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上传完成后，请预览所上传的材料，若材料上传不规范，请点击“</w:t>
      </w:r>
      <w:r>
        <w:rPr>
          <w:rFonts w:hint="eastAsia"/>
        </w:rPr>
        <w:drawing>
          <wp:inline distT="0" distB="0" distL="0" distR="0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>”按钮删除图片，并重新上传。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695450" cy="2831465"/>
            <wp:effectExtent l="0" t="0" r="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6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600200" cy="2838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868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第六步：提交审核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提交所需材料，并填写邮寄地址完成后，请点击“提交审核”按钮。 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3248025" cy="6106795"/>
            <wp:effectExtent l="0" t="0" r="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225" cy="61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若材料需要补正，将会收到相关短信，同时，可在“来滨办”的“消息中心”页面看到相关消息通知。请根据相关信息再次准备材料。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659380" cy="503682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43" cy="51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第七步：审核通过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审核通过后，将会收到短信提示，也可在“个人中心”页面点击“已通过”按钮查看。请您根据短信或“消息中心”中的提示，按照要求邮寄近期一寸免冠彩色白底证件照</w:t>
      </w:r>
      <w:r>
        <w:rPr>
          <w:rFonts w:ascii="仿宋" w:hAnsi="仿宋" w:eastAsia="仿宋"/>
          <w:sz w:val="32"/>
          <w:szCs w:val="32"/>
        </w:rPr>
        <w:t>1张(正规证件相片，用以办理教师资格证书，应与网上申报时上传相片同底版)。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164080" cy="4244340"/>
            <wp:effectExtent l="0" t="0" r="762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337" cy="43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CB2"/>
    <w:rsid w:val="00064A4D"/>
    <w:rsid w:val="000A2EB3"/>
    <w:rsid w:val="00187A37"/>
    <w:rsid w:val="00197F41"/>
    <w:rsid w:val="002C01B2"/>
    <w:rsid w:val="002E63F3"/>
    <w:rsid w:val="00323EC8"/>
    <w:rsid w:val="00325AAE"/>
    <w:rsid w:val="003E47CC"/>
    <w:rsid w:val="0040109A"/>
    <w:rsid w:val="00461CB2"/>
    <w:rsid w:val="00480CA7"/>
    <w:rsid w:val="00490CA9"/>
    <w:rsid w:val="00495517"/>
    <w:rsid w:val="004E3969"/>
    <w:rsid w:val="00520B5D"/>
    <w:rsid w:val="0054615B"/>
    <w:rsid w:val="00563006"/>
    <w:rsid w:val="005D5B24"/>
    <w:rsid w:val="00640A7A"/>
    <w:rsid w:val="00644050"/>
    <w:rsid w:val="007F77CE"/>
    <w:rsid w:val="00801159"/>
    <w:rsid w:val="00882193"/>
    <w:rsid w:val="00893972"/>
    <w:rsid w:val="009770BC"/>
    <w:rsid w:val="009C3027"/>
    <w:rsid w:val="00A00DD2"/>
    <w:rsid w:val="00A029E0"/>
    <w:rsid w:val="00A25291"/>
    <w:rsid w:val="00A3367B"/>
    <w:rsid w:val="00B36ADB"/>
    <w:rsid w:val="00C01C1D"/>
    <w:rsid w:val="00C175BB"/>
    <w:rsid w:val="00C41339"/>
    <w:rsid w:val="00C71D49"/>
    <w:rsid w:val="00D50203"/>
    <w:rsid w:val="00D61B4C"/>
    <w:rsid w:val="00DA3FC0"/>
    <w:rsid w:val="00E00D95"/>
    <w:rsid w:val="00E53F4D"/>
    <w:rsid w:val="00E654F6"/>
    <w:rsid w:val="00E82300"/>
    <w:rsid w:val="00EE694C"/>
    <w:rsid w:val="00EE6B66"/>
    <w:rsid w:val="00F72CB2"/>
    <w:rsid w:val="00FA519C"/>
    <w:rsid w:val="00FD5AB4"/>
    <w:rsid w:val="00FE1373"/>
    <w:rsid w:val="05205FD8"/>
    <w:rsid w:val="0F4255AB"/>
    <w:rsid w:val="305603AC"/>
    <w:rsid w:val="34C959B1"/>
    <w:rsid w:val="37490F48"/>
    <w:rsid w:val="450215CB"/>
    <w:rsid w:val="498658BE"/>
    <w:rsid w:val="49BD4426"/>
    <w:rsid w:val="51E75AC6"/>
    <w:rsid w:val="54992FB0"/>
    <w:rsid w:val="6428587B"/>
    <w:rsid w:val="69D76A39"/>
    <w:rsid w:val="71C6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95</Words>
  <Characters>547</Characters>
  <Lines>4</Lines>
  <Paragraphs>1</Paragraphs>
  <TotalTime>1</TotalTime>
  <ScaleCrop>false</ScaleCrop>
  <LinksUpToDate>false</LinksUpToDate>
  <CharactersWithSpaces>641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2020-09-14T08:23:00Z</dcterms:created>
  <dc:creator>ASUS</dc:creator>
  <cp:lastModifiedBy>尽我所能</cp:lastModifiedBy>
  <cp:lastPrinted>2020-06-05T03:38:00Z</cp:lastPrinted>
  <dcterms:modified xsi:type="dcterms:W3CDTF">2021-03-23T03:22:56Z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5C8D127CDED344D99A0AE392C49A54B6</vt:lpwstr>
  </property>
</Properties>
</file>