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方正小标宋简体" w:eastAsia="方正小标宋简体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 xml:space="preserve">          </w:t>
      </w:r>
    </w:p>
    <w:p>
      <w:pPr>
        <w:spacing w:line="500" w:lineRule="exact"/>
        <w:jc w:val="center"/>
        <w:rPr>
          <w:rFonts w:hint="eastAsia" w:ascii="方正小标宋简体" w:eastAsia="方正小标宋简体"/>
          <w:sz w:val="32"/>
          <w:szCs w:val="32"/>
          <w:lang w:eastAsia="zh-CN"/>
        </w:rPr>
      </w:pPr>
      <w:r>
        <w:rPr>
          <w:rFonts w:hint="eastAsia" w:ascii="方正小标宋简体" w:eastAsia="方正小标宋简体"/>
          <w:sz w:val="32"/>
          <w:szCs w:val="32"/>
          <w:lang w:eastAsia="zh-CN"/>
        </w:rPr>
        <w:t>专业研究方向承诺书</w:t>
      </w:r>
    </w:p>
    <w:tbl>
      <w:tblPr>
        <w:tblStyle w:val="6"/>
        <w:tblW w:w="9126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299"/>
        <w:gridCol w:w="1683"/>
        <w:gridCol w:w="1060"/>
        <w:gridCol w:w="1634"/>
        <w:gridCol w:w="347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7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47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9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616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9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616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97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学习阶段所学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相关课程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9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</w:t>
      </w:r>
      <w:r>
        <w:rPr>
          <w:rFonts w:hint="eastAsia" w:ascii="仿宋_GB2312" w:eastAsia="仿宋_GB2312"/>
          <w:sz w:val="28"/>
          <w:szCs w:val="28"/>
          <w:lang w:eastAsia="zh-CN"/>
        </w:rPr>
        <w:t>（摁手印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20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B6"/>
    <w:rsid w:val="00054070"/>
    <w:rsid w:val="001464F8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6789E"/>
    <w:rsid w:val="009A3565"/>
    <w:rsid w:val="00A3085C"/>
    <w:rsid w:val="00A660CA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06417EE9"/>
    <w:rsid w:val="06D40C26"/>
    <w:rsid w:val="0A273654"/>
    <w:rsid w:val="0E1C4382"/>
    <w:rsid w:val="0E2D0B5B"/>
    <w:rsid w:val="19580EDF"/>
    <w:rsid w:val="1BFD0816"/>
    <w:rsid w:val="205F607A"/>
    <w:rsid w:val="23C021D6"/>
    <w:rsid w:val="24216E7C"/>
    <w:rsid w:val="2B4D3D67"/>
    <w:rsid w:val="2D664F15"/>
    <w:rsid w:val="2DDE369B"/>
    <w:rsid w:val="2DEB6D3A"/>
    <w:rsid w:val="414D7BFF"/>
    <w:rsid w:val="43A93F0C"/>
    <w:rsid w:val="450B6817"/>
    <w:rsid w:val="55EA0FC1"/>
    <w:rsid w:val="600A7636"/>
    <w:rsid w:val="607767A1"/>
    <w:rsid w:val="63007056"/>
    <w:rsid w:val="7505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49</Words>
  <Characters>281</Characters>
  <Lines>2</Lines>
  <Paragraphs>1</Paragraphs>
  <TotalTime>202</TotalTime>
  <ScaleCrop>false</ScaleCrop>
  <LinksUpToDate>false</LinksUpToDate>
  <CharactersWithSpaces>329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三吋日光</cp:lastModifiedBy>
  <cp:lastPrinted>2019-06-21T00:39:00Z</cp:lastPrinted>
  <dcterms:modified xsi:type="dcterms:W3CDTF">2021-06-07T05:29:59Z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