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5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2055"/>
        <w:gridCol w:w="1510"/>
        <w:gridCol w:w="1755"/>
        <w:gridCol w:w="1916"/>
        <w:gridCol w:w="1238"/>
        <w:gridCol w:w="1196"/>
        <w:gridCol w:w="1154"/>
        <w:gridCol w:w="335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公共科目笔试成绩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专业科目笔试成绩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笔试总成绩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岗位排名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渝中区朝天门街道社区卫生服务中心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全科医师岗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14501032904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第3名（准考证号14501033024）自动放弃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渝中区朝天门街道综合行政执法大队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14201012802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第3名（准考证号14201021713）自动放弃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渝中区大坪街道社区卫生服务中心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临床医师岗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14501032905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36.5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91.5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356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第4名（准考证号14501032918）资格审查未通过、第6名（准考证号14501033018）资格审查未通过、第9名（准考证号14501032912）自动放弃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渝中区大坪街道社区卫生服务中心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临床医师岗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14501033012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90.5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356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渝中区大坪街道社区卫生服务中心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临床医师岗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14501032922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356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渝中区大溪沟街道社区卫生服务中心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全科医师岗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14501033025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第3名（准考证号14501033013）自动放弃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渝中区大溪沟街道社区卫生服务中心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中医内科医师岗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14501033416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33.5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第1名（准考证号14501033425）资格审查未通过、第2名（准考证号14501033415）自动放弃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渝中区房屋征收中心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施工管理岗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14201022429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126.5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第1名（准考证号14201022714）自动放弃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渝中区教育房屋管理站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工程管理岗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14201030402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第3名（准考证号14201022209）自动放弃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渝中区解放碑街道社区卫生服务中心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检验技师岗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14501033324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111.5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第3名（准考证号14501033309）自动放弃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渝中区南纪门街道综合行政执法大队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14201021722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152.5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第1名（准考证号14201010923）资格审查未通过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渝中区住房和城市建设综合行政执法支队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工程安全质量监督岗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14201031205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第3名（准考证号14201022222）自动放弃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渝中区住房和城市建设综合行政执法支队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工程安全质量监督岗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14201031707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重庆市中医骨科医院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检验技师岗2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14501033320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120.5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第3名（准考证号14501033403）资格审查未通过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重庆市中医骨科医院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影像医师岗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14501033109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44.5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110.5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第1名（准考证号14501033102）资格审查未通过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重庆市中医骨科医院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中药师岗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14501033221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第2名（准考证号14501033207）资格审查未通过、第3名（准考证号14501033214）自动放弃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重庆市中医骨科医院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中医骨伤医师岗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14501032826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第1名（准考证号14501032824）资格审查未通过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0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重庆牙科医院</w:t>
            </w:r>
          </w:p>
        </w:tc>
        <w:tc>
          <w:tcPr>
            <w:tcW w:w="15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口腔医师岗</w:t>
            </w:r>
          </w:p>
        </w:tc>
        <w:tc>
          <w:tcPr>
            <w:tcW w:w="17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14501032819</w:t>
            </w:r>
          </w:p>
        </w:tc>
        <w:tc>
          <w:tcPr>
            <w:tcW w:w="191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238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113.5</w:t>
            </w:r>
          </w:p>
        </w:tc>
        <w:tc>
          <w:tcPr>
            <w:tcW w:w="11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35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第2名（准考证号14501032817）资格审查未通过、第3名（准考证号14501032816）自动放弃、第6名（准考证号14501032815）自动放弃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备注：按《简章》要求，下列岗位不予递补：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1.菜园坝街道社区卫生服务中心内科医师岗（第2名准考证号14501032921资格审查未通过、第3名准考证号14501033019资格审查未通过），无递补人选；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2.大坪街道社区卫生服务中心放射医师岗（第2名准考证号14501033106资格审查未通过），无递补人选；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3.渝中区妇幼保健计划生育服务中心中医医师岗（第1名准考证号14501033424自动放弃、第2名准考证号14501033417自动放弃），无递补人选；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4.渝中区精神卫生中心临床医师岗（第4名准考证号14501033014自动放弃、第5名准考证号14501033001资格审查未通过），无递补人选；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5.南纪门街道社区卫生服务中心中医医师岗（第2名准考证号14501033421自动放弃），无递补人选；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6.上清寺街道社区卫生服务中心全科医师岗（第1名准考证号14501032916资格审查未通过、第2名准考证号14501032919资格审查未通过、第3名准考证号14501032910自动放弃），无递补人选；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7.上清寺街道社区卫生服务中心中医医师岗（第2名准考证号14501033624资格审查未通过），无递补人选；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8.重庆市中医骨科医院麻醉医师岗（第1名准考证号14501033029自动放弃），无递补人选；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9.渝中区住房保障和租赁事务中心施工管理岗（第1名准考证号14201023430自动放弃），因资格审查通过人员已达3:1面试开考比例，不予递补。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D599F"/>
    <w:rsid w:val="15C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2021-06-07T05:31:00Z</dcterms:created>
  <dc:creator>不过四级不改名+2</dc:creator>
  <cp:lastModifiedBy>不过四级不改名+2</cp:lastModifiedBy>
  <dcterms:modified xsi:type="dcterms:W3CDTF">2021-06-07T05:33:16Z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F2739F7E1986479DBC0E1E6DDFFA751F</vt:lpwstr>
  </property>
</Properties>
</file>