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t>附件1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河北省具备中等学历层次幼儿教育类专业办学资质学校名单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石家庄市学前教育中等专业学校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石家庄市艺术职业学校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石家庄市第一职业中专学校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石家庄职业技术学院附属中等专业学校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承德幼儿师范学校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围场满族蒙古族自治县职业技术教育中心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兴隆县职业技术教育中心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承德县综合职业技术教育中心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丰宁满族自治县职业技术教育中心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张家口市职业技术教育中心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宣化县职业技术教育中心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阳原县职业技术教育中心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宣化科技职业学院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张北县职教中心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秦皇岛市中等专业学校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秦皇岛市旅游中专学校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唐山师范学院玉田分校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唐山市职业教育中心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三河市职业技术教育中心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固安县职业中学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廊坊市职业技术教育中心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保定市女子职业中专学校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涞水县职业技术教育中心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蠡县启发职业技术教育中心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涿州市职业技术教育中心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曲阳县职业技术教育中心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泊头职业学院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青县幼儿师范学校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沧州市职业技术教育中心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黄骅市职业技术教育中心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衡水市职业技术教育中心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衡水科技工程学校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邢台市职业技术教育中心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南宫市职业技术教育中心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威县职业技术教育中心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沙河市综合职教中心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邢台现代职业学校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邯郸学院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邯郸学院武安分院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邯郸学院曲周分院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邯郸学院大名分院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邯郸市职教中心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石家庄工程技术学校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河北经济管理学校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41295" cy="5478145"/>
            <wp:effectExtent l="0" t="0" r="1905" b="8255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5478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附件3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河北省教师资格认定事务中心公众号二维码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57550" cy="3286125"/>
            <wp:effectExtent l="0" t="0" r="0" b="9525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辛集市2021年上半年教师资格认定服务群二维码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联系电话：0311-83389208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628900" cy="4610100"/>
            <wp:effectExtent l="0" t="0" r="0" b="0"/>
            <wp:docPr id="7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0DA23EBF"/>
    <w:rsid w:val="0EE501C1"/>
    <w:rsid w:val="12973502"/>
    <w:rsid w:val="12F41C5D"/>
    <w:rsid w:val="133A5636"/>
    <w:rsid w:val="164D3227"/>
    <w:rsid w:val="1A6E148E"/>
    <w:rsid w:val="1CB0118C"/>
    <w:rsid w:val="1E7A3749"/>
    <w:rsid w:val="1EA013A4"/>
    <w:rsid w:val="20274882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596557"/>
    <w:rsid w:val="30A03AF5"/>
    <w:rsid w:val="31890ED0"/>
    <w:rsid w:val="31F4766F"/>
    <w:rsid w:val="34E979A4"/>
    <w:rsid w:val="369F6442"/>
    <w:rsid w:val="39474D7F"/>
    <w:rsid w:val="39DF235A"/>
    <w:rsid w:val="3AD203EA"/>
    <w:rsid w:val="3BE5281E"/>
    <w:rsid w:val="3D3410EB"/>
    <w:rsid w:val="3F252694"/>
    <w:rsid w:val="3F6A4FC7"/>
    <w:rsid w:val="3F805D63"/>
    <w:rsid w:val="3F84444E"/>
    <w:rsid w:val="3FD268C2"/>
    <w:rsid w:val="449024BB"/>
    <w:rsid w:val="45490FA0"/>
    <w:rsid w:val="459E5EBB"/>
    <w:rsid w:val="46ED5E80"/>
    <w:rsid w:val="489B5254"/>
    <w:rsid w:val="48A7553D"/>
    <w:rsid w:val="4A091695"/>
    <w:rsid w:val="4AE71554"/>
    <w:rsid w:val="4AF02371"/>
    <w:rsid w:val="4B3E6862"/>
    <w:rsid w:val="4D3A6612"/>
    <w:rsid w:val="4D5B0418"/>
    <w:rsid w:val="4D661921"/>
    <w:rsid w:val="4F193462"/>
    <w:rsid w:val="50EA6CA3"/>
    <w:rsid w:val="51A35CC2"/>
    <w:rsid w:val="5212481A"/>
    <w:rsid w:val="53A818BD"/>
    <w:rsid w:val="53DD19EC"/>
    <w:rsid w:val="54EF703D"/>
    <w:rsid w:val="56C577CE"/>
    <w:rsid w:val="57672F12"/>
    <w:rsid w:val="5901748F"/>
    <w:rsid w:val="59E904EA"/>
    <w:rsid w:val="5A3D1274"/>
    <w:rsid w:val="5F073F77"/>
    <w:rsid w:val="5F735521"/>
    <w:rsid w:val="60697E3B"/>
    <w:rsid w:val="61483ABE"/>
    <w:rsid w:val="61BA401A"/>
    <w:rsid w:val="61E210E6"/>
    <w:rsid w:val="621C2F58"/>
    <w:rsid w:val="625C03F6"/>
    <w:rsid w:val="62FE476F"/>
    <w:rsid w:val="63D75B75"/>
    <w:rsid w:val="654E7826"/>
    <w:rsid w:val="65581307"/>
    <w:rsid w:val="65D36D69"/>
    <w:rsid w:val="66B7670E"/>
    <w:rsid w:val="66F017A9"/>
    <w:rsid w:val="66FD59CA"/>
    <w:rsid w:val="677629F4"/>
    <w:rsid w:val="68C72F5F"/>
    <w:rsid w:val="694D57FD"/>
    <w:rsid w:val="6A8B41CA"/>
    <w:rsid w:val="6B717186"/>
    <w:rsid w:val="6C3866A1"/>
    <w:rsid w:val="6CDB6EBC"/>
    <w:rsid w:val="6D0A5E65"/>
    <w:rsid w:val="6E7062F8"/>
    <w:rsid w:val="6EE71388"/>
    <w:rsid w:val="706E3521"/>
    <w:rsid w:val="72AE265A"/>
    <w:rsid w:val="72CD67F8"/>
    <w:rsid w:val="748C6A3E"/>
    <w:rsid w:val="74F25BB7"/>
    <w:rsid w:val="757400C1"/>
    <w:rsid w:val="75A35514"/>
    <w:rsid w:val="75ED01CD"/>
    <w:rsid w:val="765276D5"/>
    <w:rsid w:val="76BE2A0D"/>
    <w:rsid w:val="77C64E66"/>
    <w:rsid w:val="79C36BD3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2021-06-06T01:38:41Z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