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D" w:rsidRDefault="00E8349D" w:rsidP="00E8349D">
      <w:pPr>
        <w:spacing w:line="56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E8349D" w:rsidRDefault="00E8349D" w:rsidP="00BA0785">
      <w:pPr>
        <w:widowControl/>
        <w:wordWrap w:val="0"/>
        <w:spacing w:beforeLines="50" w:afterLines="50"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pacing w:val="-17"/>
          <w:kern w:val="0"/>
          <w:sz w:val="44"/>
          <w:szCs w:val="44"/>
        </w:rPr>
        <w:t>富平县</w:t>
      </w:r>
      <w:r>
        <w:rPr>
          <w:rFonts w:eastAsia="方正小标宋简体"/>
          <w:spacing w:val="-17"/>
          <w:kern w:val="0"/>
          <w:sz w:val="44"/>
          <w:szCs w:val="44"/>
        </w:rPr>
        <w:t>2021</w:t>
      </w:r>
      <w:r>
        <w:rPr>
          <w:rFonts w:eastAsia="方正小标宋简体"/>
          <w:spacing w:val="-17"/>
          <w:kern w:val="0"/>
          <w:sz w:val="44"/>
          <w:szCs w:val="44"/>
        </w:rPr>
        <w:t>年引进优秀医疗技术人员报名登记表</w:t>
      </w:r>
    </w:p>
    <w:tbl>
      <w:tblPr>
        <w:tblW w:w="9480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1281"/>
        <w:gridCol w:w="1200"/>
        <w:gridCol w:w="1294"/>
        <w:gridCol w:w="1241"/>
        <w:gridCol w:w="1320"/>
        <w:gridCol w:w="1701"/>
      </w:tblGrid>
      <w:tr w:rsidR="00E8349D" w:rsidTr="007B018B">
        <w:trPr>
          <w:trHeight w:val="567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性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民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3D24BE" w:rsidP="00DA6D8B">
            <w:pPr>
              <w:widowControl/>
              <w:wordWrap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E8349D" w:rsidTr="007B018B">
        <w:trPr>
          <w:trHeight w:val="567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政治</w:t>
            </w:r>
            <w:r>
              <w:rPr>
                <w:rFonts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籍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349D" w:rsidRDefault="00E8349D" w:rsidP="005D4692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8349D" w:rsidTr="007B018B">
        <w:trPr>
          <w:trHeight w:val="567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职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349D" w:rsidRDefault="00E8349D" w:rsidP="005D4692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8349D" w:rsidTr="007B018B">
        <w:trPr>
          <w:trHeight w:val="567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身高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91F90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 w:rsidR="00AE025F">
              <w:rPr>
                <w:rFonts w:eastAsia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cm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AE025F" w:rsidP="00591F90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</w:t>
            </w:r>
            <w:r w:rsidR="00E8349D">
              <w:rPr>
                <w:rFonts w:eastAsia="仿宋_GB2312" w:hint="eastAsia"/>
                <w:kern w:val="0"/>
                <w:sz w:val="24"/>
                <w:szCs w:val="24"/>
              </w:rPr>
              <w:t xml:space="preserve"> kg</w:t>
            </w:r>
          </w:p>
        </w:tc>
        <w:tc>
          <w:tcPr>
            <w:tcW w:w="1701" w:type="dxa"/>
            <w:vMerge/>
            <w:vAlign w:val="center"/>
          </w:tcPr>
          <w:p w:rsidR="00E8349D" w:rsidRDefault="00E8349D" w:rsidP="005D4692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8349D" w:rsidTr="00591F90">
        <w:trPr>
          <w:trHeight w:val="567"/>
        </w:trPr>
        <w:tc>
          <w:tcPr>
            <w:tcW w:w="14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历</w:t>
            </w:r>
          </w:p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全日制</w:t>
            </w:r>
          </w:p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教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Pr="00591F90" w:rsidRDefault="00E8349D" w:rsidP="00591F9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8349D" w:rsidTr="007B018B">
        <w:trPr>
          <w:trHeight w:val="567"/>
        </w:trPr>
        <w:tc>
          <w:tcPr>
            <w:tcW w:w="14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在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职</w:t>
            </w:r>
          </w:p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教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8349D" w:rsidTr="007B018B">
        <w:trPr>
          <w:trHeight w:val="567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参加工作</w:t>
            </w:r>
          </w:p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所在单位</w:t>
            </w:r>
          </w:p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及科室</w:t>
            </w:r>
          </w:p>
        </w:tc>
        <w:tc>
          <w:tcPr>
            <w:tcW w:w="4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8349D" w:rsidTr="007B018B">
        <w:trPr>
          <w:trHeight w:val="567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何时获取何种执业资格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报考岗位及专业</w:t>
            </w:r>
          </w:p>
        </w:tc>
        <w:tc>
          <w:tcPr>
            <w:tcW w:w="4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8349D" w:rsidTr="007B018B">
        <w:trPr>
          <w:trHeight w:val="655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</w:tc>
      </w:tr>
      <w:tr w:rsidR="00E8349D" w:rsidTr="007B018B">
        <w:trPr>
          <w:trHeight w:val="2721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学习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及工作详细</w:t>
            </w:r>
            <w:r>
              <w:rPr>
                <w:rFonts w:eastAsia="仿宋_GB2312"/>
                <w:kern w:val="0"/>
                <w:sz w:val="24"/>
                <w:szCs w:val="24"/>
              </w:rPr>
              <w:t>经历</w:t>
            </w:r>
          </w:p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（从高中填起，含继续教育经历）</w:t>
            </w:r>
          </w:p>
        </w:tc>
        <w:tc>
          <w:tcPr>
            <w:tcW w:w="80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AE025F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</w:tc>
      </w:tr>
      <w:tr w:rsidR="00E8349D" w:rsidTr="007B018B">
        <w:trPr>
          <w:trHeight w:val="1544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获奖情况</w:t>
            </w:r>
          </w:p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 </w:t>
            </w:r>
            <w:r>
              <w:rPr>
                <w:rFonts w:eastAsia="仿宋_GB2312"/>
                <w:kern w:val="0"/>
                <w:sz w:val="24"/>
                <w:szCs w:val="24"/>
              </w:rPr>
              <w:t>（含科研）</w:t>
            </w:r>
          </w:p>
        </w:tc>
        <w:tc>
          <w:tcPr>
            <w:tcW w:w="80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</w:tc>
      </w:tr>
      <w:tr w:rsidR="00E8349D" w:rsidTr="007B018B">
        <w:trPr>
          <w:trHeight w:val="1305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0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49D" w:rsidRDefault="00E8349D" w:rsidP="005D4692">
            <w:pPr>
              <w:widowControl/>
              <w:wordWrap w:val="0"/>
              <w:spacing w:line="360" w:lineRule="exact"/>
              <w:ind w:firstLine="405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本人自愿参加富平县公开引进，承诺以上信息真实，且不存在不受理报名情形，如有不符，愿承担一切由此产生的后果。</w:t>
            </w:r>
          </w:p>
          <w:p w:rsidR="00E8349D" w:rsidRDefault="00E8349D" w:rsidP="005D4692">
            <w:pPr>
              <w:widowControl/>
              <w:wordWrap w:val="0"/>
              <w:spacing w:line="360" w:lineRule="exact"/>
              <w:ind w:firstLine="405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                                     </w:t>
            </w:r>
          </w:p>
          <w:p w:rsidR="00E8349D" w:rsidRDefault="00E8349D" w:rsidP="005D4692">
            <w:pPr>
              <w:widowControl/>
              <w:wordWrap w:val="0"/>
              <w:spacing w:line="360" w:lineRule="exact"/>
              <w:ind w:firstLineChars="1492" w:firstLine="3581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本人签字：</w:t>
            </w:r>
          </w:p>
        </w:tc>
      </w:tr>
    </w:tbl>
    <w:p w:rsidR="00FA27A3" w:rsidRDefault="00FA27A3" w:rsidP="00573F3B"/>
    <w:sectPr w:rsidR="00FA27A3" w:rsidSect="00573F3B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9C" w:rsidRDefault="0035589C" w:rsidP="00573F3B">
      <w:r>
        <w:separator/>
      </w:r>
    </w:p>
  </w:endnote>
  <w:endnote w:type="continuationSeparator" w:id="1">
    <w:p w:rsidR="0035589C" w:rsidRDefault="0035589C" w:rsidP="0057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9C" w:rsidRDefault="0035589C" w:rsidP="00573F3B">
      <w:r>
        <w:separator/>
      </w:r>
    </w:p>
  </w:footnote>
  <w:footnote w:type="continuationSeparator" w:id="1">
    <w:p w:rsidR="0035589C" w:rsidRDefault="0035589C" w:rsidP="00573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9D"/>
    <w:rsid w:val="00022C60"/>
    <w:rsid w:val="0035589C"/>
    <w:rsid w:val="003D24BE"/>
    <w:rsid w:val="00573F3B"/>
    <w:rsid w:val="00591F90"/>
    <w:rsid w:val="007B018B"/>
    <w:rsid w:val="008276D1"/>
    <w:rsid w:val="00AE025F"/>
    <w:rsid w:val="00BA0785"/>
    <w:rsid w:val="00C76C12"/>
    <w:rsid w:val="00CF4125"/>
    <w:rsid w:val="00DA6D8B"/>
    <w:rsid w:val="00E5746C"/>
    <w:rsid w:val="00E8349D"/>
    <w:rsid w:val="00EE5151"/>
    <w:rsid w:val="00F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9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F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F3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24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24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用户党凯凯</dc:creator>
  <cp:lastModifiedBy>用户党凯凯</cp:lastModifiedBy>
  <cp:revision>8</cp:revision>
  <dcterms:created xsi:type="dcterms:W3CDTF">2021-06-03T06:38:00Z</dcterms:created>
  <dcterms:modified xsi:type="dcterms:W3CDTF">2021-06-03T06:57:00Z</dcterms:modified>
</cp:coreProperties>
</file>