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textAlignment w:val="auto"/>
        <w:rPr>
          <w:rFonts w:hint="eastAsia" w:ascii="宋体" w:hAnsi="宋体" w:eastAsia="黑体" w:cs="宋体"/>
          <w:bCs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eastAsia="黑体" w:cs="宋体"/>
          <w:bCs/>
          <w:kern w:val="0"/>
          <w:sz w:val="30"/>
          <w:szCs w:val="30"/>
          <w:lang w:val="en-US" w:eastAsia="zh-CN"/>
        </w:rPr>
        <w:t xml:space="preserve">附件1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jc w:val="center"/>
        <w:textAlignment w:val="auto"/>
        <w:rPr>
          <w:rFonts w:hint="eastAsia" w:ascii="宋体" w:hAnsi="宋体" w:eastAsia="方正小标宋简体" w:cs="宋体"/>
          <w:color w:val="000000"/>
          <w:sz w:val="36"/>
          <w:szCs w:val="36"/>
        </w:rPr>
      </w:pPr>
      <w:r>
        <w:rPr>
          <w:rFonts w:hint="eastAsia" w:ascii="宋体" w:hAnsi="宋体" w:eastAsia="方正小标宋简体" w:cs="宋体"/>
          <w:color w:val="000000"/>
          <w:sz w:val="36"/>
          <w:szCs w:val="36"/>
        </w:rPr>
        <w:fldChar w:fldCharType="begin"/>
      </w:r>
      <w:r>
        <w:rPr>
          <w:rFonts w:hint="eastAsia" w:ascii="宋体" w:hAnsi="宋体" w:eastAsia="方正小标宋简体" w:cs="宋体"/>
          <w:color w:val="000000"/>
          <w:sz w:val="36"/>
          <w:szCs w:val="36"/>
        </w:rPr>
        <w:instrText xml:space="preserve"> HYPERLINK "http://gzjkq.ganzhou.gov.cn/n1538471/n1538491/c7670486/part/1605562.doc" </w:instrText>
      </w:r>
      <w:r>
        <w:rPr>
          <w:rFonts w:hint="eastAsia" w:ascii="宋体" w:hAnsi="宋体" w:eastAsia="方正小标宋简体" w:cs="宋体"/>
          <w:color w:val="000000"/>
          <w:sz w:val="36"/>
          <w:szCs w:val="36"/>
        </w:rPr>
        <w:fldChar w:fldCharType="separate"/>
      </w:r>
      <w:r>
        <w:rPr>
          <w:rFonts w:hint="eastAsia" w:ascii="宋体" w:hAnsi="宋体" w:eastAsia="方正小标宋简体" w:cs="宋体"/>
          <w:color w:val="000000"/>
          <w:sz w:val="36"/>
          <w:szCs w:val="36"/>
        </w:rPr>
        <w:t>递补人员名单</w:t>
      </w:r>
      <w:r>
        <w:rPr>
          <w:rFonts w:hint="eastAsia" w:ascii="宋体" w:hAnsi="宋体" w:eastAsia="方正小标宋简体" w:cs="宋体"/>
          <w:color w:val="000000"/>
          <w:sz w:val="36"/>
          <w:szCs w:val="36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72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6"/>
          <w:szCs w:val="36"/>
          <w:lang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kern w:val="2"/>
          <w:sz w:val="32"/>
          <w:szCs w:val="40"/>
          <w:lang w:val="en-US" w:eastAsia="zh-CN"/>
        </w:rPr>
        <w:t>中小学特岗教师</w:t>
      </w:r>
    </w:p>
    <w:tbl>
      <w:tblPr>
        <w:tblStyle w:val="4"/>
        <w:tblpPr w:leftFromText="180" w:rightFromText="180" w:vertAnchor="text" w:horzAnchor="page" w:tblpX="1883" w:tblpY="223"/>
        <w:tblOverlap w:val="never"/>
        <w:tblW w:w="13928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975"/>
        <w:gridCol w:w="1575"/>
        <w:gridCol w:w="5904"/>
        <w:gridCol w:w="1883"/>
        <w:gridCol w:w="819"/>
        <w:gridCol w:w="750"/>
        <w:gridCol w:w="1238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报考岗位代码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总分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刘璐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236214502105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江西省赣州市赣州经济技术开发区（含潭口镇、潭东镇、高校园区管理处）小学语文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361202101008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递补入闱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景孝琴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236214901514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江西省赣州市赣州经济技术开发区（含潭口镇、潭东镇、高校园区管理处）小学语文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361202101008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137.5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递补入闱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陈浩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236210201408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江西省赣州市赣州经济技术开发区（含潭口镇、潭东镇、高校园区管理处）初中数学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361202202004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106.5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递补入闱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朱青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236210201403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江西省赣州市赣州经济技术开发区（含潭口镇、潭东镇、高校园区管理处）初中数学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361202202004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递补入闱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陈小琴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236210201329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江西省赣州市赣州经济技术开发区（含潭口镇、潭东镇、高校园区管理处）初中数学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361202202004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刘昊翔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236210201416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江西省赣州市赣州经济技术开发区（含潭口镇、潭东镇、高校园区管理处）初中数学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361202202004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张惠娟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236210201423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江西省赣州市赣州经济技术开发区（含潭口镇、潭东镇、高校园区管理处）初中数学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361202202004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递补入闱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唐夏林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236210602715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江西省赣州市赣州经济技术开发区（含潭口镇、潭东镇、高校园区管理处）初中英语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361202203006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递补入闱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谢幸容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236221705910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江西省赣州市赣州经济技术开发区（含潭口镇、潭东镇、高校园区管理处）初中化学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361202207003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递补入闱</w:t>
            </w:r>
          </w:p>
        </w:tc>
      </w:tr>
    </w:tbl>
    <w:p>
      <w:pPr>
        <w:rPr>
          <w:rFonts w:hint="eastAsia"/>
          <w:lang w:val="en-US" w:eastAsia="zh-CN"/>
        </w:rPr>
        <w:sectPr>
          <w:pgSz w:w="16838" w:h="11906" w:orient="landscape"/>
          <w:pgMar w:top="1587" w:right="2098" w:bottom="1587" w:left="2098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黑体" w:hAnsi="黑体" w:eastAsia="黑体" w:cs="黑体"/>
          <w:b w:val="0"/>
          <w:bCs/>
          <w:kern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/>
          <w:kern w:val="0"/>
          <w:sz w:val="30"/>
          <w:szCs w:val="30"/>
          <w:lang w:eastAsia="zh-CN"/>
        </w:rPr>
        <w:t>二、</w:t>
      </w:r>
      <w:r>
        <w:rPr>
          <w:rFonts w:hint="eastAsia" w:ascii="黑体" w:hAnsi="黑体" w:eastAsia="黑体" w:cs="黑体"/>
          <w:b w:val="0"/>
          <w:bCs/>
          <w:kern w:val="2"/>
          <w:sz w:val="32"/>
          <w:szCs w:val="40"/>
          <w:lang w:val="en-US" w:eastAsia="zh-CN"/>
        </w:rPr>
        <w:t>幼儿园用人备案数教师</w:t>
      </w:r>
    </w:p>
    <w:tbl>
      <w:tblPr>
        <w:tblStyle w:val="4"/>
        <w:tblW w:w="9300" w:type="dxa"/>
        <w:tblInd w:w="-22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887"/>
        <w:gridCol w:w="1529"/>
        <w:gridCol w:w="2100"/>
        <w:gridCol w:w="1584"/>
        <w:gridCol w:w="766"/>
        <w:gridCol w:w="717"/>
        <w:gridCol w:w="1067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报考岗位代码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总分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排名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孙小斯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210030401010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336212000427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57.5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递补入闱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肖淑芳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210030401010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336211804913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57.5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递补入闱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陈炜珍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210030401010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336214003514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57.0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递补入闱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冯丽珍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210030401010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336212704004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56.5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递补入闱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田承兰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210030401010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336214002509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56.5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递补入闱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彭爱萍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210030401010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336212001929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56.5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递补入闱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高林平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210030401010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336211804527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56.0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递补入闱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廖丽艳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210030401010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336013502610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56.0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递补入闱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许金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210030401010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336214002216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56.0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递补入闱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李艳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210030401010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336214001903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55.5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递补入闱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谢永恒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210030401010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336212000408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55.5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递补入闱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钟裕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210030401010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336214003605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55.5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递补入闱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黄秀珍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210030401010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336211804818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55.5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递补入闱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赖雨婷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210030401010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336212001923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55.5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递补入闱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林鼐玲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210030401010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336212000425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55.5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递补入闱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郑玲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210030401010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336211802618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55.5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递补入闱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张莉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210030401010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336214002024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55.0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递补入闱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邱逢钰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210030401010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336212003320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55.0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递补入闱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李彦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210030401010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336214003013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55.0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递补入闱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朱琪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210030401010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336212003204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55.0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递补入闱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曾燕红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210030401010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336212001705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55.0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递补入闱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杨庆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210030401010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336212702403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55.0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递补入闱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肖慧雯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210030401010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336212702404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55.0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递补入闱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徐冠玉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210030401011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336212000627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54.5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递补入闱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程雅梅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210030401011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336017601129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53.5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自动放弃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廖燕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210030401011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336212701105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51.5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递补入闱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刘旋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210030401011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336212003109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49.5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自动放弃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王磊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210030401011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336211802218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49.0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递补入闱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钟艳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210030401011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336214001101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49.0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自动放弃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周艳梅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210030401011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336214002728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48.5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递补入闱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熊梅花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210030401011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336212701407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48.5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递补入闱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罗斌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210030401012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336214001116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51.5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递补入闱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王虹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210030401012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336211804428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51.0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递补入闱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李田奕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210030401012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336214002005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51.0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递补入闱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报考岗位代码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总分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排名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陈霞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210030401013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336212702125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41.0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递补入闱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林霞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210030401013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336211802513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36.5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递补入闱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刘寅真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210030401013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336211802422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35.5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递补入闱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刘顺臣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210030401013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336211801008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33.0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递补入闱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欧枝华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210030401013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336212702727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27.5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递补入闱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王婧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210030401014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336212002323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50.0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已调剂到于都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徐盼佳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210030401014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336211801411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50.0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递补入闱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游欣文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210030401014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336212002228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49.0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已调剂到大余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孙文丽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210030401014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336214000122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48.5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递补入闱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刘宏丽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210030401014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336214003405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48.5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递补入闱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刘英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210030401014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336211801604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48.5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递补入闱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朱华秀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210030401014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336212703917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48.5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已调剂到于都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曹伊芬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210030401014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336212002906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48.5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已调剂到于都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严海霞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210030401014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336212700402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48.5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递补入闱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黄玉英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210030401014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336211803628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48.5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递补入闱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张琳新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210030401014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336242501326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48.0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递补入闱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张雅萌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210030401014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336214001220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48.0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递补入闱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吴丽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210030401014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336212703408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47.5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递补入闱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沈晚馨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210030401014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336041302014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47.0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递补入闱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罗丹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210030401014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336015604305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47.0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自动放弃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易毓雯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210030401014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幼儿园-幼儿园教师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336221807708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47.0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递补入闱</w:t>
            </w:r>
          </w:p>
        </w:tc>
      </w:tr>
    </w:tbl>
    <w:p>
      <w:pPr>
        <w:rPr>
          <w:rFonts w:hint="eastAsia" w:ascii="宋体" w:hAnsi="宋体" w:eastAsia="黑体" w:cs="宋体"/>
          <w:bCs/>
          <w:kern w:val="0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2098" w:right="1587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D63E61"/>
    <w:rsid w:val="09D6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  <w:rPr>
      <w:kern w:val="0"/>
      <w:szCs w:val="2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font3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2021-06-04T00:58:00Z</dcterms:created>
  <dc:creator>Administrator</dc:creator>
  <cp:lastModifiedBy>Administrator</cp:lastModifiedBy>
  <dcterms:modified xsi:type="dcterms:W3CDTF">2021-06-04T01:00:10Z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05A90EED9B90486B87CFAC243A0CCD34</vt:lpwstr>
  </property>
</Properties>
</file>