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sz w:val="32"/>
          <w:szCs w:val="32"/>
          <w:lang w:val="en-US" w:eastAsia="zh-CN"/>
        </w:rPr>
      </w:pPr>
      <w:r>
        <w:rPr>
          <w:rFonts w:hint="eastAsia" w:ascii="方正小标宋简体" w:eastAsia="方正小标宋简体"/>
          <w:sz w:val="32"/>
          <w:szCs w:val="32"/>
          <w:lang w:val="en-US" w:eastAsia="zh-CN"/>
        </w:rPr>
        <w:t>2021年福建中医药大学附属康复医院编外人员招聘方案（二</w:t>
      </w:r>
      <w:bookmarkStart w:id="0" w:name="_GoBack"/>
      <w:bookmarkEnd w:id="0"/>
      <w:r>
        <w:rPr>
          <w:rFonts w:hint="eastAsia" w:ascii="方正小标宋简体" w:eastAsia="方正小标宋简体"/>
          <w:sz w:val="32"/>
          <w:szCs w:val="32"/>
          <w:lang w:val="en-US" w:eastAsia="zh-CN"/>
        </w:rPr>
        <w:t>）</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eastAsia="方正小标宋简体"/>
          <w:sz w:val="32"/>
          <w:szCs w:val="32"/>
        </w:rPr>
        <w:t>应聘考生新冠肺炎疫情防控承诺书</w:t>
      </w:r>
    </w:p>
    <w:p>
      <w:pPr>
        <w:spacing w:line="300" w:lineRule="exact"/>
        <w:ind w:firstLine="658"/>
        <w:rPr>
          <w:rFonts w:ascii="Helvetica" w:hAnsi="Helvetica" w:eastAsia="宋体" w:cs="Helvetica"/>
          <w:kern w:val="0"/>
          <w:sz w:val="24"/>
          <w:szCs w:val="24"/>
        </w:rPr>
      </w:pPr>
    </w:p>
    <w:p>
      <w:pPr>
        <w:spacing w:afterLines="50" w:line="420" w:lineRule="exact"/>
        <w:ind w:firstLine="658"/>
        <w:rPr>
          <w:rFonts w:ascii="宋体" w:hAnsi="宋体" w:cs="宋体"/>
          <w:szCs w:val="21"/>
          <w:u w:val="single"/>
        </w:rPr>
      </w:pPr>
      <w:r>
        <w:rPr>
          <w:rFonts w:hint="eastAsia" w:ascii="Helvetica" w:hAnsi="Helvetica" w:eastAsia="宋体" w:cs="Helvetica"/>
          <w:kern w:val="0"/>
          <w:sz w:val="24"/>
          <w:szCs w:val="24"/>
        </w:rPr>
        <w:t>为了配合做好新冠肺炎疫情防控工作，本人已充分理解国家的法律法规和福建中医药大学</w:t>
      </w:r>
      <w:r>
        <w:rPr>
          <w:rFonts w:hint="eastAsia" w:ascii="Helvetica" w:hAnsi="Helvetica" w:eastAsia="宋体" w:cs="Helvetica"/>
          <w:kern w:val="0"/>
          <w:sz w:val="24"/>
          <w:szCs w:val="24"/>
          <w:lang w:eastAsia="zh-CN"/>
        </w:rPr>
        <w:t>附属康复医院</w:t>
      </w:r>
      <w:r>
        <w:rPr>
          <w:rFonts w:hint="eastAsia" w:ascii="Helvetica" w:hAnsi="Helvetica" w:eastAsia="宋体" w:cs="Helvetica"/>
          <w:kern w:val="0"/>
          <w:sz w:val="24"/>
          <w:szCs w:val="24"/>
          <w:lang w:val="en-US" w:eastAsia="zh-CN"/>
        </w:rPr>
        <w:t>编外人员招聘方案（二）</w:t>
      </w:r>
      <w:r>
        <w:rPr>
          <w:rFonts w:hint="eastAsia" w:ascii="Helvetica" w:hAnsi="Helvetica" w:eastAsia="宋体" w:cs="Helvetica"/>
          <w:kern w:val="0"/>
          <w:sz w:val="24"/>
          <w:szCs w:val="24"/>
        </w:rPr>
        <w:t>应遵守的相关规定，作出以下承诺：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报考</w:t>
            </w:r>
          </w:p>
          <w:p>
            <w:pPr>
              <w:jc w:val="center"/>
              <w:rPr>
                <w:rFonts w:ascii="黑体" w:hAnsi="黑体" w:eastAsia="黑体" w:cs="宋体"/>
                <w:kern w:val="0"/>
                <w:sz w:val="24"/>
                <w:szCs w:val="24"/>
              </w:rPr>
            </w:pPr>
            <w:r>
              <w:rPr>
                <w:rFonts w:hint="eastAsia" w:ascii="黑体" w:hAnsi="黑体" w:eastAsia="黑体" w:cs="宋体"/>
                <w:kern w:val="0"/>
                <w:sz w:val="24"/>
                <w:szCs w:val="24"/>
              </w:rPr>
              <w:t>岗位</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hint="eastAsia" w:ascii="黑体" w:hAnsi="黑体" w:eastAsia="黑体" w:cs="宋体"/>
                <w:b/>
                <w:kern w:val="0"/>
                <w:sz w:val="20"/>
                <w:szCs w:val="21"/>
              </w:rPr>
              <w:t>.本人过去14日内是否与新冠肺炎确诊病例、疑似病例或已发现无症状感染者有接触史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hint="eastAsia" w:ascii="黑体" w:hAnsi="黑体" w:eastAsia="黑体" w:cs="宋体"/>
                <w:b/>
                <w:kern w:val="0"/>
                <w:sz w:val="20"/>
                <w:szCs w:val="21"/>
              </w:rPr>
              <w:t>.过去14日内，本人的工作（实习）岗位是否属于医疗机构医务人员、公共场所服务人员、口岸检疫排查人员、公共交通驾驶员、铁路航空乘务人员。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hint="eastAsia" w:ascii="黑体" w:hAnsi="黑体" w:eastAsia="黑体" w:cs="宋体"/>
                <w:b/>
                <w:kern w:val="0"/>
                <w:sz w:val="20"/>
                <w:szCs w:val="21"/>
              </w:rPr>
              <w:t>.本人“八闽健康码”是否为橙码(即非绿码)。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hint="eastAsia" w:ascii="黑体" w:hAnsi="黑体" w:eastAsia="黑体" w:cs="宋体"/>
                <w:b/>
                <w:kern w:val="0"/>
                <w:sz w:val="20"/>
                <w:szCs w:val="21"/>
              </w:rPr>
              <w:t>.共同居住家庭成员中是否有上述1至</w:t>
            </w: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提示：1.以上有一项为是的，考试考核时须携带考前7天内新型冠状病毒检测阴性的报告。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rPr>
          <w:rFonts w:hint="eastAsia" w:ascii="宋体" w:hAnsi="宋体" w:cs="宋体"/>
          <w:b/>
          <w:bCs/>
          <w:szCs w:val="21"/>
        </w:rPr>
      </w:pP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AB"/>
    <w:rsid w:val="000147CA"/>
    <w:rsid w:val="00044136"/>
    <w:rsid w:val="00062E9F"/>
    <w:rsid w:val="000A7F04"/>
    <w:rsid w:val="0015588E"/>
    <w:rsid w:val="001769AB"/>
    <w:rsid w:val="00177C34"/>
    <w:rsid w:val="00180601"/>
    <w:rsid w:val="0019548D"/>
    <w:rsid w:val="001A612A"/>
    <w:rsid w:val="001B4E80"/>
    <w:rsid w:val="001B53E0"/>
    <w:rsid w:val="001E5A88"/>
    <w:rsid w:val="001F706E"/>
    <w:rsid w:val="00240221"/>
    <w:rsid w:val="00247115"/>
    <w:rsid w:val="002A0F8A"/>
    <w:rsid w:val="002C076B"/>
    <w:rsid w:val="002D67DD"/>
    <w:rsid w:val="002E364F"/>
    <w:rsid w:val="00316F9D"/>
    <w:rsid w:val="003601EB"/>
    <w:rsid w:val="003B298E"/>
    <w:rsid w:val="003B6586"/>
    <w:rsid w:val="003D46C8"/>
    <w:rsid w:val="003D5BBA"/>
    <w:rsid w:val="0040395F"/>
    <w:rsid w:val="004346B0"/>
    <w:rsid w:val="004457C1"/>
    <w:rsid w:val="00445B69"/>
    <w:rsid w:val="00452D04"/>
    <w:rsid w:val="004C79C5"/>
    <w:rsid w:val="004D01F4"/>
    <w:rsid w:val="004F112F"/>
    <w:rsid w:val="0050402F"/>
    <w:rsid w:val="00505A2E"/>
    <w:rsid w:val="00505F5D"/>
    <w:rsid w:val="0051058F"/>
    <w:rsid w:val="00533C7A"/>
    <w:rsid w:val="0053662E"/>
    <w:rsid w:val="00544418"/>
    <w:rsid w:val="00566702"/>
    <w:rsid w:val="00577B6A"/>
    <w:rsid w:val="005A261B"/>
    <w:rsid w:val="005B3544"/>
    <w:rsid w:val="005C18BF"/>
    <w:rsid w:val="005D2B7E"/>
    <w:rsid w:val="005D7D41"/>
    <w:rsid w:val="005E42B9"/>
    <w:rsid w:val="00613FD9"/>
    <w:rsid w:val="00627E85"/>
    <w:rsid w:val="0069386C"/>
    <w:rsid w:val="006E5B22"/>
    <w:rsid w:val="006F584D"/>
    <w:rsid w:val="00716AF7"/>
    <w:rsid w:val="00777107"/>
    <w:rsid w:val="00784EE8"/>
    <w:rsid w:val="007C02D9"/>
    <w:rsid w:val="008404CC"/>
    <w:rsid w:val="008B46FA"/>
    <w:rsid w:val="008C0632"/>
    <w:rsid w:val="008C222F"/>
    <w:rsid w:val="008C6BA3"/>
    <w:rsid w:val="008C72E2"/>
    <w:rsid w:val="00926171"/>
    <w:rsid w:val="00930F1C"/>
    <w:rsid w:val="00951E29"/>
    <w:rsid w:val="00954F5A"/>
    <w:rsid w:val="00987B2D"/>
    <w:rsid w:val="009C0A8C"/>
    <w:rsid w:val="009D7090"/>
    <w:rsid w:val="009F374D"/>
    <w:rsid w:val="00A13B14"/>
    <w:rsid w:val="00A14A0B"/>
    <w:rsid w:val="00A742E4"/>
    <w:rsid w:val="00A91CFD"/>
    <w:rsid w:val="00AC4067"/>
    <w:rsid w:val="00AC4F89"/>
    <w:rsid w:val="00AD72BD"/>
    <w:rsid w:val="00AE30C7"/>
    <w:rsid w:val="00AF4B07"/>
    <w:rsid w:val="00AF7BBE"/>
    <w:rsid w:val="00B0491E"/>
    <w:rsid w:val="00B64933"/>
    <w:rsid w:val="00BC036C"/>
    <w:rsid w:val="00BC545E"/>
    <w:rsid w:val="00BF2C57"/>
    <w:rsid w:val="00C00986"/>
    <w:rsid w:val="00C062CB"/>
    <w:rsid w:val="00C32CAD"/>
    <w:rsid w:val="00C4511B"/>
    <w:rsid w:val="00C45F28"/>
    <w:rsid w:val="00C7104B"/>
    <w:rsid w:val="00C84066"/>
    <w:rsid w:val="00C87650"/>
    <w:rsid w:val="00CE1136"/>
    <w:rsid w:val="00CE1690"/>
    <w:rsid w:val="00D10927"/>
    <w:rsid w:val="00D119D0"/>
    <w:rsid w:val="00D507A8"/>
    <w:rsid w:val="00D50D82"/>
    <w:rsid w:val="00D532EF"/>
    <w:rsid w:val="00D546B0"/>
    <w:rsid w:val="00D727A4"/>
    <w:rsid w:val="00D73891"/>
    <w:rsid w:val="00DE4073"/>
    <w:rsid w:val="00E0191F"/>
    <w:rsid w:val="00E054DA"/>
    <w:rsid w:val="00E7356E"/>
    <w:rsid w:val="00EB4B32"/>
    <w:rsid w:val="00EC1B2E"/>
    <w:rsid w:val="00EC7AB1"/>
    <w:rsid w:val="00EF3E16"/>
    <w:rsid w:val="00EF63F8"/>
    <w:rsid w:val="00F152B7"/>
    <w:rsid w:val="00F35205"/>
    <w:rsid w:val="00F54F3A"/>
    <w:rsid w:val="00F634FD"/>
    <w:rsid w:val="00F64C7D"/>
    <w:rsid w:val="00F6715E"/>
    <w:rsid w:val="00F70E1C"/>
    <w:rsid w:val="00F87C2A"/>
    <w:rsid w:val="00FA615B"/>
    <w:rsid w:val="00FC2657"/>
    <w:rsid w:val="00FD73E0"/>
    <w:rsid w:val="05B74A72"/>
    <w:rsid w:val="08B444A8"/>
    <w:rsid w:val="102A5D78"/>
    <w:rsid w:val="2C860EF1"/>
    <w:rsid w:val="34992EC2"/>
    <w:rsid w:val="38896B2E"/>
    <w:rsid w:val="3B047178"/>
    <w:rsid w:val="3BA12E21"/>
    <w:rsid w:val="3CE661D9"/>
    <w:rsid w:val="44F63A3C"/>
    <w:rsid w:val="4BFB6D20"/>
    <w:rsid w:val="5F043F28"/>
    <w:rsid w:val="67427CCE"/>
    <w:rsid w:val="67B07E77"/>
    <w:rsid w:val="68917404"/>
    <w:rsid w:val="6B4F24A1"/>
    <w:rsid w:val="71A12BE9"/>
    <w:rsid w:val="741667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137</Words>
  <Characters>784</Characters>
  <Lines>6</Lines>
  <Paragraphs>1</Paragraphs>
  <TotalTime>1</TotalTime>
  <ScaleCrop>false</ScaleCrop>
  <LinksUpToDate>false</LinksUpToDate>
  <CharactersWithSpaces>920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2020-06-08T02:41:00Z</dcterms:created>
  <dc:creator>陈少峰</dc:creator>
  <cp:lastModifiedBy>瑩火蟲</cp:lastModifiedBy>
  <cp:lastPrinted>2020-06-05T06:43:00Z</cp:lastPrinted>
  <dcterms:modified xsi:type="dcterms:W3CDTF">2021-06-03T04:26:02Z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C19BF22345DC4CC7A342F28DBA024C76</vt:lpwstr>
  </property>
</Properties>
</file>