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附件4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D3D3D"/>
          <w:sz w:val="44"/>
          <w:szCs w:val="44"/>
        </w:rPr>
        <w:t>证件</w:t>
      </w:r>
      <w:r>
        <w:rPr>
          <w:rFonts w:hint="eastAsia" w:ascii="方正小标宋简体" w:hAnsi="宋体" w:eastAsia="方正小标宋简体" w:cs="宋体"/>
          <w:color w:val="3D3D3D"/>
          <w:sz w:val="44"/>
          <w:szCs w:val="44"/>
          <w:lang w:val="en-US" w:eastAsia="zh-CN"/>
        </w:rPr>
        <w:t>审核</w:t>
      </w:r>
      <w:r>
        <w:rPr>
          <w:rFonts w:hint="eastAsia" w:ascii="方正小标宋简体" w:hAnsi="宋体" w:eastAsia="方正小标宋简体" w:cs="宋体"/>
          <w:color w:val="3D3D3D"/>
          <w:sz w:val="44"/>
          <w:szCs w:val="44"/>
        </w:rPr>
        <w:t>样板</w:t>
      </w:r>
    </w:p>
    <w:p>
      <w:pPr>
        <w:rPr>
          <w:rFonts w:hint="eastAsia" w:ascii="仿宋_GB2312" w:hAnsi="黑体" w:eastAsia="仿宋_GB2312"/>
          <w:sz w:val="32"/>
          <w:szCs w:val="32"/>
        </w:rPr>
      </w:pP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(备注：所有证件扫描件排列顺序及设置要求严格按照此Word样本格式，如与要求有误造成的审核不合格或延误审核的，后果均由考生本人承担)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50165</wp:posOffset>
            </wp:positionV>
            <wp:extent cx="5061585" cy="6048375"/>
            <wp:effectExtent l="0" t="0" r="5715" b="9525"/>
            <wp:wrapNone/>
            <wp:docPr id="5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身份证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158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-92075</wp:posOffset>
            </wp:positionV>
            <wp:extent cx="5274310" cy="3790950"/>
            <wp:effectExtent l="0" t="0" r="2540" b="0"/>
            <wp:wrapNone/>
            <wp:docPr id="3" name="图片 3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位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307975</wp:posOffset>
            </wp:positionV>
            <wp:extent cx="5269230" cy="3761740"/>
            <wp:effectExtent l="0" t="0" r="7620" b="10160"/>
            <wp:wrapNone/>
            <wp:docPr id="1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毕业证 样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37465</wp:posOffset>
            </wp:positionV>
            <wp:extent cx="5551170" cy="3923030"/>
            <wp:effectExtent l="0" t="0" r="11430" b="1270"/>
            <wp:wrapNone/>
            <wp:docPr id="4" name="图片 4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职称证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215265</wp:posOffset>
            </wp:positionV>
            <wp:extent cx="5551805" cy="3769995"/>
            <wp:effectExtent l="0" t="0" r="10795" b="1905"/>
            <wp:wrapNone/>
            <wp:docPr id="2" name="图片 5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职称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3506"/>
    <w:rsid w:val="02C3530B"/>
    <w:rsid w:val="056E5EAF"/>
    <w:rsid w:val="08CB7949"/>
    <w:rsid w:val="0C7B1B7D"/>
    <w:rsid w:val="0CBF1175"/>
    <w:rsid w:val="0D564DDD"/>
    <w:rsid w:val="0DBE59F6"/>
    <w:rsid w:val="0EEB3813"/>
    <w:rsid w:val="0FBA03FF"/>
    <w:rsid w:val="131F6B3F"/>
    <w:rsid w:val="16C6299B"/>
    <w:rsid w:val="19041F05"/>
    <w:rsid w:val="23A315E0"/>
    <w:rsid w:val="249B2E57"/>
    <w:rsid w:val="25410E4B"/>
    <w:rsid w:val="26CF1DBC"/>
    <w:rsid w:val="26E53F43"/>
    <w:rsid w:val="2C7C753C"/>
    <w:rsid w:val="2DD31D17"/>
    <w:rsid w:val="32AA1890"/>
    <w:rsid w:val="33D4722B"/>
    <w:rsid w:val="346257F1"/>
    <w:rsid w:val="360117AD"/>
    <w:rsid w:val="37F77CF5"/>
    <w:rsid w:val="3D4824F8"/>
    <w:rsid w:val="3E875914"/>
    <w:rsid w:val="3EDD1DC9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567A5A02"/>
    <w:rsid w:val="5ABD1302"/>
    <w:rsid w:val="5EFA7836"/>
    <w:rsid w:val="5F7A3995"/>
    <w:rsid w:val="602E48F3"/>
    <w:rsid w:val="614F75F2"/>
    <w:rsid w:val="61F64A13"/>
    <w:rsid w:val="66932732"/>
    <w:rsid w:val="66DB4B92"/>
    <w:rsid w:val="68032566"/>
    <w:rsid w:val="69FD17FA"/>
    <w:rsid w:val="6AC73235"/>
    <w:rsid w:val="6B650835"/>
    <w:rsid w:val="6D284B5C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2020-12-07T07:04:00Z</cp:lastPrinted>
  <dcterms:modified xsi:type="dcterms:W3CDTF">2021-06-03T07:58:23Z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F4146FBD442240DBA4659D6817AA86F8</vt:lpwstr>
  </property>
</Properties>
</file>