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3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85"/>
        <w:gridCol w:w="1232"/>
        <w:gridCol w:w="738"/>
        <w:gridCol w:w="738"/>
        <w:gridCol w:w="1592"/>
        <w:gridCol w:w="1322"/>
        <w:gridCol w:w="172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海南省眼科医院2021年招聘工作人员资格审查公示</w:t>
            </w:r>
            <w:bookmarkEnd w:id="0"/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资格审查结果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晋爱霞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李宁凤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王铭懿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薛雅珺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</w:tbl>
    <w:p>
      <w:r>
        <w:br w:type="page"/>
      </w:r>
    </w:p>
    <w:tbl>
      <w:tblPr>
        <w:tblW w:w="0" w:type="auto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96"/>
        <w:gridCol w:w="1100"/>
        <w:gridCol w:w="658"/>
        <w:gridCol w:w="658"/>
        <w:gridCol w:w="2379"/>
        <w:gridCol w:w="611"/>
        <w:gridCol w:w="736"/>
        <w:gridCol w:w="1148"/>
        <w:gridCol w:w="1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海南省眼科医院2021年招聘工作人员资格审查公示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资格审查结果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雒芳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郭万媛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吴伶俐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江西卫生职业学院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济源职业技术学院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关万楚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邢增菊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哈尔滨医科大学大庆校区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陈举芸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麦春娇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陈学丽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张贝瑩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符达姑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黄南婷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王慧芬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黎经婉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周凤君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王琴童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叶夏茹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何艳南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王运月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卢国洁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济源职业技术学院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常德职业技术学院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冯再勇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平顶山医学院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钟伙映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辽源职业技术学院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罗盛余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郑州铁路职业技术学院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长沙民政职业技术学院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仙桃职业学院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广东岭南职业技术学院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新乡医学院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岑其倪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李周宾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崔谭畅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王婉声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林凤娇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贵州医科大学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何文雯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鄂州职业大学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郭周娜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朱永转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万丽虹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东北师范大学人文学院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陈幸子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黎新辉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袁柳香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冯琼之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牡丹江医学院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广西卫生职业技术学院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邱垂旧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黎玉楼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苏麒燕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符茵茵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陈贤弯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何书哲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仙桃职业学院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万淋淋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黄一丹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粱小玉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何秀玲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遵义医药高等专科学校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何秀宝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符桂乾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王夏怡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梁少娇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韩博妍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江西工商职业技术学院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吴泽颖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符青乡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韩东凤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刘靖然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苏丹环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孙姜超男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泰山护理职业学院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李芯蕊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黑龙江护理高等专科学校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符梦雅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湖北职业技术学校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长江大学文理学院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苏恩孝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陈昌妃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李蓥妃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董志霞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钟伙雅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邢日懿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黄冈职业技术学院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王麟露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黄庆盈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郑胜坤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黄冈职业技术学院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谢玉倩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周容朱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王千金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高秀妹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孙得香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颜紫凌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黔南民族医学高等专科学校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曾冬红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邓运园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陈巨媚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朱琼瑜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王发扬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符中霖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符美菊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韩云雨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仙桃职业学院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李咪咪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何祥虹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柯海韵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齐鲁医药学院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陈依静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符丰慧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铜仁职业技术学院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林倩怡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李贤淑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鄂州职业大学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宝鸡职业技术学院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符象鑫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蒲菊元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韩凤飞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韦律宏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赵建每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李祎煜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何君宇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孔令乾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刘晋倩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重庆三峡医药高等专科学校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郑州工业应用技术学院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武汉民政职业学院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文振会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昆明医科大学海源学院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吕雪丽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曾兰茜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陈汇敏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李引娟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马樱麟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羊家玉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李传教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王露遥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渭南职业技术学院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汪佩佩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安徽卫生健康职业学院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李恒媚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黔东南民族职业技术学院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洪雪宁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冯少叶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山西医科大学汾阳学院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林佳娴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黑龙江护理高等专科学校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张华吉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黄境秀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李选坤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鄂州职业大学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邢静芬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曾昭慧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漯河医学高等专科学校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李怡莹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何琼珠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钟霜霜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黄家斌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昆明医科大学海源学院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李兴江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衢州职业学院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廖小灿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王朱禧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陈贞妃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莫旺香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黔南民族医学高等专科学校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黄淮学院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何凯伦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黄雅真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黎初菊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符日养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麦名瑾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羊金带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陈秋曼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江西卫生职业学院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邵圣拿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鄂州职业大学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平顶山学院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长江大学文理学院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王美秀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东北师范大学人文学院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侯姝羽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东北师范大学人文学院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王林昆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陈诗婷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东北师范大学人文学院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新乡医学院三全学院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叶丽丹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吉才伦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山西医科大学晋祠学院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孟巧鲜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广西卫生职业技术学院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邢英佳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殷一招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朱秀对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陈以庆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林静娴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广西中医药大学赛恩斯新医药学院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符式芬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樊晓晔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内蒙古医科大学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羊秋美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井冈山大学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符美爱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江西卫生职业学院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王其慧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吴梦诗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冯冬红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兰家吉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高丽贞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黎庆妹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孙法转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齐丽庆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湖北三峡职业技术学院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黄淮学院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武汉文理学院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鄂州职业大学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尹玉佳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上海立达学院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黄慧新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哈尔滨医科大学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南昌大学抚州医学院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潘碧玉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杜雪灵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开封大学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周朝欣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周宇双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宋紫阳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仙桃职业学院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许瑞娥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邢文焕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黔东南民族职业技术学院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王娇敏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杨舒喻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牛彦姜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符孙红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邢玉娇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韦桃燕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秦燕美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谢多桃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林敏秋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长江大学文理学院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郑林冰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符耀鹏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林树妹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何秦昊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钟进霞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大专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苏雪花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亢丽春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山西卫生健康职业学院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陈曼怡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吴柳青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齐鲁医药学院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邢增碧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梁雪银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罗维娜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张少雨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淮南联合大学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曾秀连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广西中医药大学赛恩斯新医药学院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刘淑静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容亚愉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黔南民族医学高等专科学校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刘延欧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吴月桂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平顶山学院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钟庆玲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钟育桃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李留香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周明辽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佳木斯大学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张才旖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杜青梅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李桃月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宜春职业技术学院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许家顺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徐俐俐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符文敏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王首欢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黄泽影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昆明医科大学海源学院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江西卫生职业学院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王巧少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王卓钰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苏小娜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黎金韵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邢维云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江西卫生职业学院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王锦妃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东北师范大学人文学院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吴月娜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湖南永州职业技术学院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苏庆茂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钟冠莹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河北东方学院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谢秀添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吴祥惠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黑龙江农垦职业学院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何美虹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麦小进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陈柏欣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林多翠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段淑航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陈春媛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李学秀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曾娟女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颜渊丹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秦子娟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黔南民族医学高等专科学校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何爱慧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湖北中医药高等专科学校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孙少娇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宜春职业技术学院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吴若荥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黔南民族医学高等专科学校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岑小眯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海南医学院就读高等职业教育学院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符丹杏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齐鲁医药学院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何振领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杨尾双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董仙儿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林坚花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山西医科大学汾阳学院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赵坤坤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羊金丹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湖南益阳医学高等专科学校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山西医科大学汾阳学院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李艳岚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山西中医药大学东方学院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赵冠蓉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吉雪容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江西中医药大学科技学院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黄雅莉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叶小娇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许彩凤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戴冬禧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邓少巧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山西医科大学汾阳学院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关海春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右江民族医学院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东北师范大学人文学院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朱应云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郁文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白城医学高等专科学校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湖北省黄冈职业技术学院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吉如嫣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蔡莲月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河北省邢台市邢台医学高等专科学校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林仙丽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武汉文理学院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林锡姬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曾金岸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邢水婉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长江大学文理学院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吴琼凤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武汉文理学院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山东英才学院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朱海兰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符妹珍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周雯倩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海南医学院就读高等职业教育学院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尹晓腾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北华大学护理学院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梁子姣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湖北三峡职业技术学院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林芳茹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陈青妮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牡丹江医学院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杨东艳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卢定红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羊代玉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岳阳职业技术学院护理专业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刘红姝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陈转女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邢维菊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广西卫生职业技术学院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蔡冬慧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刘颖珠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文英祝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海南医学院高等职业教育学院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韦银参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刘延果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山西医科大学晋祠学院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李道吉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钱雪滢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吴定媛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符合条件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92480"/>
    <w:rsid w:val="7DA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2021-06-04T00:37:00Z</dcterms:created>
  <dc:creator>指尖的微笑</dc:creator>
  <cp:lastModifiedBy>指尖的微笑</cp:lastModifiedBy>
  <dcterms:modified xsi:type="dcterms:W3CDTF">2021-06-04T00:39:02Z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A9D9077A616E4F3F96E287924A0ED68D</vt:lpwstr>
  </property>
</Properties>
</file>