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附件3      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“来滨办”使用说明</w:t>
      </w:r>
      <w:bookmarkStart w:id="0" w:name="_GoBack"/>
      <w:bookmarkEnd w:id="0"/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第一步：通过验证码登录“来滨办”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28543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第二步：实名认证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第三步：选择申请事项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完成实名认证后在“业务办理”页面点击“切换区县”按钮，选择相应的区县，选择相关事项。认定幼儿园、小学和初级中学教师资格，选择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惠民</w:t>
      </w:r>
      <w:r>
        <w:rPr>
          <w:rFonts w:hint="eastAsia" w:ascii="仿宋" w:hAnsi="仿宋" w:eastAsia="仿宋"/>
          <w:sz w:val="32"/>
          <w:szCs w:val="32"/>
        </w:rPr>
        <w:t>县。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drawing>
          <wp:inline distT="0" distB="0" distL="0" distR="0">
            <wp:extent cx="1817370" cy="31394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946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53235" cy="31464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587" cy="32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第四步：办理事项 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82140" cy="3566795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317" cy="36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19325" cy="423672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748" cy="425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第五步：文件上传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点击“上传文件”按钮，选择上传方式，材料上传完成后，请点击“签章提交”按钮。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注意：材料上传包括两种方式：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（1）拍照上传：拍摄上传时一定要确保材料的四个边角拍摄在内；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（2）扫描件上传：如果您上传的是高清扫描件或手机、电脑截图，请点击“扫描件上传”。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上传完成后，请预览所上传的材料，若材料上传不规范，请点击“</w:t>
      </w:r>
      <w:r>
        <w:rPr>
          <w:rFonts w:hint="eastAsia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第六步：提交审核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提交所需材料，并填写邮寄地址完成后，请点击“提交审核”按钮。 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3276600" cy="61798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第七步：审核通过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审核通过后，将会收到短信提示，也可在“个人中心”页面点击“已通过”按钮查看。请您根据短信或“消息中心”中的提示，请</w:t>
      </w:r>
      <w:r>
        <w:rPr>
          <w:rFonts w:hint="eastAsia" w:ascii="仿宋" w:hAnsi="仿宋" w:eastAsia="仿宋"/>
          <w:sz w:val="32"/>
          <w:szCs w:val="32"/>
          <w:lang w:eastAsia="zh-CN"/>
        </w:rPr>
        <w:t>按要求</w:t>
      </w:r>
      <w:r>
        <w:rPr>
          <w:rFonts w:hint="eastAsia" w:ascii="仿宋" w:hAnsi="仿宋" w:eastAsia="仿宋"/>
          <w:sz w:val="32"/>
          <w:szCs w:val="32"/>
        </w:rPr>
        <w:t>邮寄近期一寸免冠彩色白底证件照</w:t>
      </w:r>
      <w:r>
        <w:rPr>
          <w:rFonts w:ascii="仿宋" w:hAnsi="仿宋" w:eastAsia="仿宋"/>
          <w:sz w:val="32"/>
          <w:szCs w:val="32"/>
        </w:rPr>
        <w:t>1张(正规证件相片，用以办理教师资格证书，应与网上申报时上传相片同底版)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42185" cy="4244340"/>
            <wp:effectExtent l="0" t="0" r="571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239" cy="427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B2"/>
    <w:rsid w:val="00064A4D"/>
    <w:rsid w:val="000A2EB3"/>
    <w:rsid w:val="00197F41"/>
    <w:rsid w:val="002C01B2"/>
    <w:rsid w:val="002E63F3"/>
    <w:rsid w:val="00325AAE"/>
    <w:rsid w:val="003E47CC"/>
    <w:rsid w:val="00490CA9"/>
    <w:rsid w:val="00495517"/>
    <w:rsid w:val="004E3969"/>
    <w:rsid w:val="00520B5D"/>
    <w:rsid w:val="0054615B"/>
    <w:rsid w:val="00563006"/>
    <w:rsid w:val="00640A7A"/>
    <w:rsid w:val="00644050"/>
    <w:rsid w:val="007F77CE"/>
    <w:rsid w:val="00893972"/>
    <w:rsid w:val="009770BC"/>
    <w:rsid w:val="00A00DD2"/>
    <w:rsid w:val="00A029E0"/>
    <w:rsid w:val="00A3367B"/>
    <w:rsid w:val="00C01C1D"/>
    <w:rsid w:val="00C41339"/>
    <w:rsid w:val="00D61B4C"/>
    <w:rsid w:val="00DA3FC0"/>
    <w:rsid w:val="00E00D95"/>
    <w:rsid w:val="00E654F6"/>
    <w:rsid w:val="00EE694C"/>
    <w:rsid w:val="00F72CB2"/>
    <w:rsid w:val="00FD5AB4"/>
    <w:rsid w:val="00FE1373"/>
    <w:rsid w:val="05205FD8"/>
    <w:rsid w:val="0D74083A"/>
    <w:rsid w:val="0F4255AB"/>
    <w:rsid w:val="18190BE8"/>
    <w:rsid w:val="1B066390"/>
    <w:rsid w:val="305603AC"/>
    <w:rsid w:val="34C959B1"/>
    <w:rsid w:val="37490F48"/>
    <w:rsid w:val="450215CB"/>
    <w:rsid w:val="498658BE"/>
    <w:rsid w:val="49BD4426"/>
    <w:rsid w:val="51775AC2"/>
    <w:rsid w:val="51E75AC6"/>
    <w:rsid w:val="54992FB0"/>
    <w:rsid w:val="6428587B"/>
    <w:rsid w:val="69D76A39"/>
    <w:rsid w:val="795F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114</Words>
  <Characters>654</Characters>
  <Lines>5</Lines>
  <Paragraphs>1</Paragraphs>
  <TotalTime>2</TotalTime>
  <ScaleCrop>false</ScaleCrop>
  <LinksUpToDate>false</LinksUpToDate>
  <CharactersWithSpaces>767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2020-06-05T03:37:00Z</dcterms:created>
  <dc:creator>ASUS</dc:creator>
  <cp:lastModifiedBy>贺梁</cp:lastModifiedBy>
  <cp:lastPrinted>2020-06-05T03:38:00Z</cp:lastPrinted>
  <dcterms:modified xsi:type="dcterms:W3CDTF">2021-06-04T04:51:41Z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63805175489E40D88016A157AB8C5B98</vt:lpwstr>
  </property>
</Properties>
</file>