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BF" w:rsidRDefault="00C270BF" w:rsidP="00151D81">
      <w:pPr>
        <w:widowControl/>
        <w:shd w:val="clear" w:color="auto" w:fill="FFFFFF"/>
        <w:spacing w:line="750" w:lineRule="atLeast"/>
        <w:jc w:val="center"/>
        <w:outlineLvl w:val="3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151D81">
        <w:rPr>
          <w:rFonts w:ascii="方正小标宋简体" w:eastAsia="方正小标宋简体" w:hAnsi="微软雅黑" w:cs="宋体"/>
          <w:bCs/>
          <w:kern w:val="0"/>
          <w:sz w:val="44"/>
          <w:szCs w:val="44"/>
        </w:rPr>
        <w:t>2021</w:t>
      </w:r>
      <w:r w:rsidRPr="00151D8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年南雄市市场监督管理局拟录用</w:t>
      </w:r>
    </w:p>
    <w:p w:rsidR="00C270BF" w:rsidRPr="00151D81" w:rsidRDefault="00C270BF" w:rsidP="00151D81">
      <w:pPr>
        <w:widowControl/>
        <w:shd w:val="clear" w:color="auto" w:fill="FFFFFF"/>
        <w:spacing w:line="750" w:lineRule="atLeast"/>
        <w:jc w:val="center"/>
        <w:outlineLvl w:val="3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151D8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公务员公示</w:t>
      </w:r>
    </w:p>
    <w:p w:rsidR="00C270BF" w:rsidRDefault="00C270BF" w:rsidP="002B75F0">
      <w:pPr>
        <w:shd w:val="clear" w:color="auto" w:fill="FFFFFF"/>
        <w:spacing w:line="720" w:lineRule="atLeast"/>
        <w:ind w:firstLineChars="200" w:firstLine="600"/>
        <w:rPr>
          <w:rFonts w:ascii="Arial" w:hAnsi="Arial" w:cs="Arial"/>
          <w:color w:val="333333"/>
          <w:sz w:val="18"/>
          <w:szCs w:val="18"/>
        </w:rPr>
      </w:pPr>
      <w:r>
        <w:rPr>
          <w:rFonts w:cs="Arial" w:hint="eastAsia"/>
          <w:color w:val="333333"/>
          <w:sz w:val="30"/>
          <w:szCs w:val="30"/>
        </w:rPr>
        <w:t>根据公务员考试录用的有关规定和要求，经笔试、面试、体检、考察等程序，蔡子君等</w:t>
      </w:r>
      <w:r>
        <w:rPr>
          <w:rFonts w:cs="Arial"/>
          <w:color w:val="333333"/>
          <w:sz w:val="30"/>
          <w:szCs w:val="30"/>
        </w:rPr>
        <w:t>4</w:t>
      </w:r>
      <w:r>
        <w:rPr>
          <w:rFonts w:cs="Arial" w:hint="eastAsia"/>
          <w:color w:val="333333"/>
          <w:sz w:val="30"/>
          <w:szCs w:val="30"/>
        </w:rPr>
        <w:t>名同志符合公务员录用资格条件，拟同意录用为公务员，现予以公示。公示期间，如对拟录用人选有异议，请向南雄市市场监督管理局反映。</w:t>
      </w:r>
    </w:p>
    <w:p w:rsidR="00C270BF" w:rsidRDefault="00C270BF" w:rsidP="00151D81">
      <w:pPr>
        <w:shd w:val="clear" w:color="auto" w:fill="FFFFFF"/>
        <w:spacing w:line="72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cs="Arial" w:hint="eastAsia"/>
          <w:color w:val="333333"/>
          <w:sz w:val="30"/>
          <w:szCs w:val="30"/>
        </w:rPr>
        <w:t xml:space="preserve">　　公示时间：</w:t>
      </w:r>
      <w:r>
        <w:rPr>
          <w:rFonts w:cs="Arial"/>
          <w:color w:val="333333"/>
          <w:sz w:val="30"/>
          <w:szCs w:val="30"/>
        </w:rPr>
        <w:t>6</w:t>
      </w:r>
      <w:r>
        <w:rPr>
          <w:rFonts w:cs="Arial" w:hint="eastAsia"/>
          <w:color w:val="333333"/>
          <w:sz w:val="30"/>
          <w:szCs w:val="30"/>
        </w:rPr>
        <w:t>月</w:t>
      </w:r>
      <w:r>
        <w:rPr>
          <w:rFonts w:cs="Arial"/>
          <w:color w:val="333333"/>
          <w:sz w:val="30"/>
          <w:szCs w:val="30"/>
        </w:rPr>
        <w:t>4</w:t>
      </w:r>
      <w:r>
        <w:rPr>
          <w:rFonts w:cs="Arial" w:hint="eastAsia"/>
          <w:color w:val="333333"/>
          <w:sz w:val="30"/>
          <w:szCs w:val="30"/>
        </w:rPr>
        <w:t>日</w:t>
      </w:r>
      <w:r>
        <w:rPr>
          <w:rFonts w:cs="Arial"/>
          <w:color w:val="333333"/>
          <w:sz w:val="30"/>
          <w:szCs w:val="30"/>
        </w:rPr>
        <w:t>—6</w:t>
      </w:r>
      <w:r>
        <w:rPr>
          <w:rFonts w:cs="Arial" w:hint="eastAsia"/>
          <w:color w:val="333333"/>
          <w:sz w:val="30"/>
          <w:szCs w:val="30"/>
        </w:rPr>
        <w:t>月</w:t>
      </w:r>
      <w:r>
        <w:rPr>
          <w:rFonts w:cs="Arial"/>
          <w:color w:val="333333"/>
          <w:sz w:val="30"/>
          <w:szCs w:val="30"/>
        </w:rPr>
        <w:t>11</w:t>
      </w:r>
      <w:r>
        <w:rPr>
          <w:rFonts w:cs="Arial" w:hint="eastAsia"/>
          <w:color w:val="333333"/>
          <w:sz w:val="30"/>
          <w:szCs w:val="30"/>
        </w:rPr>
        <w:t>日</w:t>
      </w:r>
    </w:p>
    <w:p w:rsidR="00C270BF" w:rsidRDefault="00C270BF" w:rsidP="00151D81">
      <w:pPr>
        <w:shd w:val="clear" w:color="auto" w:fill="FFFFFF"/>
        <w:spacing w:line="72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cs="Arial" w:hint="eastAsia"/>
          <w:color w:val="333333"/>
          <w:sz w:val="30"/>
          <w:szCs w:val="30"/>
        </w:rPr>
        <w:t xml:space="preserve">　　联系电话：</w:t>
      </w:r>
      <w:r>
        <w:rPr>
          <w:rFonts w:cs="Arial"/>
          <w:color w:val="333333"/>
          <w:sz w:val="30"/>
          <w:szCs w:val="30"/>
        </w:rPr>
        <w:t>0751-3871700</w:t>
      </w:r>
    </w:p>
    <w:p w:rsidR="00C270BF" w:rsidRPr="005D51F2" w:rsidRDefault="00C270BF">
      <w:pPr>
        <w:rPr>
          <w:rFonts w:ascii="仿宋_GB2312" w:eastAsia="仿宋_GB2312"/>
          <w:sz w:val="32"/>
          <w:szCs w:val="32"/>
        </w:rPr>
      </w:pPr>
    </w:p>
    <w:p w:rsidR="00C270BF" w:rsidRDefault="00C270BF">
      <w:pPr>
        <w:rPr>
          <w:rFonts w:ascii="仿宋_GB2312" w:eastAsia="仿宋_GB2312"/>
          <w:sz w:val="32"/>
          <w:szCs w:val="32"/>
        </w:rPr>
      </w:pPr>
    </w:p>
    <w:p w:rsidR="00C270BF" w:rsidRPr="00AF7A4D" w:rsidRDefault="00BB60A8">
      <w:pPr>
        <w:rPr>
          <w:rFonts w:ascii="仿宋_GB2312" w:eastAsia="仿宋_GB2312"/>
          <w:sz w:val="32"/>
          <w:szCs w:val="32"/>
        </w:rPr>
      </w:pPr>
      <w:r w:rsidRPr="00BB60A8">
        <w:rPr>
          <w:noProof/>
        </w:rPr>
        <w:pict>
          <v:group id="_x0000_s1026" style="position:absolute;left:0;text-align:left;margin-left:271pt;margin-top:13.25pt;width:113.35pt;height:113.35pt;z-index:-251657216" coordorigin="7220,9865" coordsize="2267,22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340;top:10985;width:1;height:1;mso-position-horizontal-relative:page;mso-position-vertical-relative:page" filled="f" stroked="f">
              <v:textbox>
                <w:txbxContent>
                  <w:p w:rsidR="00C270BF" w:rsidRPr="00AF7A4D" w:rsidRDefault="00C270BF">
                    <w:pPr>
                      <w:rPr>
                        <w:vanish/>
                        <w:sz w:val="10"/>
                      </w:rPr>
                    </w:pPr>
                    <w:r w:rsidRPr="00AF7A4D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DtLBfwLR33MC=4Ki=sUiftLR3vKiHwMB=sHDDoOB8AbGANXV0kOfzJODQuXzkDOmr4PSjzMCL4LBzyNSLyKSP0PTTsPjQFMhz3LC=2QCYDNCP1NTU8OB8Da1MIQC3MBiwDa1MNXV0kOiHvLiGD5rSOzMuJzLqPr5F73KZ8tcy=6a6VwNKBuMOCtZuJuh4ja1M3OB8Da1MNXV0kOfzJOEMoY14gcGUxYT4gaVT9wL+P17qPxsBynayfsq142LCsusX7K0MoY14gcGUxYT4gaVT9CPn7T1kmalEzcWIkUWMkbj4gaVT9wL+P17qPxsBynayfsq142LCsusX7K0MoY14gcGUxYUUyYWINXV0kOfzJOEMoY14gcGUxYUUtZWQNXV0kOrSOzMuJzLqPr5F73KZ8tcy=6a6VOB8SZVctXWQ0blUUalkzSlEsYS3MBiwSZVctXWQ0blUKYWkSSi3vLCbvLiHvLSfvNCD1LibvLif7K0MoY14gcGUxYTskdUMNOfzJOEMoY14gcGUxYUQoaVT9Li=xLRzvMhzvLx=fLSP5MCH5MCX7K0MoY14gcGUxYUQoaVT9CPn7P18sbGUzYWIITC3wNSHtLSX3KiDtLS=0OB8Ca10vcWQkbjkPOfzJODMuaWA0cFUxSTECPVQjbi31PxzvPhz3MBz4LxzvMxz0LivuP18sbGUzYWIMPTMAYFQxOfzJOEAoXzU3cC3tY1klOB8PZVMEdGP9CPn7TFkiU1kjcFf9MB3vLC=vLC=7K0AoX0coYGQnOfzJOEAoXzgkZVcncC3zKi=vLC=vLCvuTFkiRFUoY1gzOfzJOEMoY14kYDMuamQkdGP9OB8SZVctYVQCa14zYWgzOfzJOEMoY14gcGUxYUYgaGUkOiP0XS=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wQkApUjDzTT8FTUADPUD3ZFgTXzsAUGgQZDESRlgQUiQAbzYTdWMscGktS1onb2otPV4oTGktTFInYGYodTL3PVgtUkM4TEH8dUAWSjYPLCg4ZBruQh7zYzDuKykFPVzuQi0HYTD8ZUYALUX4dTEnY2juZiE4K1IJPSEuLzDwYSk4LTo4ZB8ENVgPayMAK1T4dSDwdVfuL2k4K2k4dTDydVfwdWk4TCD4PU=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wa10vdEP3Zl0CSGAqalIXK1ghJ0fyaGcZYUckdFEpdmf4ZDXuZVs1LmA5SmLyTT0Jal80RkIQZjQqcF01MSgMbEoqSUAiaGQkVWDxVCA5bSMXPW=wXifuS2QpYigmTT0WMiUsLEQNTDQCX2Aha183SVwPPj4GPTYJJ2DvQ1IZMiMVRhsJQTL3OUgFLTQASF0GQlsnS2ANRD34NGb0Yy=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qSkXyJzkAY0kjaGIoQi0wYkcTMSEWSznxMUgrSFEyVS=vTDv2QiY3QibzT2UlaVX1TiQjdiQBcjX4b2YwXl8OVCcXSEMEZl0oQV4GLTUmSFwVbFszXVsTK0PvT1j3QjwncC=3XVXvaFsXYlQTX2YOZWIlQB8SbyPvQ1QKbWYjM2H8VToXTT7wLDsZTkELLFHvQmUYTTIocVUtZWQFMGMZTWgqLT8iblY1MSUMNCUldmA1YCAgPzPyLCA1LlUMM1klMVYvRDwBLkEGOTPxQloCVjI2VFoYZj4YSCEoLCgOOVMXVWIYTzolPlXzM2oZcl73QBsVcVMxSEMFMjkYY1YWZSQLY1jwVlcRUzMYQzsSYkEEYiIyNGUELDsBLkArLmD8TjknX2YHZiMSVWYXcj8vXyHxbiAJYkMkcSg0YSQ5LF0gTC02M2AxRmEJRiExclcKdmoVVTv1TVYHXUISTScYVWojcjjzSyAlYjsxc0kRbjUWYUksZWIvP0ouNEj0M1n2dCA3LT0YTiUlLULuOWkiRSImT2A2LC0yP1QpTGEWQigAblwkQWcRNC=vb0jzMTvvViI3ZWg0TWg5LF0PLCAjdlcKUy=1SEIgRUIkM1zyYlkFYmX8JzgkcCYqZiUmQWf3Y2AlPjsKcTUxJ2UqZ0b2PigJdGclSVcIaygPVh8PbyI3bmISa1UKQGYobmYjT173QEILdCXvPUAIYTUgM2=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zdiALZTU2djwiSFYXQ0INLGc5QCPzckEOS2MRUFHvMyMtRkgZVlEXT0IZKyjvVDTwc1TvSVQTLDkGOUAhc2nyRyQiVFMYVUQzM101T10EVGgDOTEvYmIEa0jwRWAkXig4VFQ1UyXwdl4saGUuPycFTTkudmYscyYONWQwMzwpQjo3VSAmcUbqUEgNTkk3ZUY1LEkYbiQ5UGTqXSARUD03RUMDdlYwRWI5R0MGVmogZSYOcicQMSE3M1XuR2LxdCcYXTsiLGUET0IqYGgnTlEIQ2g2Lkg1bjcoYUMiRVY1cigWQkMjS2QWb2QYYkjqdmQlbSQicVk1LkcXNTDxTlM4MFP2X1wSNWA1K2oYY0=xVGfqTEkXXy=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4YkcPS1YxbEQ5VSL3cjYmbi=3SDMlLiT4RTwOUFDzdGEXciQNYkIxaGoibDXvK2P4S10DNGo1ZicXM0g0YlYIRkj0Yjw1cCAPYkIzdFMVTz4GLlk4RWgYXWo0QkM5SB80cmEZazkgbGU1dlshM1sPQ2X0ayLvLUgtYiAwTGIZVCIlLljyLGElTFYRZVQ5YycRdloKSC=zTkgXbTv0YkH8b2YWSmc1UzzxckcEcGY3VmUYXyfwLD4tLSAsTzosdFfqYiYlUF0gTUjvZUkAdkkvP2X3MV8WQlkRcmYBUmoYUD81Z0cYcjYQK2YxQSg1dGUpciU1L2XvOV8OcjUHPjgNLWYYRiAXU2AWYmgXQWgRM1fvRT84cmgSMGYlUGE5SyMlVEb1dFX2Y1nvYzwLYkIHbV0wLCQ1VDo5S0IAPmYLLTY4dlv0Y2YLX2Uvclv0R1XvZEjxZikScmoTLEgwLizvcGjuVFQsVSAFaGX2ZC05SDYCc0IFSl0LU141VCYHQRsBMWoXUlcTYiA5VVMXY1olX1cYSFMAK0f8ZWclbkQSSDQAVS=xREkXdSYzLDIrcmYkTUMXZmkYcjQgTyAXZDIiZlk1VDMDK0IQLULvYCE1LGLvVTwJTD01Qy05VC0hcjwSPlELNWbucmf4VVYFSGYrTS0uMVcJYkgWPVYXVTs1SEgWdmX3cyPvLWMYaWQqVWYOYEMHVFQSci0QNCIoYloLaEAkMDIQcjwBYmo1Slc5VDwhdjvzb0MLPTkYVEg1SEE0SUMDRGc5ZVL8Y1Xycz0lYkM5SFoOdjvzUGoLJzYjckojVTw2YkkqTWEgSFHqckgmdWo1SEoYRDsibzw1YWcYaFfzLDk2cjwpRWYXTGXzU0IGdiYrbGk0dkckS2Y3SmU1cFo2ckIILkkLdlXvXSEwXSAHRWINS1UYPU=xaSk4dmXxMWTxNEQ5cjYhX0MLSWY1LVM3bkITVCAva2cLJ2c0ckYTT0k4Z1sYPSYWZj4EM2YxbEk1RCA5cmEFRmYLYGU1Pz4scjLzSyHxZ1nuYUgYcjURaUkqMjcYQSYkTzQMa2YvXl0iTiYxdkbxYicmcT81c0gkX0EAdkjxXicBTTM3VVgORi=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0PUn8YjY0Z2YGcDQ2J0EAdWn1Y0=qPhsPciAVXmoXYzo1cjgmdmIIckM1OTgYQx8tcjgSZ1E1bDggVFoFbFw1dkoQVWDzLDsPVDvuSmoXaCcSTV8vdkjvRSALLzk5SEH8cFM3cEYiPi0YSBsmay=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vU2j8ZUkFLCAAbGQ1blHzcx8zT2YLZmQObj4PQkIGOUL1TT4XdVwJS1syPmYLdjwSVWkXVDozXzv2MC0ScmLqT0kIOUgEcmolX2MnZjj4RWX2cEgXTEPqcmIXS2ojLSM1Kzs2TmIPR1Y3VDUYXWknLFERTSAVLDwlLkYSLFoLSEIwUmM2VVomOWDvbVXxK1L2VDkudiYRci=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0RULvLT01cjQmVWYOS0kLZzUuaTYCK1YCcEkXMEIDVEAHRVYzYkMLMzoQYmY4UloqdWA1dWQ1VDX1cjwCREkXYT4WYicJXlYLXUkZRDUzLFI4cjwDXWoLZlkSSFUrdmXwT0cLcWo1cj8wT0fwVEMHLiUgVCESVTw3PUkLU0c5clPudVTvVmUIcl4IRGYPcTnvXR8OdGUnbmoEUFU1XUQ2ciIBaWX4VEk1TzISVEg5Q1o1LGn2PVQ5RF7xOWgsSGgYRFMuMGfxcmYpSDEgZz41ci0XZWX8aT81TmM5ciEhS2YzM101NB8iXWAvdGgkPkYgXVcYdFkXT0krRjo1ViMYcjgESkkXakk1Ml4Vch82YWYmP2o1T2ASZ1YicjgpXiXvSCEzRDoLYUkHcSf2LUoYcj0ZYWYCSmY1cVQJcigoT1EIcGPzbFMOclMsPSAxdDj1T1D8VTEGbC=xVGY3czIFdi0uX2n4M2g1MlQscifwc0c1Ljo1UGoocmcROWn2KzQJJz8IbWUwQmY1T1fvLD8Ecjzyc2YgT1YLOTb2cj0sYkMXbGU1cUMIciEWYSYuVT8YYVUZdFwKRmIscToYSzkZVWgpdGYKcic1NWg2LGDvYWY3akMYMV84T2Y3LkE1Zx8zckc0YWYLVl82cijyP2kVb2YYbTs1P0=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vS2o1NWEkciYpT2YGLzk1bVMNdiEySFE1SFEtQSYsSGY1Pz4lVCAzSFQIUzvzVVU5XWIsUljxM2YxMlUsSCAwNCgualQyTUkCXmg5TGohaDoya10YNUoQbTUmT10yUzUkaGAJMS0rdFrqVVkkMSUCYWUVbRrxQjIkVT0BZVwsblEvT1buczcTZT8IM1oDQScDK0kiVCAGZmIBaUkRYmkLcDU2b18KdFQhMWHyM17zVDEXSFPzb2EMR1kNYkMgMUIAVTYycF0wVjI1UFYoQSElajUiQSHzciI2VWTqXzQgbFsAT0nqcls1TUkXYkk0Qmb3TzMPUGT3cWAHMmH1YSMhYS=0Q0oSTx8sayAvcl3vK1MDT2cvUDY5ZGY3YWQZVBr4QlslT1EtNSIZdSEXcCPycWH4YVEsLS=zSDwxVGT1XmoWbUYuY1YqSi=3XzshcSAzX0IvNFUidEopYDP0NS0pLUD2YyETUDgWNTbySVUEdiUAXlEDZVgkTl85YTr4TCfwPyUHKzUOVjU3MFklST0HaGUta1YsYEPwb0gTM2QPaF4IS2YoQkoEMzjwRy=uRUgQamXxcVkJPzHvVkEjSEg5SmYFPVk1b1spSWgXdkcrZUfvVTg3clQNa1ooLDMCVCc1Qkn8TzkkR2Y3TjsYX0IIcF4SaUMKY1T1VEkmbjYIX0fvcD0rbTcOcmH1Ri0BMDI3bh81cDYgVDkzVGcjVlY2YSckclcvQlITLGgtb1UJYmcKbELzcSX8SUcGM0QAM2P8Q1QIVUnvbFb2M172QmYSSFjvJ2ckS1Q1SCYpajUsUib3SCQicy=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yci=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wZzoIJz4zU1ssSFo5Yl81MWEYQlUIYiXxQkIYdmQ5aWEVQSctZDcTRlQ1LCAlU2b2UiUpXVr1LCgVbj8YblL0NEkObUH8YEczQDIEUD8lS0gZbkkjZl8MKyI5QR7zVF4sSFYwNEDuaUMELTc1Z10PYFHzaSQtMSAldVslYGYHcWIkLBsvUyUlbEI5ZiUtT1wlYFI0YSPuSzU1XxsFYzY3S1EyR1wgYlEuSWEwT2cQP101cVgSYSApLDX8c1YRZ2gYazXxZWH0RCLwbUIiTx8XLCIBQSgLTWooPlXvdCIFdWMtVFPvQVURQScCK1r2VWIHYzrxSEMuLSILPzk1LDUCQ1YrOTwxbWITSSAQLiIqbyUKXkM1QEDzOTw3ZB8xciAiR1UHX0gHS0L3Tk=2Mz8WayIRYmoPMDsiNGfvMEEgQFcNRzjzczUnY14XTiHvaygLKzYkY0AIQl4IQiARSGERVGL8VCcGQTj1TTkyQUb1P1gZbTgAZCQPclYIbjruLmUILGMIcGEmSB8XYkcxaTglTmEoXigyXikVRFn1UCH2ZVXvLEAYVlPzb0nwdmb1QVEES0kOZTXxayQkRzsiYFsBa0oTJzcYcFz3bVQ4aTs3LiMSbmXzSVIoT1k0R1csYiP3SFMBQDggcjwkLkYrcjgMbkM1TlQFQ2ggMWcSMSQSTyIIQ10kXSbycSINLFU2cmgxLy=zT2U0QUL8Pl32MzUMLF01XUoiMFYqR1wJMBsCVTkyVVE4LTsAM2T4LDTyXyc5UlIAMyIObzYLPychZCUoT0YmR0khVWEOczIQaGElUygtMDs1dCQBZUI5c0MVY1MXVTIkMzQ2Z2=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0MEg3azkuZWYwVWoudmATdG=8dUH2RSYJdC=xdCc1dVkhYjk2RiEQQkMoNUMTLmgCS0g4clwyXzIJb2XyNWUGMmQXTjgpb2XvdmoVTDYyYmMmYjo4ZjL2MmM1TmYxVS0uMGo1Jz4yLjghVD0qdVYXQz45YzIRVFULdFQwZkE1LjwIVGkXVigxK1kqLiUscikKXWMWVmkXX2YTNEHxP2MXMEElSFDqckIHUEfxVCAXUzUqdFXqM2XxY0EALCQ2LkIrL2YiM2D3QSQnb1XqT2XxPlI5Lj8idiAZJ2YlXTE5VCY3a0f1U0MRXUE1YlMQciAHQUfvRWk1XxshclzvOVDvVjEXX0gkb0ImRzYXT2HqTyQuMVTvTVT2VWgyVF4IaTk1X2YSdlMCYSP0dWcYOWk0Tz4VYS=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vMy=xLi=wNC=3LSXxMy=xNCvuQkMkbmYoX1USSi3MBiwPblktcEYob1khaFT9LSvuTGIoamQVZWMoXlwkOfzJOGMSZVctT2QgcFT9LCvub0MoY14ScFEzYS3MBiwMYCT9MCUgLCHvL1MhYCHvLyDzMlYkLlTyYif0LFMhNSkgX1H7Kz0jMS3MBiwPbl8eQlwgYy3wOB8Pbl8eQlwgYy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K0cPT1kSZVctXWQ0blT9CPn7K1kSZVctXWQ0blT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20;top:9865;width:2267;height:2267;visibility:hidden;mso-position-horizontal-relative:page;mso-position-vertical-relative:page">
              <v:imagedata r:id="rId6" o:title=""/>
            </v:shape>
            <v:shape id="_x0000_s1029" type="#_x0000_t75" style="position:absolute;left:7220;top:9865;width:2267;height:2267;mso-position-horizontal-relative:page;mso-position-vertical-relative:page">
              <v:imagedata r:id="rId6" o:title="" chromakey="white"/>
            </v:shape>
            <v:shape id="_x0000_s1030" type="#_x0000_t75" style="position:absolute;left:7220;top:9865;width:2267;height:2267;visibility:hidden;mso-position-horizontal-relative:page;mso-position-vertical-relative:page">
              <v:imagedata r:id="rId7" o:title="" chromakey="white"/>
            </v:shape>
            <v:shape id="_x0000_s1031" type="#_x0000_t75" style="position:absolute;left:7220;top:9865;width:2267;height:2267;visibility:hidden;mso-position-horizontal-relative:page;mso-position-vertical-relative:page">
              <v:imagedata r:id="rId8" o:title="" chromakey="white"/>
            </v:shape>
          </v:group>
        </w:pict>
      </w:r>
    </w:p>
    <w:p w:rsidR="00C270BF" w:rsidRDefault="00C270BF" w:rsidP="00151D81">
      <w:pPr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南雄市市场监督管理局</w:t>
      </w:r>
    </w:p>
    <w:p w:rsidR="00C270BF" w:rsidRDefault="00C270BF" w:rsidP="00151D81">
      <w:pPr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270BF" w:rsidRDefault="00C270BF" w:rsidP="00151D81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C270BF" w:rsidRDefault="00C270BF" w:rsidP="00151D81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C270BF" w:rsidRDefault="00C270BF" w:rsidP="00151D81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C270BF" w:rsidRDefault="00C270BF" w:rsidP="00151D81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C270BF" w:rsidRDefault="00C270BF" w:rsidP="00151D81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C270BF" w:rsidRDefault="00C270BF" w:rsidP="00151D81">
      <w:pPr>
        <w:ind w:right="480"/>
        <w:jc w:val="right"/>
        <w:rPr>
          <w:rFonts w:ascii="仿宋_GB2312" w:eastAsia="仿宋_GB2312"/>
          <w:sz w:val="32"/>
          <w:szCs w:val="32"/>
        </w:rPr>
        <w:sectPr w:rsidR="00C270BF" w:rsidSect="006774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70BF" w:rsidRDefault="00C270BF" w:rsidP="00151D81">
      <w:pPr>
        <w:ind w:right="480"/>
        <w:jc w:val="right"/>
        <w:rPr>
          <w:rFonts w:ascii="仿宋_GB2312" w:eastAsia="仿宋_GB2312"/>
          <w:sz w:val="32"/>
          <w:szCs w:val="32"/>
        </w:rPr>
      </w:pPr>
    </w:p>
    <w:p w:rsidR="00C270BF" w:rsidRDefault="002B75F0" w:rsidP="00151D81">
      <w:pPr>
        <w:ind w:right="480"/>
        <w:jc w:val="right"/>
        <w:rPr>
          <w:rFonts w:ascii="仿宋_GB2312" w:eastAsia="仿宋_GB2312"/>
          <w:sz w:val="32"/>
          <w:szCs w:val="32"/>
        </w:rPr>
      </w:pPr>
      <w:r w:rsidRPr="00BB60A8">
        <w:rPr>
          <w:rFonts w:ascii="仿宋_GB2312" w:eastAsia="仿宋_GB2312"/>
          <w:noProof/>
          <w:sz w:val="32"/>
          <w:szCs w:val="32"/>
        </w:rPr>
        <w:pict>
          <v:shape id="图片 2" o:spid="_x0000_i1025" type="#_x0000_t75" style="width:734.25pt;height:130.5pt;visibility:visible">
            <v:imagedata r:id="rId9" o:title=""/>
          </v:shape>
        </w:pict>
      </w:r>
    </w:p>
    <w:sectPr w:rsidR="00C270BF" w:rsidSect="006774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EB" w:rsidRDefault="00D06EEB" w:rsidP="00151D81">
      <w:r>
        <w:separator/>
      </w:r>
    </w:p>
  </w:endnote>
  <w:endnote w:type="continuationSeparator" w:id="1">
    <w:p w:rsidR="00D06EEB" w:rsidRDefault="00D06EEB" w:rsidP="0015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EB" w:rsidRDefault="00D06EEB" w:rsidP="00151D81">
      <w:r>
        <w:separator/>
      </w:r>
    </w:p>
  </w:footnote>
  <w:footnote w:type="continuationSeparator" w:id="1">
    <w:p w:rsidR="00D06EEB" w:rsidRDefault="00D06EEB" w:rsidP="00151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81"/>
    <w:rsid w:val="00073FB1"/>
    <w:rsid w:val="000D64C6"/>
    <w:rsid w:val="00130CED"/>
    <w:rsid w:val="00151D81"/>
    <w:rsid w:val="00290137"/>
    <w:rsid w:val="002B75F0"/>
    <w:rsid w:val="00315441"/>
    <w:rsid w:val="004B7E35"/>
    <w:rsid w:val="005D51F2"/>
    <w:rsid w:val="00636B14"/>
    <w:rsid w:val="006774B1"/>
    <w:rsid w:val="00684B3A"/>
    <w:rsid w:val="006B2290"/>
    <w:rsid w:val="006F6323"/>
    <w:rsid w:val="007117EE"/>
    <w:rsid w:val="00773114"/>
    <w:rsid w:val="007D47D7"/>
    <w:rsid w:val="00802B85"/>
    <w:rsid w:val="00826721"/>
    <w:rsid w:val="00827408"/>
    <w:rsid w:val="00835EA5"/>
    <w:rsid w:val="008416FC"/>
    <w:rsid w:val="008804B5"/>
    <w:rsid w:val="00906E08"/>
    <w:rsid w:val="009227C5"/>
    <w:rsid w:val="00A41B2E"/>
    <w:rsid w:val="00A61C8C"/>
    <w:rsid w:val="00AD20B6"/>
    <w:rsid w:val="00AF7A4D"/>
    <w:rsid w:val="00B46E9D"/>
    <w:rsid w:val="00BB60A8"/>
    <w:rsid w:val="00BF068F"/>
    <w:rsid w:val="00C00964"/>
    <w:rsid w:val="00C270BF"/>
    <w:rsid w:val="00CE2D3C"/>
    <w:rsid w:val="00D06EEB"/>
    <w:rsid w:val="00D43EFA"/>
    <w:rsid w:val="00D7118B"/>
    <w:rsid w:val="00DF0818"/>
    <w:rsid w:val="00E464A7"/>
    <w:rsid w:val="00E53809"/>
    <w:rsid w:val="00F06C6C"/>
    <w:rsid w:val="00F7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8</DocSecurity>
  <Lines>1</Lines>
  <Paragraphs>1</Paragraphs>
  <ScaleCrop>false</ScaleCrop>
  <Company>中国微软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谢文亮</cp:lastModifiedBy>
  <cp:revision>1</cp:revision>
  <dcterms:created xsi:type="dcterms:W3CDTF">2021-06-03T06:42:00Z</dcterms:created>
  <dcterms:modified xsi:type="dcterms:W3CDTF">2021-06-03T06:43:00Z</dcterms:modified>
</cp:coreProperties>
</file>