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　韶关市曲江区马坝镇人民政府2021年拟录用公务员名单 （6人）</w:t>
      </w:r>
    </w:p>
    <w:tbl>
      <w:tblPr>
        <w:tblW w:w="1584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260"/>
        <w:gridCol w:w="2520"/>
        <w:gridCol w:w="1260"/>
        <w:gridCol w:w="720"/>
        <w:gridCol w:w="840"/>
        <w:gridCol w:w="705"/>
        <w:gridCol w:w="1410"/>
        <w:gridCol w:w="2085"/>
        <w:gridCol w:w="1080"/>
        <w:gridCol w:w="1080"/>
        <w:gridCol w:w="1125"/>
        <w:gridCol w:w="67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aps w:val="0"/>
                <w:spacing w:val="0"/>
                <w:bdr w:val="none" w:color="auto" w:sz="0" w:space="0"/>
              </w:rPr>
              <w:t>招录单位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aps w:val="0"/>
                <w:spacing w:val="0"/>
                <w:bdr w:val="none" w:color="auto" w:sz="0" w:space="0"/>
              </w:rPr>
              <w:t>招考职位</w:t>
            </w:r>
          </w:p>
        </w:tc>
        <w:tc>
          <w:tcPr>
            <w:tcW w:w="25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aps w:val="0"/>
                <w:spacing w:val="0"/>
                <w:bdr w:val="none" w:color="auto" w:sz="0" w:space="0"/>
              </w:rPr>
              <w:t>职务代码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aps w:val="0"/>
                <w:spacing w:val="0"/>
                <w:bdr w:val="none" w:color="auto" w:sz="0" w:space="0"/>
              </w:rPr>
              <w:t>姓名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aps w:val="0"/>
                <w:spacing w:val="0"/>
                <w:bdr w:val="none" w:color="auto" w:sz="0" w:space="0"/>
              </w:rPr>
              <w:t>性别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aps w:val="0"/>
                <w:spacing w:val="0"/>
                <w:bdr w:val="none" w:color="auto" w:sz="0" w:space="0"/>
              </w:rPr>
              <w:t>学历</w:t>
            </w:r>
          </w:p>
        </w:tc>
        <w:tc>
          <w:tcPr>
            <w:tcW w:w="7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aps w:val="0"/>
                <w:spacing w:val="0"/>
                <w:bdr w:val="none" w:color="auto" w:sz="0" w:space="0"/>
              </w:rPr>
              <w:t>学位</w:t>
            </w:r>
          </w:p>
        </w:tc>
        <w:tc>
          <w:tcPr>
            <w:tcW w:w="14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aps w:val="0"/>
                <w:spacing w:val="0"/>
                <w:bdr w:val="none" w:color="auto" w:sz="0" w:space="0"/>
              </w:rPr>
              <w:t>毕业院校</w:t>
            </w:r>
          </w:p>
        </w:tc>
        <w:tc>
          <w:tcPr>
            <w:tcW w:w="20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aps w:val="0"/>
                <w:spacing w:val="0"/>
                <w:bdr w:val="none" w:color="auto" w:sz="0" w:space="0"/>
              </w:rPr>
              <w:t>准考证号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aps w:val="0"/>
                <w:spacing w:val="0"/>
                <w:bdr w:val="none" w:color="auto" w:sz="0" w:space="0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aps w:val="0"/>
                <w:spacing w:val="0"/>
                <w:bdr w:val="none" w:color="auto" w:sz="0" w:space="0"/>
              </w:rPr>
              <w:t>成绩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aps w:val="0"/>
                <w:spacing w:val="0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aps w:val="0"/>
                <w:spacing w:val="0"/>
                <w:bdr w:val="none" w:color="auto" w:sz="0" w:space="0"/>
              </w:rPr>
              <w:t>成绩</w:t>
            </w:r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aps w:val="0"/>
                <w:spacing w:val="0"/>
                <w:bdr w:val="none" w:color="auto" w:sz="0" w:space="0"/>
              </w:rPr>
              <w:t>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aps w:val="0"/>
                <w:spacing w:val="0"/>
                <w:bdr w:val="none" w:color="auto" w:sz="0" w:space="0"/>
              </w:rPr>
              <w:t>成绩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aps w:val="0"/>
                <w:spacing w:val="0"/>
                <w:bdr w:val="none" w:color="auto" w:sz="0" w:space="0"/>
              </w:rPr>
              <w:t>综合成绩排名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韶关市曲江区马坝镇人民政府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四级主任科员以下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60600102165001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胡峻峰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学士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深圳大学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666060105925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79.16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85.5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81.696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韶关市曲江区马坝镇人民政府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四级主任科员以下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60600102160001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曾鸿继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学士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中南林业科技大学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111061603421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84.32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83.3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83.912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韶关市曲江区马坝镇人民政府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四级主任科员以下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60600102160001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王煜聪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学士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华南农业大学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111061505928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80.58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81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80.748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韶关市曲江区马坝镇人民政府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一级科员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60600102161001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孙琳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学士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广东财经大学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111061400130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76.38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82.3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78.748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韶关市曲江区马坝镇人民政府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一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级科员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60600102161001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甘展涛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学士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佛山科学技术学院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111061605809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75.02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81.3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77.532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韶关市曲江区马坝镇财政所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一级科员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10608282141001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岑书玮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学士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中山大学新华学院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999060900119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66.1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81.3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72.18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720F7"/>
    <w:rsid w:val="02461363"/>
    <w:rsid w:val="04E720F7"/>
    <w:rsid w:val="32AE172D"/>
    <w:rsid w:val="37EA392E"/>
    <w:rsid w:val="3D0D7343"/>
    <w:rsid w:val="4F160275"/>
    <w:rsid w:val="585B0DE9"/>
    <w:rsid w:val="5C4206D9"/>
    <w:rsid w:val="61CE4664"/>
    <w:rsid w:val="62E63322"/>
    <w:rsid w:val="6990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2021-06-04T02:12:00Z</dcterms:created>
  <dc:creator>Yan</dc:creator>
  <cp:lastModifiedBy>Yan</cp:lastModifiedBy>
  <dcterms:modified xsi:type="dcterms:W3CDTF">2021-06-04T02:52:43Z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B07530C42C2F4697BF68EA22AA4BACC1</vt:lpwstr>
  </property>
</Properties>
</file>