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left"/>
        <w:rPr>
          <w:rFonts w:hint="default" w:ascii="Times New Roman" w:hAnsi="Times New Roman" w:eastAsia="方正楷体简体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楷体简体" w:cs="Times New Roman"/>
          <w:color w:val="000000"/>
          <w:kern w:val="0"/>
          <w:sz w:val="32"/>
          <w:szCs w:val="32"/>
        </w:rPr>
        <w:t xml:space="preserve">附件1 ： </w:t>
      </w:r>
      <w:bookmarkStart w:id="0" w:name="_GoBack"/>
      <w:bookmarkEnd w:id="0"/>
    </w:p>
    <w:p>
      <w:pPr>
        <w:spacing w:line="440" w:lineRule="exact"/>
        <w:jc w:val="left"/>
        <w:rPr>
          <w:rFonts w:hint="default" w:ascii="Times New Roman" w:hAnsi="Times New Roman" w:eastAsia="方正楷体简体" w:cs="Times New Roman"/>
          <w:color w:val="000000"/>
          <w:kern w:val="0"/>
          <w:szCs w:val="32"/>
        </w:rPr>
      </w:pPr>
      <w:r>
        <w:rPr>
          <w:rFonts w:hint="default" w:ascii="Times New Roman" w:hAnsi="Times New Roman" w:eastAsia="方正楷体简体" w:cs="Times New Roman"/>
          <w:color w:val="000000"/>
          <w:kern w:val="0"/>
          <w:szCs w:val="32"/>
        </w:rPr>
        <w:t xml:space="preserve">                 </w:t>
      </w:r>
    </w:p>
    <w:tbl>
      <w:tblPr>
        <w:tblStyle w:val="4"/>
        <w:tblW w:w="14805" w:type="dxa"/>
        <w:tblInd w:w="-10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13"/>
        <w:gridCol w:w="2154"/>
        <w:gridCol w:w="1170"/>
        <w:gridCol w:w="2052"/>
        <w:gridCol w:w="2280"/>
        <w:gridCol w:w="2100"/>
        <w:gridCol w:w="333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6" w:hRule="atLeast"/>
        </w:trPr>
        <w:tc>
          <w:tcPr>
            <w:tcW w:w="1480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sz w:val="36"/>
                <w:szCs w:val="36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36"/>
                <w:szCs w:val="36"/>
                <w:lang w:val="en-US" w:eastAsia="zh-CN"/>
              </w:rPr>
              <w:t>南京市</w:t>
            </w: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36"/>
                <w:szCs w:val="36"/>
              </w:rPr>
              <w:t>江宁区湖熟街道202</w:t>
            </w: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36"/>
                <w:szCs w:val="36"/>
                <w:lang w:val="en-US" w:eastAsia="zh-CN"/>
              </w:rPr>
              <w:t>1</w:t>
            </w: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36"/>
                <w:szCs w:val="36"/>
              </w:rPr>
              <w:t>年公开招聘全要素专职网格员岗位信息表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4" w:hRule="atLeast"/>
        </w:trPr>
        <w:tc>
          <w:tcPr>
            <w:tcW w:w="171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sz w:val="28"/>
                <w:szCs w:val="28"/>
              </w:rPr>
              <w:t>招聘单位</w:t>
            </w:r>
          </w:p>
        </w:tc>
        <w:tc>
          <w:tcPr>
            <w:tcW w:w="13092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sz w:val="28"/>
                <w:szCs w:val="28"/>
              </w:rPr>
              <w:t>招聘岗位及条件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171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sz w:val="28"/>
                <w:szCs w:val="28"/>
              </w:rPr>
              <w:t>岗位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sz w:val="28"/>
                <w:szCs w:val="28"/>
              </w:rPr>
              <w:t>数量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sz w:val="28"/>
                <w:szCs w:val="28"/>
              </w:rPr>
              <w:t>岗位类别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sz w:val="28"/>
                <w:szCs w:val="28"/>
              </w:rPr>
              <w:t>学历要求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sz w:val="28"/>
                <w:szCs w:val="28"/>
              </w:rPr>
              <w:t>专业要求</w:t>
            </w:r>
          </w:p>
        </w:tc>
        <w:tc>
          <w:tcPr>
            <w:tcW w:w="3336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sz w:val="28"/>
                <w:szCs w:val="28"/>
              </w:rPr>
              <w:t>其他要求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9" w:hRule="atLeast"/>
        </w:trPr>
        <w:tc>
          <w:tcPr>
            <w:tcW w:w="1713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  <w:lang w:val="en-US" w:eastAsia="zh-CN"/>
              </w:rPr>
              <w:t>南京市</w:t>
            </w: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  <w:t>江宁区湖熟街道办事处</w:t>
            </w: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  <w:t>全要素专职网格员</w:t>
            </w: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lang w:val="en-US" w:eastAsia="zh-CN"/>
              </w:rPr>
              <w:t>18</w:t>
            </w:r>
          </w:p>
        </w:tc>
        <w:tc>
          <w:tcPr>
            <w:tcW w:w="2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  <w:lang w:val="en-US" w:eastAsia="zh-CN"/>
              </w:rPr>
              <w:t>技术和辅助类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</w:rPr>
              <w:t>大专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lang w:val="en-US" w:eastAsia="zh-CN"/>
              </w:rPr>
              <w:t>及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</w:rPr>
              <w:t>以上学历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</w:rPr>
              <w:t>专业不限</w:t>
            </w:r>
          </w:p>
        </w:tc>
        <w:tc>
          <w:tcPr>
            <w:tcW w:w="3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rPr>
                <w:rFonts w:hint="default" w:ascii="Times New Roman" w:hAnsi="Times New Roman" w:cs="Times New Roman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highlight w:val="none"/>
                <w:lang w:val="en-US" w:eastAsia="zh-CN"/>
              </w:rPr>
              <w:t>1.30周岁以下（含30周岁）；</w:t>
            </w:r>
          </w:p>
          <w:p>
            <w:pPr>
              <w:widowControl/>
              <w:spacing w:line="240" w:lineRule="exact"/>
              <w:jc w:val="both"/>
              <w:rPr>
                <w:rFonts w:hint="default" w:ascii="Times New Roman" w:hAnsi="Times New Roman" w:cs="Times New Roman" w:eastAsiaTheme="minorEastAsia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  <w:highlight w:val="none"/>
                <w:lang w:val="en-US" w:eastAsia="zh-CN"/>
              </w:rPr>
              <w:t>2.限男性。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6" w:hRule="atLeast"/>
        </w:trPr>
        <w:tc>
          <w:tcPr>
            <w:tcW w:w="171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全要素专职网格员</w:t>
            </w:r>
            <w:r>
              <w:rPr>
                <w:rFonts w:hint="default" w:ascii="Times New Roman" w:hAnsi="Times New Roman" w:cs="Times New Roman" w:eastAsiaTheme="minorEastAsia"/>
                <w:sz w:val="24"/>
                <w:lang w:val="en-US" w:eastAsia="zh-CN"/>
              </w:rPr>
              <w:t>2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lang w:val="en-US" w:eastAsia="zh-CN"/>
              </w:rPr>
              <w:t>9</w:t>
            </w:r>
          </w:p>
        </w:tc>
        <w:tc>
          <w:tcPr>
            <w:tcW w:w="2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lang w:val="en-US" w:eastAsia="zh-CN"/>
              </w:rPr>
              <w:t>技术和辅助类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</w:rPr>
              <w:t>大专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lang w:val="en-US" w:eastAsia="zh-CN"/>
              </w:rPr>
              <w:t>及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</w:rPr>
              <w:t>以上学历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</w:rPr>
              <w:t>专业不限</w:t>
            </w:r>
          </w:p>
        </w:tc>
        <w:tc>
          <w:tcPr>
            <w:tcW w:w="3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rPr>
                <w:rFonts w:hint="default" w:ascii="Times New Roman" w:hAnsi="Times New Roman" w:cs="Times New Roman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highlight w:val="none"/>
                <w:lang w:val="en-US" w:eastAsia="zh-CN"/>
              </w:rPr>
              <w:t>1.30周岁以下（含30周岁）；</w:t>
            </w:r>
          </w:p>
          <w:p>
            <w:pPr>
              <w:widowControl/>
              <w:spacing w:line="240" w:lineRule="exact"/>
              <w:jc w:val="both"/>
              <w:rPr>
                <w:rFonts w:hint="default" w:ascii="Times New Roman" w:hAnsi="Times New Roman" w:cs="Times New Roman" w:eastAsiaTheme="minorEastAsia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  <w:highlight w:val="none"/>
                <w:lang w:val="en-US" w:eastAsia="zh-CN"/>
              </w:rPr>
              <w:t>2.限女性。</w:t>
            </w:r>
          </w:p>
        </w:tc>
      </w:tr>
    </w:tbl>
    <w:p>
      <w:pPr>
        <w:rPr>
          <w:rFonts w:hint="default" w:ascii="Times New Roman" w:hAnsi="Times New Roman" w:cs="Times New Roman"/>
        </w:rPr>
      </w:pPr>
    </w:p>
    <w:sectPr>
      <w:headerReference r:id="rId3" w:type="default"/>
      <w:pgSz w:w="16838" w:h="11906" w:orient="landscape"/>
      <w:pgMar w:top="1803" w:right="1440" w:bottom="1803" w:left="113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楷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5FE71BAE"/>
    <w:rsid w:val="000C6C96"/>
    <w:rsid w:val="001A0DF7"/>
    <w:rsid w:val="003D5EC5"/>
    <w:rsid w:val="00417551"/>
    <w:rsid w:val="004A3005"/>
    <w:rsid w:val="006B3E87"/>
    <w:rsid w:val="007D6F2D"/>
    <w:rsid w:val="00894FBD"/>
    <w:rsid w:val="00C95C10"/>
    <w:rsid w:val="00D57440"/>
    <w:rsid w:val="01200CA9"/>
    <w:rsid w:val="08BF5884"/>
    <w:rsid w:val="09BC0DB1"/>
    <w:rsid w:val="0A996879"/>
    <w:rsid w:val="0AC81B9F"/>
    <w:rsid w:val="0AF35EE0"/>
    <w:rsid w:val="0D3507F7"/>
    <w:rsid w:val="0FAF5310"/>
    <w:rsid w:val="111A43DF"/>
    <w:rsid w:val="11A43B4A"/>
    <w:rsid w:val="14893C62"/>
    <w:rsid w:val="15E13D40"/>
    <w:rsid w:val="184765A6"/>
    <w:rsid w:val="1C4E08E5"/>
    <w:rsid w:val="1CF1593D"/>
    <w:rsid w:val="1FD53F4D"/>
    <w:rsid w:val="236F4815"/>
    <w:rsid w:val="238B0FFE"/>
    <w:rsid w:val="2611116E"/>
    <w:rsid w:val="27C05147"/>
    <w:rsid w:val="2AC125BE"/>
    <w:rsid w:val="2C8A1187"/>
    <w:rsid w:val="2D684278"/>
    <w:rsid w:val="2E516BE9"/>
    <w:rsid w:val="2E606C4A"/>
    <w:rsid w:val="2FC00114"/>
    <w:rsid w:val="30717CA1"/>
    <w:rsid w:val="30893802"/>
    <w:rsid w:val="38211509"/>
    <w:rsid w:val="394A1C74"/>
    <w:rsid w:val="399A7821"/>
    <w:rsid w:val="3AA06397"/>
    <w:rsid w:val="3B890CD0"/>
    <w:rsid w:val="41A47969"/>
    <w:rsid w:val="43651514"/>
    <w:rsid w:val="44C31AFD"/>
    <w:rsid w:val="45A115D1"/>
    <w:rsid w:val="48343FF5"/>
    <w:rsid w:val="495746FD"/>
    <w:rsid w:val="49766412"/>
    <w:rsid w:val="4AFF3658"/>
    <w:rsid w:val="4D1731A5"/>
    <w:rsid w:val="4EDC1B3E"/>
    <w:rsid w:val="516D47CA"/>
    <w:rsid w:val="577D330C"/>
    <w:rsid w:val="5B667F51"/>
    <w:rsid w:val="5BDF3CE8"/>
    <w:rsid w:val="5FE71BAE"/>
    <w:rsid w:val="603A5D44"/>
    <w:rsid w:val="61BE5363"/>
    <w:rsid w:val="62685677"/>
    <w:rsid w:val="637200BA"/>
    <w:rsid w:val="6AE37545"/>
    <w:rsid w:val="6D1C4AE1"/>
    <w:rsid w:val="6E231C48"/>
    <w:rsid w:val="70DD6477"/>
    <w:rsid w:val="720510B0"/>
    <w:rsid w:val="72070391"/>
    <w:rsid w:val="7522438B"/>
    <w:rsid w:val="786C3B76"/>
    <w:rsid w:val="7B0D14AC"/>
    <w:rsid w:val="7C113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29</Words>
  <Characters>168</Characters>
  <Lines>1</Lines>
  <Paragraphs>1</Paragraphs>
  <TotalTime>4</TotalTime>
  <ScaleCrop>false</ScaleCrop>
  <LinksUpToDate>false</LinksUpToDate>
  <CharactersWithSpaces>196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2019-03-27T09:12:00Z</dcterms:created>
  <dc:creator>xietao</dc:creator>
  <cp:lastModifiedBy>Administrator</cp:lastModifiedBy>
  <cp:lastPrinted>2021-06-02T01:23:08Z</cp:lastPrinted>
  <dcterms:modified xsi:type="dcterms:W3CDTF">2021-06-02T01:23:11Z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31DCB6DCBAB54C0FB28B76CF2AE44B90</vt:lpwstr>
  </property>
</Properties>
</file>