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表等材料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424249F6"/>
    <w:rsid w:val="4DC03F62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2021-06-01T07:45:55Z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7A2BE4D523224FBDA4D0C2E36E66D6E2</vt:lpwstr>
  </property>
</Properties>
</file>