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1476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555"/>
        <w:gridCol w:w="1110"/>
        <w:gridCol w:w="1095"/>
        <w:gridCol w:w="1230"/>
        <w:gridCol w:w="2250"/>
        <w:gridCol w:w="3270"/>
        <w:gridCol w:w="3270"/>
        <w:gridCol w:w="1980"/>
      </w:tblGrid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8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center"/>
            <w:tcW w:w="147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/>
                <w:sz w:val="21"/>
                <w:szCs w:val="21"/>
              </w:rPr>
            </w:pPr>
            <w:r>
              <w:rPr>
                <w:bdr w:val="none" w:color="auto" w:sz="0" w:space="0"/>
                <w:rStyle w:val="5"/>
                <w:color w:val="131313"/>
                <w:rFonts w:ascii="宋体" w:cs="宋体" w:eastAsia="宋体" w:hAnsi="宋体" w:hint="eastAsia"/>
                <w:sz w:val="28"/>
                <w:szCs w:val="28"/>
              </w:rPr>
              <w:t xml:space="preserve">城北公安分局（高新技术产业开发区公安分局）2021辅警招聘加分人员公示信息汇总表 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rStyle w:val="5"/>
                <w:color w:val="131313"/>
                <w:rFonts w:ascii="宋体" w:cs="宋体" w:eastAsia="宋体" w:hAnsi="宋体" w:hint="eastAsia"/>
                <w:sz w:val="19"/>
                <w:szCs w:val="19"/>
              </w:rPr>
              <w:t>序号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rStyle w:val="5"/>
                <w:color w:val="131313"/>
                <w:rFonts w:ascii="宋体" w:cs="宋体" w:eastAsia="宋体" w:hAnsi="宋体" w:hint="eastAsia"/>
                <w:sz w:val="19"/>
                <w:szCs w:val="19"/>
              </w:rPr>
              <w:t>职位代码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rStyle w:val="5"/>
                <w:color w:val="131313"/>
                <w:rFonts w:ascii="宋体" w:cs="宋体" w:eastAsia="宋体" w:hAnsi="宋体" w:hint="eastAsia"/>
                <w:sz w:val="19"/>
                <w:szCs w:val="19"/>
              </w:rPr>
              <w:t>姓名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rStyle w:val="5"/>
                <w:color w:val="131313"/>
                <w:rFonts w:ascii="宋体" w:cs="宋体" w:eastAsia="宋体" w:hAnsi="宋体" w:hint="eastAsia"/>
                <w:sz w:val="19"/>
                <w:szCs w:val="19"/>
              </w:rPr>
              <w:t>准考证号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rStyle w:val="5"/>
                <w:color w:val="131313"/>
                <w:rFonts w:ascii="宋体" w:cs="宋体" w:eastAsia="宋体" w:hAnsi="宋体" w:hint="eastAsia"/>
                <w:sz w:val="19"/>
                <w:szCs w:val="19"/>
              </w:rPr>
              <w:t>职位名称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rStyle w:val="5"/>
                <w:color w:val="131313"/>
                <w:rFonts w:ascii="宋体" w:cs="宋体" w:eastAsia="宋体" w:hAnsi="宋体" w:hint="eastAsia"/>
                <w:sz w:val="19"/>
                <w:szCs w:val="19"/>
              </w:rPr>
              <w:t>加分项目名称（1）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rStyle w:val="5"/>
                <w:color w:val="131313"/>
                <w:rFonts w:ascii="宋体" w:cs="宋体" w:eastAsia="宋体" w:hAnsi="宋体" w:hint="eastAsia"/>
                <w:sz w:val="19"/>
                <w:szCs w:val="19"/>
              </w:rPr>
              <w:t>加分项目名称（2）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rStyle w:val="5"/>
                <w:color w:val="131313"/>
                <w:rFonts w:ascii="宋体" w:cs="宋体" w:eastAsia="宋体" w:hAnsi="宋体" w:hint="eastAsia"/>
                <w:sz w:val="19"/>
                <w:szCs w:val="19"/>
              </w:rPr>
              <w:t>加分值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安玉雪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630103417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桓玉霞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630105406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刘世良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630105103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康彤欣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630100301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沙梓涵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630102222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马晓青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630100603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在职公安民警配偶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马咏婷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630103304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杨怡婷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630103716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李凌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630105203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王修宁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630100120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张鸿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630101117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安小青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630105601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李彩霞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630106317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赵静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630105616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方文君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630100808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杨鑫雯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630102509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何景蓉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630104618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刘芳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630105520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李满纳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630103712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王静怡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630100801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朱兰钰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630105302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祁之林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630102623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夏全琴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630105325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陈芬风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630104622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马秀梅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630105205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马婧妍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630105314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董莹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630105029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黎敏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630103914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周小平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630100324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30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德吉措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630103426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31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祝剑冬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630100525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32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柴旭红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630103303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33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党蓉寿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630102622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34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张承馨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630101725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35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沈芸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630101804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36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李善春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630106223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37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寇莹昕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630105011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38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马晓娟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630104215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39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李长慧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630101318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40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韩苹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630104620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41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李阳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630105115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42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马玉琴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630100126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43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李泽蕊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630106326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44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李云玲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630102712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45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马婷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630104423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46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马佳瑞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630102411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47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秦明蓉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630104020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48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马丽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630103419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49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孟学琴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630104609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50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候顺太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630102725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51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任春琴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52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孔太什姐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630105324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53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魏生琴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630105614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54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赵倩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630102403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55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张苗苗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630105321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56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尕藏才让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630101918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57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冯彩霞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630102924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58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何青玲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630103725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59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岳桂莲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630102507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李生薇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630100321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贺倩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630100807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三知卓玛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630100501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城北公安分局文职辅警（4）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许永鑫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630103620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城北公安分局文职辅警（4）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文生月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630105504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城北公安分局文职辅警（4）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惠燕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630104408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城北公安分局文职辅警（4）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李杰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630102421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城北公安分局文职辅警（5）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黄印斌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630100124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城北公安分局文职辅警（5）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赵启云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630105801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城北公安分局文职辅警（5）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保善龙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630104522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城北公安分局文职辅警（5）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70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季玉芳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630103410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71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巨国民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630105409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72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麻孜涵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630103901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73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张鹏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630104223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74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金丽燕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630102610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75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赵婧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630104901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76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祁芳明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630103424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77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包永萍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630101216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78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周艳倩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630105421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79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时静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630105621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80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张雨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630103425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在职公安民警配偶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81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张学莲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630106508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82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王芊滟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630100605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83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王艳丽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630102310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84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裴斐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630101825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85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谈娇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630100628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86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朱晓娟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630102828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87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王宏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630101102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88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马玉雯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630101217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89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邓得英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630104515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90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袁瑾楠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630100725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91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黄启芳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630106413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城北公安分局文职辅警（6）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92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汤瑞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630104022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城北公安分局文职辅警（7）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93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蒋玉秀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630100701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城北公安分局文职辅警（7）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94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韩艾洋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630100503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95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杨明莉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630102219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96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拉毛才让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630102724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97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卢世花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630106311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在职公安民警配偶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98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童晓皎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630105328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99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马丽萍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630103117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100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马玉胜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630104607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马钰洁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630105918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王莉菁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630104017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103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陈晓婕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630103430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在职公安民警子女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104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王苏婷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630103105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105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张玉青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630105512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马芩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630105213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107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谢小安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630100617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卢海珍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630106124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在职公安民警配偶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王桂梅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630105117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樊世萍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630102113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胡雪婷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630106120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112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郑娇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630100311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113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焦博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630106221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在职公安民警配偶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114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何雪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630103918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115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刘宁霞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630101528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在职公安民警配偶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116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林秀平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630105905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117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沈起旺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630102318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118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哈明聪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630103827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119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陶玉敏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630106427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120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马瑛瑛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630105722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121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杨玲玲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630103115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122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蒋龙英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630101402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123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禇梦乔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630100316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在职公安民警配偶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124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王雅楠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630105806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在职公安民警配偶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125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锁琪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630103806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城北公安分局文职辅警（8）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126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扎西当周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630103919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127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龙特合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630104428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128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孙清鹏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630102612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129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李宇峰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630106001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130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汪家伟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630102123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131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冯源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630101201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132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马超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630105824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133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马玉军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630101927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在职公安民警子女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134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霍明昌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630100916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135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申宝龙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630100425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136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袁得超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630102619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137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陕磊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630102908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138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李镇宇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630101418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取得资格证书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139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郭海栋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630104912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140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马占录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630105326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141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尼玛才让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630104227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142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诺日才旦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630100816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143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白励炳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630104615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144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鲍郁林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630103225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145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张鸿涛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630102406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146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冉向鹏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630101704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147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郑清波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630102225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148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田生鹏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630102518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149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张世宁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630104016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150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赵宏伟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630105717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151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马仕明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630104310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152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马欣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630100909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153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彭警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630103319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154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谢海晟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630106130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155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杨春雷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630103522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在职公安民警配偶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156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张鑫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630105625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157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穆天明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630101520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158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李志鹏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630104315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城北公安分局勤务辅警（1）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159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李秋旭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630103720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在职公安民警子女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160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王鹏飞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630106328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161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阴成华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630101003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162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彭亚炜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630106205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163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贾延璟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630103429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164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白智明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630100820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165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李宝军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630103312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166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黎文明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630105606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167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张有德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630100104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168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岳向宇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630102719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169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马本翔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630104405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170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张永鹏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630104503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171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马彪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630105021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172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李明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630100608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173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陕瑚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630100325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174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马磊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630103411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175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张显靖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630101620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176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杜玉文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630104904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177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杨杰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630104716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178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吕有伟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630105320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179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马宏鑫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630101009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180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马国强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630105402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181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630101720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在职公安民警配偶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182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魏海智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630103406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183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邓力铭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630105701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184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苏成元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630100420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185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张生贵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630101818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186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井延顺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630100302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187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赵佩豪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630105926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188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史德星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630106510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189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华旦公保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630102512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190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马华龙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630104905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191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马光宇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630106306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192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柴晓磊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630101823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193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刘祥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630104226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194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赵占强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630101212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城北公安分局勤务辅警（2）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195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徐培智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630101510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城北公安分局勤务辅警（3）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196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王永龙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630106129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城北公安分局勤务辅警（3）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197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多杰才旦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630100504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城北公安分局勤务辅警（3）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198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李明鑫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630103309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城北公安分局勤务辅警（3）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199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林武春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630101414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城北公安分局勤务辅警（3）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200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汪郑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630103003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城北公安分局勤务辅警（3）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201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王玭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630103509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城北公安分局勤务辅警（3）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202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赵锦阳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630105020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城北公安分局勤务辅警（3）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在职公安民警子女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5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203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华尖本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630104714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城北公安分局勤务辅警（3）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警察类或政法类院校毕业生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204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马海东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630100309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城北公安分局勤务辅警（3）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205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63101011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闹日仁青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630102917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2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城北公安分局勤务辅警（3）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宋体" w:cs="宋体" w:eastAsia="宋体" w:hAnsi="宋体" w:hint="eastAsia"/>
                <w:sz w:val="19"/>
                <w:szCs w:val="19"/>
              </w:rPr>
              <w:t>退役士兵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2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  <w:tc>
          <w:tcPr>
            <w:noWrap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78" w:lineRule="atLeast"/>
              <w:rPr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color w:val="131313"/>
                <w:rFonts w:ascii="微软雅黑" w:cs="微软雅黑" w:eastAsia="微软雅黑" w:hAnsi="微软雅黑" w:hint="eastAsia"/>
                <w:sz w:val="21"/>
                <w:szCs w:val="21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ind w:left="0"/>
        <w:ind w:right="0"/>
        <w:spacing w:before="0" w:beforeAutospacing="0" w:after="602" w:afterAutospacing="0" w:line="570" w:lineRule="atLeast"/>
        <w:rPr>
          <w:color w:val="131313"/>
          <w:rFonts w:ascii="微软雅黑" w:cs="微软雅黑" w:eastAsia="微软雅黑" w:hAnsi="微软雅黑" w:hint="eastAsia"/>
          <w:sz w:val="21"/>
          <w:szCs w:val="21"/>
        </w:rPr>
      </w:pPr>
      <w:r>
        <w:rPr>
          <w:bdr w:val="none" w:color="auto" w:sz="0" w:space="0"/>
          <w:color w:val="131313"/>
          <w:rFonts w:ascii="仿宋" w:cs="仿宋" w:eastAsia="仿宋" w:hAnsi="仿宋"/>
          <w:sz w:val="31"/>
          <w:szCs w:val="31"/>
          <w:shd w:fill="FFFFFF" w:val="clear"/>
        </w:rPr>
        <w:t> 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center"/>
        <w:ind w:left="0"/>
        <w:ind w:right="0"/>
        <w:ind w:firstLine="0"/>
        <w:spacing w:before="300" w:beforeAutospacing="0" w:after="0" w:afterAutospacing="0"/>
        <w:rPr>
          <w:spacing w:val="0"/>
          <w:i w:val="0"/>
          <w:color w:val="000000"/>
          <w:rFonts w:ascii="微软雅黑" w:cs="微软雅黑" w:eastAsia="微软雅黑" w:hAnsi="微软雅黑" w:hint="eastAsia"/>
          <w:sz w:val="27"/>
          <w:szCs w:val="27"/>
          <w:caps w:val="0"/>
        </w:rPr>
      </w:pPr>
      <w:r>
        <w:rPr>
          <w:rFonts w:ascii="Symbol" w:cs="Symbol" w:eastAsia="Symbol" w:hAnsi="Symbol"/>
          <w:sz w:val="24"/>
        </w:rPr>
        <w:t>·</w:t>
      </w:r>
      <w:r>
        <w:rPr>
          <w:rFonts w:ascii="宋体" w:cs="宋体" w:eastAsia="宋体" w:hAnsi="宋体" w:hint="eastAsia"/>
          <w:sz w:val="24"/>
        </w:rPr>
        <w:t xml:space="preserve">  </w:t>
      </w:r>
    </w:p>
    <w:p>
      <w:bookmarkStart w:id="0" w:name="_GoBack"/>
      <w:bookmarkEnd w:id="0"/>
    </w:p>
    <w:sectPr>
      <w:docGrid w:type="lines" w:linePitch="312" w:charSpace="0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F816EC0"/>
    <w:rsid val="6F816EC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2021-06-02T00:39:00Z</dcterms:created>
  <dc:creator>Administrator</dc:creator>
  <cp:lastModifiedBy>Administrator</cp:lastModifiedBy>
  <dcterms:modified xsi:type="dcterms:W3CDTF">2021-06-02T06:30:07Z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