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1F7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1D1F7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北京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1D1F7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尤峰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北京调查总队拟录用人员，现予以公示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北京调查总队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202</w:t>
      </w:r>
      <w:r>
        <w:rPr>
          <w:rFonts w:ascii="仿宋_GB2312" w:eastAsia="仿宋_GB2312" w:hAnsi="??" w:cs="宋体"/>
          <w:color w:val="000000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010-83547312</w:t>
      </w: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联系地址：北京市西城区广安门南街</w:t>
      </w:r>
      <w:r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号天缘公寓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座</w:t>
      </w: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</w:t>
      </w:r>
      <w:r>
        <w:rPr>
          <w:rFonts w:ascii="仿宋_GB2312" w:eastAsia="仿宋_GB2312" w:hint="eastAsia"/>
          <w:sz w:val="32"/>
          <w:szCs w:val="32"/>
        </w:rPr>
        <w:t>编码：</w:t>
      </w:r>
      <w:r>
        <w:rPr>
          <w:rFonts w:ascii="仿宋_GB2312" w:eastAsia="仿宋_GB2312" w:hint="eastAsia"/>
          <w:sz w:val="32"/>
          <w:szCs w:val="32"/>
        </w:rPr>
        <w:t>100054</w:t>
      </w: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1D1F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1D1F76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北京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1D1F76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D1F7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D1F76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1D1F76">
      <w:pPr>
        <w:adjustRightInd w:val="0"/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国家统计局北京调查总队</w:t>
      </w:r>
    </w:p>
    <w:p w:rsidR="00000000" w:rsidRDefault="001D1F76">
      <w:pPr>
        <w:adjustRightInd w:val="0"/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</w:t>
      </w:r>
      <w:r>
        <w:rPr>
          <w:rFonts w:ascii="方正小标宋_GBK" w:eastAsia="方正小标宋_GBK" w:hint="eastAsia"/>
          <w:sz w:val="36"/>
          <w:szCs w:val="36"/>
        </w:rPr>
        <w:t>度</w:t>
      </w:r>
      <w:r>
        <w:rPr>
          <w:rFonts w:ascii="方正小标宋_GBK" w:eastAsia="方正小标宋_GBK" w:hint="eastAsia"/>
          <w:sz w:val="36"/>
          <w:szCs w:val="36"/>
        </w:rPr>
        <w:t>拟录用</w:t>
      </w:r>
      <w:r>
        <w:rPr>
          <w:rFonts w:ascii="方正小标宋_GBK" w:eastAsia="方正小标宋_GBK" w:hint="eastAsia"/>
          <w:sz w:val="36"/>
          <w:szCs w:val="36"/>
        </w:rPr>
        <w:t>参公单位工作</w:t>
      </w:r>
      <w:r>
        <w:rPr>
          <w:rFonts w:ascii="方正小标宋_GBK" w:eastAsia="方正小标宋_GBK" w:hint="eastAsia"/>
          <w:sz w:val="36"/>
          <w:szCs w:val="36"/>
        </w:rPr>
        <w:t>人员名单</w:t>
      </w:r>
    </w:p>
    <w:p w:rsidR="00000000" w:rsidRDefault="001D1F76">
      <w:pPr>
        <w:adjustRightInd w:val="0"/>
        <w:snapToGrid w:val="0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923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57"/>
        <w:gridCol w:w="1403"/>
        <w:gridCol w:w="992"/>
        <w:gridCol w:w="567"/>
        <w:gridCol w:w="1134"/>
        <w:gridCol w:w="851"/>
        <w:gridCol w:w="850"/>
        <w:gridCol w:w="1560"/>
        <w:gridCol w:w="1417"/>
      </w:tblGrid>
      <w:tr w:rsidR="00000000">
        <w:trPr>
          <w:trHeight w:val="105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拟录用</w:t>
            </w:r>
          </w:p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</w:t>
            </w:r>
          </w:p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149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北京调查总队业务处室</w:t>
            </w:r>
          </w:p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尤峰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135132010503726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8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白安琪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135137010601712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1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北京调查总队业务处室</w:t>
            </w:r>
          </w:p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王琪睿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35142012006910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北京调查总队业务处室一级主任科员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周雪琦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135121020200317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东北财经大学</w:t>
            </w:r>
          </w:p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68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北京调查总队综合处室</w:t>
            </w:r>
          </w:p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李雨婷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135111190701908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北京调查总队综合处室</w:t>
            </w:r>
          </w:p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李仕尧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135111067702130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澳大利亚国立大学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北京观天执行科技股份有限公司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东城调查队业务科室</w:t>
            </w:r>
          </w:p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李瑾瑜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135236072001022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华东交通大学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年应届毕业生招录的职位</w:t>
            </w:r>
          </w:p>
        </w:tc>
      </w:tr>
      <w:tr w:rsidR="00000000">
        <w:trPr>
          <w:trHeight w:val="21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房山调查队业务科室</w:t>
            </w:r>
          </w:p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林稼齐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135233020403210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哈尔滨学院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年应届毕业生招录的职位</w:t>
            </w:r>
          </w:p>
        </w:tc>
      </w:tr>
      <w:tr w:rsidR="00000000">
        <w:trPr>
          <w:trHeight w:val="10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平谷调查队业务科室四级主任科员及以下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赵博文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135211195601723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D1F7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年应届毕业生招录的职位</w:t>
            </w:r>
          </w:p>
        </w:tc>
      </w:tr>
    </w:tbl>
    <w:p w:rsidR="001D1F76" w:rsidRDefault="001D1F76">
      <w:pPr>
        <w:spacing w:line="540" w:lineRule="exact"/>
        <w:rPr>
          <w:rFonts w:eastAsia="仿宋_GB2312" w:hint="eastAsia"/>
          <w:sz w:val="32"/>
          <w:szCs w:val="32"/>
        </w:rPr>
      </w:pPr>
    </w:p>
    <w:sectPr w:rsidR="001D1F76">
      <w:pgSz w:w="11906" w:h="16838"/>
      <w:pgMar w:top="1701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76" w:rsidRDefault="001D1F76" w:rsidP="0020016F">
      <w:r>
        <w:separator/>
      </w:r>
    </w:p>
  </w:endnote>
  <w:endnote w:type="continuationSeparator" w:id="0">
    <w:p w:rsidR="001D1F76" w:rsidRDefault="001D1F76" w:rsidP="002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76" w:rsidRDefault="001D1F76" w:rsidP="0020016F">
      <w:r>
        <w:separator/>
      </w:r>
    </w:p>
  </w:footnote>
  <w:footnote w:type="continuationSeparator" w:id="0">
    <w:p w:rsidR="001D1F76" w:rsidRDefault="001D1F76" w:rsidP="0020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5A9B"/>
    <w:rsid w:val="000142F1"/>
    <w:rsid w:val="00015A96"/>
    <w:rsid w:val="0002172E"/>
    <w:rsid w:val="000607F6"/>
    <w:rsid w:val="000A57B3"/>
    <w:rsid w:val="000E38B3"/>
    <w:rsid w:val="000F3798"/>
    <w:rsid w:val="000F574D"/>
    <w:rsid w:val="001268D7"/>
    <w:rsid w:val="00154307"/>
    <w:rsid w:val="001627B9"/>
    <w:rsid w:val="00166328"/>
    <w:rsid w:val="00173261"/>
    <w:rsid w:val="001A0FDC"/>
    <w:rsid w:val="001D1F76"/>
    <w:rsid w:val="001E2EDA"/>
    <w:rsid w:val="0020016F"/>
    <w:rsid w:val="00294AD1"/>
    <w:rsid w:val="002E6F0E"/>
    <w:rsid w:val="002E7E83"/>
    <w:rsid w:val="002F6420"/>
    <w:rsid w:val="0030709F"/>
    <w:rsid w:val="00320D78"/>
    <w:rsid w:val="003D4F3C"/>
    <w:rsid w:val="003E58F7"/>
    <w:rsid w:val="00413FFC"/>
    <w:rsid w:val="00423BF2"/>
    <w:rsid w:val="004547DB"/>
    <w:rsid w:val="00495D25"/>
    <w:rsid w:val="004B0022"/>
    <w:rsid w:val="004C4248"/>
    <w:rsid w:val="005046D0"/>
    <w:rsid w:val="0051475B"/>
    <w:rsid w:val="00515FEC"/>
    <w:rsid w:val="0053677E"/>
    <w:rsid w:val="00550507"/>
    <w:rsid w:val="00572AB7"/>
    <w:rsid w:val="00587745"/>
    <w:rsid w:val="005D69C8"/>
    <w:rsid w:val="00614256"/>
    <w:rsid w:val="006349AF"/>
    <w:rsid w:val="00644EAC"/>
    <w:rsid w:val="00673647"/>
    <w:rsid w:val="006A0F33"/>
    <w:rsid w:val="006B1A1A"/>
    <w:rsid w:val="006B1B18"/>
    <w:rsid w:val="006C12D9"/>
    <w:rsid w:val="006D5189"/>
    <w:rsid w:val="007474B8"/>
    <w:rsid w:val="00760A16"/>
    <w:rsid w:val="00776266"/>
    <w:rsid w:val="00787994"/>
    <w:rsid w:val="007C2B19"/>
    <w:rsid w:val="00837CD5"/>
    <w:rsid w:val="00842E7D"/>
    <w:rsid w:val="008836BA"/>
    <w:rsid w:val="008C670D"/>
    <w:rsid w:val="00956330"/>
    <w:rsid w:val="0096112E"/>
    <w:rsid w:val="0097711C"/>
    <w:rsid w:val="009831D6"/>
    <w:rsid w:val="009A2223"/>
    <w:rsid w:val="009D4EBF"/>
    <w:rsid w:val="009D5ACC"/>
    <w:rsid w:val="009D642F"/>
    <w:rsid w:val="00A15CEF"/>
    <w:rsid w:val="00A32358"/>
    <w:rsid w:val="00A72B20"/>
    <w:rsid w:val="00A810C5"/>
    <w:rsid w:val="00AB4BA8"/>
    <w:rsid w:val="00AE7C5A"/>
    <w:rsid w:val="00B20C57"/>
    <w:rsid w:val="00B2442A"/>
    <w:rsid w:val="00B27F4C"/>
    <w:rsid w:val="00B628EF"/>
    <w:rsid w:val="00B83837"/>
    <w:rsid w:val="00B87F66"/>
    <w:rsid w:val="00BA5DB8"/>
    <w:rsid w:val="00BC0BA2"/>
    <w:rsid w:val="00BF744B"/>
    <w:rsid w:val="00CB2D74"/>
    <w:rsid w:val="00CF6070"/>
    <w:rsid w:val="00D3662B"/>
    <w:rsid w:val="00D429CD"/>
    <w:rsid w:val="00D469FA"/>
    <w:rsid w:val="00D55950"/>
    <w:rsid w:val="00DB32B5"/>
    <w:rsid w:val="00DD23CB"/>
    <w:rsid w:val="00DF2F08"/>
    <w:rsid w:val="00E20050"/>
    <w:rsid w:val="00E232AA"/>
    <w:rsid w:val="00E61910"/>
    <w:rsid w:val="00E86B82"/>
    <w:rsid w:val="00ED44FF"/>
    <w:rsid w:val="00F84F7A"/>
    <w:rsid w:val="00FB1DF7"/>
    <w:rsid w:val="00FB77FD"/>
    <w:rsid w:val="00FE1380"/>
    <w:rsid w:val="00FE2586"/>
    <w:rsid w:val="3EDFF091"/>
    <w:rsid w:val="BFDF7874"/>
    <w:rsid w:val="C3FD1868"/>
    <w:rsid w:val="DA6CDDA9"/>
    <w:rsid w:val="DDAFF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A163C-4A9B-4232-9B8D-18C9FFD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2019-05-06T10:12:00Z</cp:lastPrinted>
  <dcterms:created xsi:type="dcterms:W3CDTF">2021-06-01T00:35:00Z</dcterms:created>
  <dcterms:modified xsi:type="dcterms:W3CDTF">2021-06-01T00:35:00Z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