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3" w:rsidRDefault="00441A53" w:rsidP="00441A53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41A53" w:rsidRDefault="00441A53" w:rsidP="00441A5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41A53" w:rsidRDefault="00441A53" w:rsidP="00441A5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41A53" w:rsidRDefault="00441A53" w:rsidP="00441A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XXX确认参加国家文物局XX职位面试</w:t>
      </w:r>
    </w:p>
    <w:p w:rsidR="00441A53" w:rsidRDefault="00441A53" w:rsidP="00441A5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国家文物局人事司：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签字（考生本人手写）：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1650" w:firstLine="52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41A53" w:rsidRDefault="00441A53" w:rsidP="00441A53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br w:type="page"/>
      </w:r>
    </w:p>
    <w:p w:rsidR="00441A53" w:rsidRDefault="00441A53" w:rsidP="00441A5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441A53" w:rsidRDefault="00441A53" w:rsidP="00441A5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41A53" w:rsidRDefault="00441A53" w:rsidP="00441A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4" w:history="1">
        <w:r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441A53" w:rsidRDefault="00441A53" w:rsidP="00441A5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国家文物局人事司：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441A53" w:rsidRDefault="00441A53" w:rsidP="00441A5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41A53" w:rsidRDefault="00441A53" w:rsidP="00441A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41A53" w:rsidRDefault="00441A53" w:rsidP="00441A5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41A53" w:rsidRDefault="00441A53" w:rsidP="00441A53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br w:type="page"/>
      </w:r>
    </w:p>
    <w:p w:rsidR="00441A53" w:rsidRDefault="00441A53" w:rsidP="00441A5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441A53" w:rsidRDefault="00441A53" w:rsidP="00441A5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41A53" w:rsidRDefault="00441A53" w:rsidP="00441A5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同意报考的函</w:t>
      </w:r>
    </w:p>
    <w:p w:rsidR="00441A53" w:rsidRDefault="00441A53" w:rsidP="00441A53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 w:rsidR="00441A53" w:rsidRDefault="00441A53" w:rsidP="00441A53">
      <w:pPr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国家文物局人事司：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，民族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，政治面貌</w:t>
      </w:r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，现为</w:t>
      </w:r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（填写单位详细名称及职务）。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同志报考国家文物局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职位，如果该同志被贵单位录用，我们将配合办理其工作调动手续。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人事部门负责人（签字）：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办公电话：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办公地址：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</w:t>
      </w:r>
      <w:r>
        <w:rPr>
          <w:rFonts w:eastAsia="仿宋_GB2312" w:cs="宋体" w:hint="eastAsia"/>
          <w:kern w:val="0"/>
          <w:sz w:val="32"/>
          <w:szCs w:val="32"/>
        </w:rPr>
        <w:t>盖章（单位组织人事部门公章）</w:t>
      </w:r>
    </w:p>
    <w:p w:rsidR="00441A53" w:rsidRDefault="00441A53" w:rsidP="00441A5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2021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:rsidR="00441A53" w:rsidRDefault="00441A53" w:rsidP="00441A53"/>
    <w:p w:rsidR="00441A53" w:rsidRDefault="00441A53" w:rsidP="00441A53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 w:rsidR="002F0114" w:rsidRDefault="002F0114"/>
    <w:sectPr w:rsidR="002F0114" w:rsidSect="00E31EB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EndPr/>
    <w:sdtContent>
      <w:p w:rsidR="00E31EBD" w:rsidRDefault="00441A53">
        <w:pPr>
          <w:pStyle w:val="a3"/>
          <w:jc w:val="center"/>
        </w:pPr>
        <w:r w:rsidRPr="00E31EBD">
          <w:fldChar w:fldCharType="begin"/>
        </w:r>
        <w:r>
          <w:instrText xml:space="preserve"> PAGE   \* MERGEFORMAT </w:instrText>
        </w:r>
        <w:r w:rsidRPr="00E31EBD">
          <w:fldChar w:fldCharType="separate"/>
        </w:r>
        <w:r w:rsidRPr="00441A5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31EBD" w:rsidRDefault="00441A5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A53"/>
    <w:rsid w:val="002F0114"/>
    <w:rsid w:val="004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41A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441A53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41A5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41A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2021-05-24T11:27:00Z</dcterms:created>
  <dcterms:modified xsi:type="dcterms:W3CDTF">2021-05-24T11:28:00Z</dcterms:modified>
</cp:coreProperties>
</file>