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2021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郓城</w:t>
      </w:r>
      <w:r>
        <w:rPr>
          <w:rFonts w:ascii="Times New Roman" w:hAnsi="Times New Roman" w:eastAsia="方正小标宋简体" w:cs="Times New Roman"/>
          <w:sz w:val="44"/>
          <w:szCs w:val="44"/>
        </w:rPr>
        <w:t>经济开发区管委公开招聘聘任制工作人员岗位计划表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15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215"/>
        <w:gridCol w:w="1185"/>
        <w:gridCol w:w="3090"/>
        <w:gridCol w:w="1275"/>
        <w:gridCol w:w="1350"/>
        <w:gridCol w:w="2835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招聘部门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名称</w:t>
            </w:r>
          </w:p>
        </w:tc>
        <w:tc>
          <w:tcPr>
            <w:tcW w:w="30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岗位描述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招聘人数</w:t>
            </w:r>
          </w:p>
        </w:tc>
        <w:tc>
          <w:tcPr>
            <w:tcW w:w="7591" w:type="dxa"/>
            <w:gridSpan w:val="3"/>
            <w:vAlign w:val="center"/>
          </w:tcPr>
          <w:p>
            <w:pPr>
              <w:tabs>
                <w:tab w:val="left" w:pos="2866"/>
              </w:tabs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090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要求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投资促进部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招商引资工作人员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从事对外推介、招商引资、项目服务等工作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大学及以上学历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经济学、</w:t>
            </w:r>
            <w:r>
              <w:rPr>
                <w:rFonts w:ascii="Times New Roman" w:hAnsi="Times New Roman" w:eastAsia="仿宋_GB2312" w:cs="Times New Roman"/>
                <w:sz w:val="24"/>
              </w:rPr>
              <w:t>会计学、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管理学、财政学、法学</w:t>
            </w:r>
          </w:p>
        </w:tc>
        <w:tc>
          <w:tcPr>
            <w:tcW w:w="3406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 w:eastAsia="仿宋_GB2312" w:cs="Times New Roman"/>
                <w:sz w:val="24"/>
              </w:rPr>
              <w:t>周岁以内；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相关</w:t>
            </w:r>
            <w:r>
              <w:rPr>
                <w:rFonts w:ascii="Times New Roman" w:hAnsi="Times New Roman" w:eastAsia="仿宋_GB2312" w:cs="Times New Roman"/>
                <w:sz w:val="24"/>
              </w:rPr>
              <w:t>工作经验；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具有招商引资实绩者，需商务或招商部门出具业绩证明，根据业绩情况可适当放宽年龄及学历条件限制。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郓城经开产业发展有限公司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财务管理工作人员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投融资管理工作人员</w:t>
            </w:r>
          </w:p>
        </w:tc>
        <w:tc>
          <w:tcPr>
            <w:tcW w:w="3090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负责按照国家会计制度规定整理、管理各类账目及凭证。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负责公司投融资工作，联系金融部门；负责组织设计、评估投资方案；负责组织、协调投资合作项目的实施和督办；负责对外投资合作的联络及谈判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大学及以上学历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会计学、财务管理、财政学、金融学、金融工程、国际经济与贸易、经济学</w:t>
            </w:r>
          </w:p>
        </w:tc>
        <w:tc>
          <w:tcPr>
            <w:tcW w:w="3406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40</w:t>
            </w:r>
            <w:r>
              <w:rPr>
                <w:rFonts w:ascii="Times New Roman" w:hAnsi="Times New Roman" w:eastAsia="仿宋_GB2312" w:cs="Times New Roman"/>
                <w:sz w:val="24"/>
              </w:rPr>
              <w:t>周岁以内；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财务管理工作人员需具有会计初级及以上资格证；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相关</w:t>
            </w:r>
            <w:r>
              <w:rPr>
                <w:rFonts w:ascii="Times New Roman" w:hAnsi="Times New Roman" w:eastAsia="仿宋_GB2312" w:cs="Times New Roman"/>
                <w:sz w:val="24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B3B15"/>
    <w:multiLevelType w:val="singleLevel"/>
    <w:tmpl w:val="99CB3B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1F1EC9"/>
    <w:multiLevelType w:val="singleLevel"/>
    <w:tmpl w:val="201F1E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3621"/>
    <w:rsid w:val="00186D4C"/>
    <w:rsid w:val="00AD5DE1"/>
    <w:rsid w:val="00F02449"/>
    <w:rsid w:val="01D35C8A"/>
    <w:rsid w:val="01DE5318"/>
    <w:rsid w:val="02631748"/>
    <w:rsid w:val="042F61F3"/>
    <w:rsid w:val="047A23E3"/>
    <w:rsid w:val="05261D24"/>
    <w:rsid w:val="072F0FF6"/>
    <w:rsid w:val="0851330B"/>
    <w:rsid w:val="087F4666"/>
    <w:rsid w:val="08F32380"/>
    <w:rsid w:val="0A9C7B99"/>
    <w:rsid w:val="0BE44386"/>
    <w:rsid w:val="0C475C70"/>
    <w:rsid w:val="0C6158D3"/>
    <w:rsid w:val="0C793C22"/>
    <w:rsid w:val="0DE74753"/>
    <w:rsid w:val="0FAF1BFE"/>
    <w:rsid w:val="11E46F61"/>
    <w:rsid w:val="12477A07"/>
    <w:rsid w:val="12E03529"/>
    <w:rsid w:val="132B2BA5"/>
    <w:rsid w:val="14100578"/>
    <w:rsid w:val="14555046"/>
    <w:rsid w:val="146875C1"/>
    <w:rsid w:val="14D01F99"/>
    <w:rsid w:val="15C778AF"/>
    <w:rsid w:val="16054D43"/>
    <w:rsid w:val="161D1F23"/>
    <w:rsid w:val="17115E6E"/>
    <w:rsid w:val="17A37B00"/>
    <w:rsid w:val="17B879A3"/>
    <w:rsid w:val="18360F96"/>
    <w:rsid w:val="18627DB1"/>
    <w:rsid w:val="1BE97DB7"/>
    <w:rsid w:val="1CFF5E47"/>
    <w:rsid w:val="1D8C6AB4"/>
    <w:rsid w:val="1FB57DAC"/>
    <w:rsid w:val="1FB906D6"/>
    <w:rsid w:val="1FD94DF3"/>
    <w:rsid w:val="20683B48"/>
    <w:rsid w:val="21742DF6"/>
    <w:rsid w:val="22001EEE"/>
    <w:rsid w:val="23713D6B"/>
    <w:rsid w:val="24086BBD"/>
    <w:rsid w:val="24B266EF"/>
    <w:rsid w:val="263C6399"/>
    <w:rsid w:val="27322049"/>
    <w:rsid w:val="2735763A"/>
    <w:rsid w:val="29105A45"/>
    <w:rsid w:val="2BAA6044"/>
    <w:rsid w:val="2DC3363F"/>
    <w:rsid w:val="35254774"/>
    <w:rsid w:val="35410DB6"/>
    <w:rsid w:val="35F54479"/>
    <w:rsid w:val="36101650"/>
    <w:rsid w:val="366B1765"/>
    <w:rsid w:val="3A025970"/>
    <w:rsid w:val="3B213DC4"/>
    <w:rsid w:val="3BDA4A04"/>
    <w:rsid w:val="3C3D2067"/>
    <w:rsid w:val="3CA924C7"/>
    <w:rsid w:val="3CE10250"/>
    <w:rsid w:val="3DD9378A"/>
    <w:rsid w:val="3EA7477D"/>
    <w:rsid w:val="414F58FC"/>
    <w:rsid w:val="4310547A"/>
    <w:rsid w:val="43BC55CB"/>
    <w:rsid w:val="43D97FA5"/>
    <w:rsid w:val="43DD4F2F"/>
    <w:rsid w:val="475736A8"/>
    <w:rsid w:val="4775235B"/>
    <w:rsid w:val="480C2731"/>
    <w:rsid w:val="4923689F"/>
    <w:rsid w:val="4ACD0FB0"/>
    <w:rsid w:val="4D1B1F05"/>
    <w:rsid w:val="4ED7699E"/>
    <w:rsid w:val="538A30F6"/>
    <w:rsid w:val="53B737CA"/>
    <w:rsid w:val="54B91F5D"/>
    <w:rsid w:val="550E7C96"/>
    <w:rsid w:val="57E55867"/>
    <w:rsid w:val="583F67A8"/>
    <w:rsid w:val="58FF2A23"/>
    <w:rsid w:val="591F4A06"/>
    <w:rsid w:val="59B92BAC"/>
    <w:rsid w:val="5A8833FB"/>
    <w:rsid w:val="5B6777B3"/>
    <w:rsid w:val="5BFC4253"/>
    <w:rsid w:val="5E3F79D7"/>
    <w:rsid w:val="5EF461F2"/>
    <w:rsid w:val="60A87223"/>
    <w:rsid w:val="61D22457"/>
    <w:rsid w:val="63A22D07"/>
    <w:rsid w:val="658178BB"/>
    <w:rsid w:val="6756718F"/>
    <w:rsid w:val="696039D3"/>
    <w:rsid w:val="6A7632E0"/>
    <w:rsid w:val="6CBA27D8"/>
    <w:rsid w:val="6CD378F9"/>
    <w:rsid w:val="6D8D2DF7"/>
    <w:rsid w:val="6FF76715"/>
    <w:rsid w:val="70DC171D"/>
    <w:rsid w:val="71662694"/>
    <w:rsid w:val="725753AE"/>
    <w:rsid w:val="740B0483"/>
    <w:rsid w:val="75333CC2"/>
    <w:rsid w:val="785351FF"/>
    <w:rsid w:val="79A536D0"/>
    <w:rsid w:val="79EB33D4"/>
    <w:rsid w:val="7B77159C"/>
    <w:rsid w:val="7D4B69BA"/>
    <w:rsid w:val="7D556CD5"/>
    <w:rsid w:val="7E0A76EE"/>
    <w:rsid w:val="7E992337"/>
    <w:rsid w:val="7F1008A1"/>
    <w:rsid w:val="7FF0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2021-04-29T09:16:00Z</dcterms:created>
  <dc:creator>Administrator</dc:creator>
  <cp:lastModifiedBy>BackFlower</cp:lastModifiedBy>
  <cp:lastPrinted>2021-05-31T02:01:00Z</cp:lastPrinted>
  <dcterms:modified xsi:type="dcterms:W3CDTF">2021-05-31T03:42:40Z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2E3C143C15584D3EA2CB449223AE3DDF</vt:lpwstr>
  </property>
</Properties>
</file>