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widowControl/>
        <w:suppressLineNumbers w:val="0"/>
        <w:ind w:firstLine="1767" w:firstLineChars="4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Style w:val="5"/>
          <w:rFonts w:hint="eastAsia" w:ascii="仿宋_GB2312" w:hAnsi="仿宋_GB2312" w:eastAsia="仿宋_GB2312" w:cs="仿宋_GB2312"/>
          <w:color w:val="FF0000"/>
          <w:kern w:val="0"/>
          <w:sz w:val="44"/>
          <w:szCs w:val="44"/>
          <w:lang w:val="en-US" w:eastAsia="zh-CN" w:bidi="ar"/>
        </w:rPr>
        <w:t>健康通行证及行程卡申请流程</w:t>
      </w:r>
      <w:r>
        <w:rPr>
          <w:rFonts w:hint="eastAsia" w:ascii="仿宋_GB2312" w:hAnsi="仿宋_GB2312" w:eastAsia="仿宋_GB2312" w:cs="仿宋_GB2312"/>
          <w:kern w:val="0"/>
          <w:sz w:val="44"/>
          <w:szCs w:val="44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流程一：点击打开“山东健康通行卡”微信小程序，在显示页面点击下方图片中圈红的小眼睛，即可显示身份全部信息</w:t>
      </w:r>
    </w:p>
    <w:p>
      <w:pPr>
        <w:spacing w:after="0" w:line="240" w:lineRule="auto"/>
        <w:jc w:val="center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396490" cy="3030220"/>
            <wp:effectExtent l="0" t="0" r="3810" b="17780"/>
            <wp:docPr id="6" name="图片 6" descr="09a9526de6be34a4c50ca9a465a47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a9526de6be34a4c50ca9a465a4733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DC2121"/>
          <w:spacing w:val="24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24"/>
          <w:sz w:val="32"/>
          <w:szCs w:val="32"/>
          <w:shd w:val="clear" w:fill="FFFFFF"/>
        </w:rPr>
        <w:t>流程二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24"/>
          <w:sz w:val="32"/>
          <w:szCs w:val="32"/>
          <w:shd w:val="clear" w:fill="FFFFFF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24"/>
          <w:sz w:val="32"/>
          <w:szCs w:val="32"/>
          <w:shd w:val="clear" w:fill="FFFFFF"/>
        </w:rPr>
        <w:t>点击页面中“近14天行程查询”</w:t>
      </w:r>
    </w:p>
    <w:p>
      <w:pPr>
        <w:spacing w:after="0" w:line="240" w:lineRule="auto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spacing w:after="0" w:line="240" w:lineRule="auto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DC2121"/>
          <w:spacing w:val="24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DC2121"/>
          <w:spacing w:val="24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461895" cy="3184525"/>
            <wp:effectExtent l="0" t="0" r="14605" b="15875"/>
            <wp:docPr id="10" name="图片 10" descr="微信图片_2021052815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5281524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DC2121"/>
          <w:spacing w:val="24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24"/>
          <w:sz w:val="32"/>
          <w:szCs w:val="32"/>
          <w:shd w:val="clear" w:fill="FFFFFF"/>
        </w:rPr>
        <w:t>流程三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24"/>
          <w:sz w:val="32"/>
          <w:szCs w:val="32"/>
          <w:shd w:val="clear" w:fill="FFFFFF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24"/>
          <w:sz w:val="32"/>
          <w:szCs w:val="32"/>
          <w:shd w:val="clear" w:fill="FFFFFF"/>
        </w:rPr>
        <w:t>输入手机号和短信验证码，点击查询</w:t>
      </w:r>
    </w:p>
    <w:p>
      <w:pPr>
        <w:spacing w:after="0" w:line="240" w:lineRule="auto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DC2121"/>
          <w:spacing w:val="24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DC2121"/>
          <w:spacing w:val="24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292350" cy="3125470"/>
            <wp:effectExtent l="0" t="0" r="12700" b="17780"/>
            <wp:docPr id="11" name="图片 11" descr="075aa0f29fb2be4ae3e399c2900fa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75aa0f29fb2be4ae3e399c2900fab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24"/>
          <w:sz w:val="32"/>
          <w:szCs w:val="32"/>
          <w:shd w:val="clear" w:fill="FFFFFF"/>
        </w:rPr>
        <w:t>流程四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24"/>
          <w:sz w:val="32"/>
          <w:szCs w:val="32"/>
          <w:shd w:val="clear" w:fill="FFFFFF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24"/>
          <w:sz w:val="32"/>
          <w:szCs w:val="32"/>
          <w:shd w:val="clear" w:fill="FFFFFF"/>
        </w:rPr>
        <w:t>返回即可显示健康码全部信息及14天行程，请提前将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24"/>
          <w:sz w:val="32"/>
          <w:szCs w:val="32"/>
          <w:shd w:val="clear" w:fill="FFFFFF"/>
          <w:lang w:val="en-US" w:eastAsia="zh-CN"/>
        </w:rPr>
        <w:t>19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24"/>
          <w:sz w:val="32"/>
          <w:szCs w:val="32"/>
          <w:shd w:val="clear" w:fill="FFFFFF"/>
        </w:rPr>
        <w:t>日页面信息截图保存，在考点门口出示截图即可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spacing w:after="0" w:line="240" w:lineRule="auto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DC2121"/>
          <w:spacing w:val="24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423160" cy="3291840"/>
            <wp:effectExtent l="0" t="0" r="15240" b="3810"/>
            <wp:docPr id="9" name="图片 9" descr="5944525f6f5317862c4a03c2fa3ea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944525f6f5317862c4a03c2fa3eacf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179" w:bottom="1440" w:left="1179" w:header="708" w:footer="709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1F05EF"/>
    <w:rsid w:val="00323B43"/>
    <w:rsid w:val="003D37D8"/>
    <w:rsid w:val="00426133"/>
    <w:rsid w:val="004358AB"/>
    <w:rsid w:val="008B7726"/>
    <w:rsid w:val="0095707D"/>
    <w:rsid w:val="009E54DF"/>
    <w:rsid w:val="00C10AFF"/>
    <w:rsid w:val="00C51F59"/>
    <w:rsid w:val="00D31D50"/>
    <w:rsid w:val="00FA0D1E"/>
    <w:rsid w:val="00FE5BA4"/>
    <w:rsid w:val="02A06208"/>
    <w:rsid w:val="02D07FEE"/>
    <w:rsid w:val="06371C89"/>
    <w:rsid w:val="0977360A"/>
    <w:rsid w:val="135521B0"/>
    <w:rsid w:val="1DA4155B"/>
    <w:rsid w:val="220136B4"/>
    <w:rsid w:val="250735DB"/>
    <w:rsid w:val="2CCB4776"/>
    <w:rsid w:val="37FC2595"/>
    <w:rsid w:val="3D0F5565"/>
    <w:rsid w:val="41334344"/>
    <w:rsid w:val="4B8151CB"/>
    <w:rsid w:val="4F354D1A"/>
    <w:rsid w:val="504D69C3"/>
    <w:rsid w:val="52F93171"/>
    <w:rsid w:val="54307AC1"/>
    <w:rsid w:val="5615791D"/>
    <w:rsid w:val="612515C9"/>
    <w:rsid w:val="75573FEA"/>
    <w:rsid w:val="78EB7323"/>
    <w:rsid w:val="7F8F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403</Words>
  <Characters>2303</Characters>
  <Lines>19</Lines>
  <Paragraphs>5</Paragraphs>
  <TotalTime>0</TotalTime>
  <ScaleCrop>false</ScaleCrop>
  <LinksUpToDate>false</LinksUpToDate>
  <CharactersWithSpaces>2701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msdn</dc:creator>
  <cp:lastModifiedBy>浊河之阳</cp:lastModifiedBy>
  <cp:lastPrinted>2021-06-01T03:18:00Z</cp:lastPrinted>
  <dcterms:modified xsi:type="dcterms:W3CDTF">2021-06-03T07:40:01Z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C7877331FBCF4E2FBCE3A6C0DE83442B</vt:lpwstr>
  </property>
</Properties>
</file>