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扶沟县财政局、融媒体中心公开招聘事业单位工作人员进入面试人员名单</w:t>
      </w:r>
    </w:p>
    <w:p>
      <w:pPr>
        <w:jc w:val="center"/>
        <w:rPr>
          <w:rFonts w:hint="eastAsia"/>
          <w:sz w:val="32"/>
          <w:szCs w:val="40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岗位代码：0101</w:t>
      </w:r>
    </w:p>
    <w:p>
      <w:pPr>
        <w:jc w:val="center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孙铭蕾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eastAsia"/>
          <w:sz w:val="32"/>
          <w:szCs w:val="40"/>
        </w:rPr>
        <w:t>苏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eastAsia"/>
          <w:sz w:val="32"/>
          <w:szCs w:val="40"/>
        </w:rPr>
        <w:t>鑫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eastAsia"/>
          <w:sz w:val="32"/>
          <w:szCs w:val="40"/>
        </w:rPr>
        <w:t>樊孟佳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eastAsia"/>
          <w:sz w:val="32"/>
          <w:szCs w:val="40"/>
        </w:rPr>
        <w:t>上官佐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eastAsia"/>
          <w:sz w:val="32"/>
          <w:szCs w:val="40"/>
        </w:rPr>
        <w:t>朱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eastAsia"/>
          <w:sz w:val="32"/>
          <w:szCs w:val="40"/>
        </w:rPr>
        <w:t>慧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eastAsia"/>
          <w:sz w:val="32"/>
          <w:szCs w:val="40"/>
        </w:rPr>
        <w:t>杜静静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岗位代码：0102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冯  艳  李颖欣  单硕萌  田昊霖  刘欣欣  王剑雯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王冬子  朱曼曼  侯程方  吴敬文  贾  佳  邵  壮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李明珠  张香香  王彤悦  万伟博  王苏杭  聂千一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岗位代码：0103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150"/>
        <w:jc w:val="both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王慧甜  余  诚  杨  滢  </w:t>
      </w: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岗位代码：0104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150"/>
        <w:jc w:val="both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何  翰  白淞瑞  沈明煜</w:t>
      </w: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岗位代码：0105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480" w:firstLineChars="150"/>
        <w:jc w:val="both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郭续航  刘  涵  崔天凯  杨  楠  </w:t>
      </w:r>
    </w:p>
    <w:p>
      <w:pPr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岗位代码：0201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150"/>
        <w:jc w:val="both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邵  涵  何淑华  杨玉琪 </w:t>
      </w:r>
    </w:p>
    <w:p>
      <w:pPr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岗位代码：0202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150"/>
        <w:jc w:val="both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王加琳  孙珍珠  曹琳琳</w:t>
      </w:r>
    </w:p>
    <w:p>
      <w:pPr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岗位代码：0203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150"/>
        <w:jc w:val="both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杜珂昕  王雅诗  郁  涵 </w:t>
      </w:r>
    </w:p>
    <w:p>
      <w:pPr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岗位代码：0204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赫锐平  安春晓  许仕帆  刘媛媛  杨乐园  施海如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李耀凯  王若飞  李金龙  李音陟  从瑶瑶  康  明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张慧晴  邹  姣  李金盼  宋嘉丽  李  瑾  杨伦帝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陈  晨  牛俞淑  张勋磊  周薛菲  朱文佳  白宇航  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王  云  苏  莹  张雯雯  张婷婷  宣吉星  郝  晴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张  猛  宋  瑞  花宁宁  严  旭  李思佳  刘  鹏 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侯梦瑶  刘晨晖  李  鑫  曹文珂  丁建平  王  雨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刘恒斌  杜  欣  雷许鹏  赵天祥  李  博  谢林希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徐  婕  高彩红  关成龙  张苗苗  李玉洁  胡  静  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李鹏超  单巳芯  雷镇宇  胡秋平  杜  煜  宋  涵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郭娇洁  冯政威  李  聪  谷丹阳  肖  祥  姚森博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沈展平  周洋洋  陈冰燕  张赢续  胡  波  单  璐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张  翼  史世元  郑  园  刘瑞华  谈琚铭  吴  楠  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张一迪  李  果  朱秋月  吴锾锾  康朋举  马志豪 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高海涵  周梦丹  朱  贺  余燕珊  胡胜杰  王铭基  </w:t>
      </w:r>
      <w:bookmarkStart w:id="0" w:name="_GoBack"/>
      <w:bookmarkEnd w:id="0"/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何奕霖  樊占起  王风丽  曾梦伟  刘琳琳  郭珂秀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150"/>
        <w:jc w:val="both"/>
        <w:textAlignment w:val="auto"/>
        <w:rPr>
          <w:rFonts w:hint="default" w:eastAsiaTheme="minor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曹  正  刘冰雨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17E4A"/>
    <w:rsid w:val="2B3A2E6A"/>
    <w:rsid w:val="3EA1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2021-06-01T03:48:00Z</dcterms:created>
  <dc:creator>遨游大海</dc:creator>
  <cp:lastModifiedBy>遨游大海</cp:lastModifiedBy>
  <cp:lastPrinted>2021-06-02T09:33:03Z</cp:lastPrinted>
  <dcterms:modified xsi:type="dcterms:W3CDTF">2021-06-02T09:43:31Z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69B105A2AF6A4320AAFB527925952EAB</vt:lpwstr>
  </property>
</Properties>
</file>