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事业单位聘用工作人员有关情况审核表</w:t>
      </w:r>
    </w:p>
    <w:p>
      <w:pPr>
        <w:jc w:val="center"/>
        <w:rPr>
          <w:rFonts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性别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，身份证号码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，拟聘用为事业单位工作人员，请相关部门予以审核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是否失信被执行人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,是否具有性侵害、虐待、拐卖、暴力伤害等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违法犯罪行为，或</w:t>
      </w:r>
      <w:r>
        <w:rPr>
          <w:rFonts w:hint="eastAsia" w:ascii="仿宋_GB2312" w:hAnsi="仿宋_GB2312" w:eastAsia="仿宋_GB2312" w:cs="仿宋_GB2312"/>
          <w:sz w:val="24"/>
          <w:szCs w:val="24"/>
        </w:rPr>
        <w:t>违反廉政纪律（在职人员）、综治、计生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24"/>
          <w:szCs w:val="24"/>
        </w:rPr>
        <w:t>规定，并由用人单位及主管部门进行考核。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ind w:firstLine="5760" w:firstLineChars="24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周宁县教育局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right="1320" w:firstLine="540" w:firstLineChars="225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4"/>
          <w:szCs w:val="24"/>
        </w:rPr>
        <w:t xml:space="preserve">  2021年6月2日</w:t>
      </w:r>
    </w:p>
    <w:tbl>
      <w:tblPr>
        <w:tblStyle w:val="4"/>
        <w:tblW w:w="8572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936" w:type="dxa"/>
            <w:vAlign w:val="center"/>
          </w:tcPr>
          <w:p>
            <w:pPr>
              <w:spacing w:line="320" w:lineRule="exact"/>
              <w:ind w:right="2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原单位或所属村委社区意见</w:t>
            </w:r>
          </w:p>
        </w:tc>
        <w:tc>
          <w:tcPr>
            <w:tcW w:w="6636" w:type="dxa"/>
          </w:tcPr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1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ind w:right="560" w:firstLine="240" w:firstLineChars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6636" w:type="dxa"/>
            <w:vAlign w:val="center"/>
          </w:tcPr>
          <w:p>
            <w:pPr>
              <w:ind w:right="1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检察院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6636" w:type="dxa"/>
            <w:vAlign w:val="center"/>
          </w:tcPr>
          <w:p>
            <w:pPr>
              <w:ind w:right="1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 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66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盖章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综治部门或公安派出所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6636" w:type="dxa"/>
            <w:vAlign w:val="bottom"/>
          </w:tcPr>
          <w:p>
            <w:pPr>
              <w:ind w:right="1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ind w:right="5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计生部门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6636" w:type="dxa"/>
            <w:vAlign w:val="bottom"/>
          </w:tcPr>
          <w:p>
            <w:pPr>
              <w:ind w:right="56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1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ind w:right="560" w:firstLine="240" w:firstLineChars="1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用人单位及主管部门考核意见</w:t>
            </w:r>
          </w:p>
        </w:tc>
        <w:tc>
          <w:tcPr>
            <w:tcW w:w="6636" w:type="dxa"/>
            <w:vAlign w:val="bottom"/>
          </w:tcPr>
          <w:p>
            <w:pPr>
              <w:ind w:right="1120" w:firstLine="4800" w:firstLineChars="20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</w:p>
          <w:p>
            <w:pPr>
              <w:ind w:right="56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2021年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710" w:leftChars="138" w:hanging="420" w:hangingChars="200"/>
        <w:textAlignment w:val="auto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710" w:leftChars="138" w:hanging="420" w:hangingChars="200"/>
        <w:textAlignment w:val="auto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szCs w:val="21"/>
        </w:rPr>
        <w:t>注：1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b/>
          <w:szCs w:val="21"/>
        </w:rPr>
        <w:t>在职人员</w:t>
      </w:r>
      <w:r>
        <w:rPr>
          <w:rFonts w:hint="eastAsia" w:ascii="仿宋_GB2312" w:eastAsia="仿宋_GB2312"/>
          <w:szCs w:val="21"/>
        </w:rPr>
        <w:t>：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>签署原单位同意报考的意见，</w:t>
      </w:r>
      <w:r>
        <w:rPr>
          <w:rFonts w:hint="eastAsia" w:ascii="仿宋_GB2312" w:eastAsia="仿宋_GB2312"/>
          <w:szCs w:val="21"/>
          <w:lang w:eastAsia="zh-CN"/>
        </w:rPr>
        <w:t>法院、检察院、</w:t>
      </w:r>
      <w:r>
        <w:rPr>
          <w:rFonts w:hint="eastAsia" w:ascii="仿宋_GB2312" w:eastAsia="仿宋_GB2312"/>
          <w:szCs w:val="21"/>
        </w:rPr>
        <w:t>纪检监察、综治、计生部门</w:t>
      </w:r>
      <w:r>
        <w:rPr>
          <w:rFonts w:hint="eastAsia" w:ascii="仿宋_GB2312" w:eastAsia="仿宋_GB2312"/>
          <w:szCs w:val="21"/>
          <w:lang w:eastAsia="zh-CN"/>
        </w:rPr>
        <w:t>审查</w:t>
      </w:r>
      <w:r>
        <w:rPr>
          <w:rFonts w:hint="eastAsia" w:ascii="仿宋_GB2312" w:eastAsia="仿宋_GB2312"/>
          <w:szCs w:val="21"/>
        </w:rPr>
        <w:t>意见</w:t>
      </w:r>
      <w:r>
        <w:rPr>
          <w:rFonts w:hint="eastAsia" w:ascii="仿宋_GB2312" w:eastAsia="仿宋_GB2312"/>
          <w:bCs/>
          <w:szCs w:val="21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710" w:leftChars="338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  <w:lang w:val="en-US" w:eastAsia="zh-CN"/>
        </w:rPr>
        <w:t>.</w:t>
      </w:r>
      <w:r>
        <w:rPr>
          <w:rFonts w:hint="eastAsia" w:ascii="仿宋_GB2312" w:eastAsia="仿宋_GB2312"/>
          <w:b/>
          <w:szCs w:val="21"/>
        </w:rPr>
        <w:t>非在职人员</w:t>
      </w:r>
      <w:r>
        <w:rPr>
          <w:rFonts w:hint="eastAsia" w:ascii="仿宋_GB2312" w:eastAsia="仿宋_GB2312"/>
          <w:szCs w:val="21"/>
        </w:rPr>
        <w:t>：签署户口所在地村委、</w:t>
      </w:r>
      <w:r>
        <w:rPr>
          <w:rFonts w:hint="eastAsia" w:ascii="仿宋_GB2312" w:eastAsia="仿宋_GB2312"/>
          <w:szCs w:val="21"/>
          <w:lang w:eastAsia="zh-CN"/>
        </w:rPr>
        <w:t>法院、检察院、</w:t>
      </w:r>
      <w:r>
        <w:rPr>
          <w:rFonts w:hint="eastAsia" w:ascii="仿宋_GB2312" w:eastAsia="仿宋_GB2312"/>
          <w:szCs w:val="21"/>
        </w:rPr>
        <w:t>派出所有无违法违纪和计生部门</w:t>
      </w:r>
      <w:r>
        <w:rPr>
          <w:rFonts w:hint="eastAsia" w:ascii="仿宋_GB2312" w:eastAsia="仿宋_GB2312"/>
          <w:szCs w:val="21"/>
          <w:lang w:eastAsia="zh-CN"/>
        </w:rPr>
        <w:t>审查意见</w:t>
      </w:r>
      <w:r>
        <w:rPr>
          <w:rFonts w:hint="eastAsia" w:ascii="仿宋_GB2312" w:eastAsia="仿宋_GB2312"/>
          <w:color w:val="000000"/>
          <w:szCs w:val="21"/>
        </w:rPr>
        <w:t>。</w:t>
      </w:r>
    </w:p>
    <w:sectPr>
      <w:headerReference r:id="rId3" w:type="default"/>
      <w:pgSz w:w="11907" w:h="16840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C412F5"/>
    <w:rsid w:val="00104C38"/>
    <w:rsid w:val="00182589"/>
    <w:rsid w:val="0025378B"/>
    <w:rsid w:val="002B105E"/>
    <w:rsid w:val="0033186D"/>
    <w:rsid w:val="00500D96"/>
    <w:rsid w:val="0053310A"/>
    <w:rsid w:val="00537DF3"/>
    <w:rsid w:val="006A1D7E"/>
    <w:rsid w:val="007E61C9"/>
    <w:rsid w:val="00813059"/>
    <w:rsid w:val="008E29B1"/>
    <w:rsid w:val="00926E23"/>
    <w:rsid w:val="00B26C9D"/>
    <w:rsid w:val="00C04131"/>
    <w:rsid w:val="00E2755D"/>
    <w:rsid w:val="00E81ACB"/>
    <w:rsid w:val="00F72E84"/>
    <w:rsid w:val="00FB07D1"/>
    <w:rsid w:val="0BC412F5"/>
    <w:rsid w:val="0D7D31DB"/>
    <w:rsid w:val="1B66048F"/>
    <w:rsid w:val="1D1C617D"/>
    <w:rsid w:val="26C458D1"/>
    <w:rsid w:val="26FC038A"/>
    <w:rsid w:val="302D6C71"/>
    <w:rsid w:val="3293010A"/>
    <w:rsid w:val="38546E9A"/>
    <w:rsid w:val="39FB1473"/>
    <w:rsid w:val="3CF76C93"/>
    <w:rsid w:val="3E1E73EF"/>
    <w:rsid w:val="3F114F11"/>
    <w:rsid w:val="44072295"/>
    <w:rsid w:val="45E61BF6"/>
    <w:rsid w:val="56513007"/>
    <w:rsid w:val="5ACD3A03"/>
    <w:rsid w:val="64114679"/>
    <w:rsid w:val="6573012E"/>
    <w:rsid w:val="65A20238"/>
    <w:rsid w:val="69124B7D"/>
    <w:rsid w:val="6EAA74B5"/>
    <w:rsid w:val="72B70E1D"/>
    <w:rsid w:val="72BE7D6E"/>
    <w:rsid w:val="776A2057"/>
    <w:rsid w:val="77862134"/>
    <w:rsid w:val="78E31E4E"/>
    <w:rsid w:val="7A586561"/>
    <w:rsid w:val="7BAE25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2019-07-24T03:20:00Z</dcterms:created>
  <dc:creator>左、扌敝 子*</dc:creator>
  <cp:lastModifiedBy>猜猜我是谁？</cp:lastModifiedBy>
  <cp:lastPrinted>2019-07-16T00:41:00Z</cp:lastPrinted>
  <dcterms:modified xsi:type="dcterms:W3CDTF">2021-06-02T00:36:10Z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