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92" w:tblpY="20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538"/>
        <w:gridCol w:w="975"/>
        <w:gridCol w:w="1662"/>
        <w:gridCol w:w="2788"/>
        <w:gridCol w:w="2575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Cs w:val="32"/>
                <w:shd w:val="clear" w:color="auto" w:fill="FFFFFF"/>
              </w:rPr>
              <w:t>附件1：泉州晋江滨江商务区开发建设有限公司招聘派遣制工作人员职位表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计划招用岗位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计划招用人数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招用条件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泉州晋江滨江商务区开发建设有限公司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工程项目负责人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45周岁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以下（1976年1月1日以后出生）；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600" w:firstLineChars="300"/>
              <w:jc w:val="left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土木工程、结构工程、建筑工程、工业与民用建筑、建筑设计及其理论、工业与民用建筑工程、土木建筑工程、设计学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sz w:val="20"/>
                <w:szCs w:val="20"/>
              </w:rPr>
              <w:t>1、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五年及以上设计院工作经验或八年及以上房地产项目管理经验，熟悉掌握建筑结构设计各种规范、标准，熟练操作CAD；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sz w:val="20"/>
                <w:szCs w:val="20"/>
              </w:rPr>
              <w:t>2、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为人诚信，具有高度的责任心和敬业精神；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3、因工作原因，需经常外出；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4、能够服从公司工作地点调动。</w:t>
            </w:r>
          </w:p>
        </w:tc>
      </w:tr>
    </w:tbl>
    <w:p>
      <w:pPr>
        <w:autoSpaceDE w:val="0"/>
        <w:autoSpaceDN w:val="0"/>
        <w:adjustRightInd w:val="0"/>
        <w:rPr>
          <w:rFonts w:ascii="黑体" w:eastAsia="黑体"/>
          <w:sz w:val="36"/>
          <w:szCs w:val="36"/>
        </w:rPr>
        <w:sectPr>
          <w:pgSz w:w="16838" w:h="11906" w:orient="landscape"/>
          <w:pgMar w:top="720" w:right="720" w:bottom="720" w:left="720" w:header="851" w:footer="992" w:gutter="0"/>
          <w:cols w:space="0" w:num="1"/>
          <w:docGrid w:type="lines" w:linePitch="436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1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495FFE"/>
    <w:rsid w:val="00012069"/>
    <w:rsid w:val="00044FDD"/>
    <w:rsid w:val="00087434"/>
    <w:rsid w:val="000F1DCE"/>
    <w:rsid w:val="000F27CC"/>
    <w:rsid w:val="00242C04"/>
    <w:rsid w:val="002C5A2A"/>
    <w:rsid w:val="002E5C92"/>
    <w:rsid w:val="0030440C"/>
    <w:rsid w:val="00333315"/>
    <w:rsid w:val="003449F7"/>
    <w:rsid w:val="004112AD"/>
    <w:rsid w:val="00476750"/>
    <w:rsid w:val="004B04E3"/>
    <w:rsid w:val="00534E5B"/>
    <w:rsid w:val="005838FA"/>
    <w:rsid w:val="005A6219"/>
    <w:rsid w:val="00643F87"/>
    <w:rsid w:val="0069424F"/>
    <w:rsid w:val="006D55D4"/>
    <w:rsid w:val="006D5DFD"/>
    <w:rsid w:val="00716012"/>
    <w:rsid w:val="007254B6"/>
    <w:rsid w:val="0074472F"/>
    <w:rsid w:val="007543A5"/>
    <w:rsid w:val="007E5C88"/>
    <w:rsid w:val="00896AF0"/>
    <w:rsid w:val="008E0E28"/>
    <w:rsid w:val="008F3E60"/>
    <w:rsid w:val="00921D8E"/>
    <w:rsid w:val="00952B6A"/>
    <w:rsid w:val="00963CE6"/>
    <w:rsid w:val="009C0A4E"/>
    <w:rsid w:val="009C21F6"/>
    <w:rsid w:val="00A072B1"/>
    <w:rsid w:val="00A11D1B"/>
    <w:rsid w:val="00A74BCD"/>
    <w:rsid w:val="00A85026"/>
    <w:rsid w:val="00AF1F9F"/>
    <w:rsid w:val="00B42A45"/>
    <w:rsid w:val="00B61C0E"/>
    <w:rsid w:val="00B925BE"/>
    <w:rsid w:val="00B979D5"/>
    <w:rsid w:val="00BB1ACB"/>
    <w:rsid w:val="00BC5AE0"/>
    <w:rsid w:val="00C500E4"/>
    <w:rsid w:val="00C72D7D"/>
    <w:rsid w:val="00C93AB5"/>
    <w:rsid w:val="00CC184D"/>
    <w:rsid w:val="00CE2CB6"/>
    <w:rsid w:val="00D91ADA"/>
    <w:rsid w:val="00DE758A"/>
    <w:rsid w:val="00E3290B"/>
    <w:rsid w:val="00F250DF"/>
    <w:rsid w:val="00FD6A4A"/>
    <w:rsid w:val="00FF4C2A"/>
    <w:rsid w:val="01DF7202"/>
    <w:rsid w:val="046D6BD0"/>
    <w:rsid w:val="069E2767"/>
    <w:rsid w:val="0AA84801"/>
    <w:rsid w:val="0AC7633A"/>
    <w:rsid w:val="0D1D0442"/>
    <w:rsid w:val="0D910E89"/>
    <w:rsid w:val="0E1B41A7"/>
    <w:rsid w:val="147E7918"/>
    <w:rsid w:val="150345B4"/>
    <w:rsid w:val="16F8154A"/>
    <w:rsid w:val="19BC6F4C"/>
    <w:rsid w:val="19EA593A"/>
    <w:rsid w:val="1D495FFE"/>
    <w:rsid w:val="1E795BF6"/>
    <w:rsid w:val="22B76A89"/>
    <w:rsid w:val="23B23AF7"/>
    <w:rsid w:val="24054C6D"/>
    <w:rsid w:val="265852D1"/>
    <w:rsid w:val="29A41D1E"/>
    <w:rsid w:val="29E212AD"/>
    <w:rsid w:val="2B2E3EAF"/>
    <w:rsid w:val="366E2649"/>
    <w:rsid w:val="3820617F"/>
    <w:rsid w:val="3B9C4B08"/>
    <w:rsid w:val="3D873FC1"/>
    <w:rsid w:val="48A5014A"/>
    <w:rsid w:val="4A3C61EA"/>
    <w:rsid w:val="4BE77770"/>
    <w:rsid w:val="4CE27846"/>
    <w:rsid w:val="525E2567"/>
    <w:rsid w:val="57365712"/>
    <w:rsid w:val="58C44A67"/>
    <w:rsid w:val="5D323BE5"/>
    <w:rsid w:val="5E561713"/>
    <w:rsid w:val="5FB11B14"/>
    <w:rsid w:val="63FB3424"/>
    <w:rsid w:val="66C86EE6"/>
    <w:rsid w:val="685708D8"/>
    <w:rsid w:val="6A746F95"/>
    <w:rsid w:val="6DAB000D"/>
    <w:rsid w:val="6E293C99"/>
    <w:rsid w:val="6FA76C9C"/>
    <w:rsid w:val="70D16FCA"/>
    <w:rsid w:val="7398750C"/>
    <w:rsid w:val="73EE65B5"/>
    <w:rsid w:val="74DB0D0D"/>
    <w:rsid w:val="75CC4899"/>
    <w:rsid w:val="76FF2221"/>
    <w:rsid w:val="7C9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2021-06-01T01:22:00Z</dcterms:created>
  <dc:creator>______陳某某</dc:creator>
  <cp:lastModifiedBy>施明端</cp:lastModifiedBy>
  <cp:lastPrinted>2021-03-25T06:56:00Z</cp:lastPrinted>
  <dcterms:modified xsi:type="dcterms:W3CDTF">2021-06-01T01:33:37Z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7F5AFA19ED374AA7B449E29A37F2DCC1</vt:lpwstr>
  </property>
</Properties>
</file>