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B" w:rsidRDefault="0070437B">
      <w:pPr>
        <w:tabs>
          <w:tab w:val="left" w:pos="1365"/>
        </w:tabs>
        <w:jc w:val="center"/>
        <w:rPr>
          <w:rFonts w:ascii="方正小标宋简体" w:eastAsia="方正小标宋简体" w:hAnsi="宋体"/>
          <w:sz w:val="28"/>
          <w:szCs w:val="28"/>
        </w:rPr>
      </w:pPr>
    </w:p>
    <w:p w:rsidR="0070437B" w:rsidRDefault="005E401F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2021年南通市通州区教育体育系统公开招聘教师</w:t>
      </w:r>
    </w:p>
    <w:p w:rsidR="0070437B" w:rsidRDefault="005E401F">
      <w:pPr>
        <w:suppressAutoHyphens/>
        <w:snapToGrid w:val="0"/>
        <w:spacing w:line="520" w:lineRule="exact"/>
        <w:ind w:left="1800" w:hangingChars="500" w:hanging="18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考生新冠肺炎疫情防控告知书</w:t>
      </w:r>
    </w:p>
    <w:p w:rsidR="0070437B" w:rsidRDefault="0070437B">
      <w:pPr>
        <w:jc w:val="center"/>
        <w:rPr>
          <w:rFonts w:ascii="仿宋" w:eastAsia="仿宋" w:hAnsi="仿宋" w:cs="Arial"/>
          <w:color w:val="000000"/>
          <w:szCs w:val="21"/>
        </w:rPr>
      </w:pP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一、根据目前江苏省新冠肺炎疫情防控有关要求，考生在笔试、资格复审或面试当天入场时，考生应主动向工作人员出示“苏康码”、“通信行程卡”。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苏康码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、通信行程卡为绿色、现场测量体温＜37.3℃且无干咳等可疑症状的考生，可入场参加笔试、资格复审或面试。考生应服从现场防疫管理，并自备一次性医用口罩或无呼吸阀N95口罩，除身份核验环节和面试环节外应全程佩戴，做好个人防护。</w:t>
      </w:r>
      <w:bookmarkStart w:id="0" w:name="_GoBack"/>
      <w:bookmarkEnd w:id="0"/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有以下特殊情形之一的考生，必须主动报告相关情况，提前准备相关证明，服从相关安排，否则不能入场参加</w:t>
      </w:r>
      <w:r w:rsidR="00A0308E" w:rsidRPr="00745F2F">
        <w:rPr>
          <w:rFonts w:ascii="仿宋" w:eastAsia="仿宋" w:hAnsi="仿宋" w:cs="仿宋" w:hint="eastAsia"/>
          <w:color w:val="000000"/>
          <w:sz w:val="28"/>
          <w:szCs w:val="28"/>
        </w:rPr>
        <w:t>笔试、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考试前14天内来自或到过国内疫情中高风险地区所在设区市（或直辖市的区）范围内低风险区域的考生，笔试、资格复审或面试当天除须本人“苏康码”为绿码、现场测量体温＜37.3℃且无干咳等可疑症状外，还须提供考试前7天内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近期有国（境）外或国内疫情中高风险地区旅居史的考生，自入境或离开中高风险地区之日起算已满14天集中隔离期及后续14天居家观察期的，笔试、资格复审或面试当天除须本人“苏康码”为绿码、现场测量体温＜37.3℃且无干咳等可疑症状外，还须提供集中隔离期满证明及居家观察期第3天、第14天2次新冠病毒核酸检测阴性证明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3.因患感冒等非新冠肺炎疾病有发烧（体温≥37.3℃）、干咳等症状的考生，笔试、资格复审或面试当天如症状未消失，除须本人“苏康码”为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绿码外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，还须提供7天内新冠病毒核酸检测阴性证明，并服从安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排在隔离区（考场）参加笔试、资格复审或面试。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二、有下列情形之一的，应主动报告并配合相应疫情防控安排，不得参加笔试、资格复审或面试：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1.不能现场出示本人当日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“苏康码”绿码的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2.仍在隔离治疗期的新冠肺炎确诊病例、疑似病例、无症状感染者以及隔离期未满的密切接触者；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4.笔试、资格复审或面试当天本人“苏康码”为绿码、现场测量体温≥37.3℃，且不能提供考试前7天内新冠病毒核酸检测阴性证明的。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三、笔试、资格复审或面试过程中，考生出现发热或有干咳等可疑症状，应主动向工作人员报告，配合医务人员进行体温复测和排查流行病学史，并配合转移到隔离区参加笔试、资格复审或面试，结束后应服从安排至发热门诊就医检测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四、凡隐瞒或谎报旅居史、接触史、健康状况等疫情防控重点信息，或不配合工作人员进行防疫检测、排查、隔离、送诊等情形的，将被取消笔试、资格复审或面试资格；情节恶劣或造成严重后果的，在被取消笔试、资格复审或面试资格的同时记入诚信档案；构成违法的，将依法追究法律责任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五、相关防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控要求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将根据江苏省、南通市、通州区疫情防控形势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及疫情防控指挥部指令及时调整。</w:t>
      </w:r>
    </w:p>
    <w:p w:rsidR="0070437B" w:rsidRDefault="005E401F">
      <w:pPr>
        <w:spacing w:line="30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六、考生应认真阅读本文件，知悉告知事项、证明义务和防疫要求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0437B" w:rsidRDefault="005E401F">
      <w:pPr>
        <w:jc w:val="center"/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noProof/>
          <w:color w:val="000000"/>
          <w:sz w:val="28"/>
          <w:szCs w:val="28"/>
        </w:rPr>
        <w:drawing>
          <wp:inline distT="0" distB="0" distL="114300" distR="114300">
            <wp:extent cx="2531110" cy="3244850"/>
            <wp:effectExtent l="0" t="0" r="0" b="12700"/>
            <wp:docPr id="2" name="图片 2" descr="微信图片_2021051622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6224846"/>
                    <pic:cNvPicPr>
                      <a:picLocks noChangeAspect="1"/>
                    </pic:cNvPicPr>
                  </pic:nvPicPr>
                  <pic:blipFill>
                    <a:blip r:embed="rId8"/>
                    <a:srcRect t="3485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37B">
      <w:headerReference w:type="default" r:id="rId9"/>
      <w:footerReference w:type="default" r:id="rId10"/>
      <w:pgSz w:w="11906" w:h="16838"/>
      <w:pgMar w:top="1134" w:right="1701" w:bottom="1134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D4" w:rsidRDefault="00B760D4">
      <w:r>
        <w:separator/>
      </w:r>
    </w:p>
  </w:endnote>
  <w:endnote w:type="continuationSeparator" w:id="0">
    <w:p w:rsidR="00B760D4" w:rsidRDefault="00B7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B" w:rsidRDefault="005E401F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745F2F">
      <w:rPr>
        <w:rStyle w:val="ac"/>
        <w:noProof/>
      </w:rPr>
      <w:t>1</w:t>
    </w:r>
    <w:r>
      <w:fldChar w:fldCharType="end"/>
    </w:r>
  </w:p>
  <w:p w:rsidR="0070437B" w:rsidRDefault="00704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D4" w:rsidRDefault="00B760D4">
      <w:r>
        <w:separator/>
      </w:r>
    </w:p>
  </w:footnote>
  <w:footnote w:type="continuationSeparator" w:id="0">
    <w:p w:rsidR="00B760D4" w:rsidRDefault="00B7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B" w:rsidRDefault="0070437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25E0"/>
    <w:rsid w:val="00160394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E45DA"/>
    <w:rsid w:val="001F257E"/>
    <w:rsid w:val="001F777D"/>
    <w:rsid w:val="0021176D"/>
    <w:rsid w:val="00221129"/>
    <w:rsid w:val="00224940"/>
    <w:rsid w:val="00224B9F"/>
    <w:rsid w:val="00232891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25BAB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A54FB"/>
    <w:rsid w:val="003A6CAA"/>
    <w:rsid w:val="003A7350"/>
    <w:rsid w:val="003B3F19"/>
    <w:rsid w:val="003C4B72"/>
    <w:rsid w:val="003D292A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5410F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67BA"/>
    <w:rsid w:val="005804E5"/>
    <w:rsid w:val="00580BAB"/>
    <w:rsid w:val="00590A76"/>
    <w:rsid w:val="0059746D"/>
    <w:rsid w:val="005A0C67"/>
    <w:rsid w:val="005A17DD"/>
    <w:rsid w:val="005A5986"/>
    <w:rsid w:val="005B1E1F"/>
    <w:rsid w:val="005B619A"/>
    <w:rsid w:val="005B7BCC"/>
    <w:rsid w:val="005C2FD5"/>
    <w:rsid w:val="005D15F6"/>
    <w:rsid w:val="005D4EBE"/>
    <w:rsid w:val="005D5DF8"/>
    <w:rsid w:val="005D759A"/>
    <w:rsid w:val="005E401F"/>
    <w:rsid w:val="005E46E6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7178A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279B"/>
    <w:rsid w:val="0070437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45F2F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77700"/>
    <w:rsid w:val="00884DCC"/>
    <w:rsid w:val="008926CD"/>
    <w:rsid w:val="00894969"/>
    <w:rsid w:val="0089662F"/>
    <w:rsid w:val="008A26BE"/>
    <w:rsid w:val="008B76A4"/>
    <w:rsid w:val="008D3BF9"/>
    <w:rsid w:val="008E2AB3"/>
    <w:rsid w:val="008E406B"/>
    <w:rsid w:val="008E4686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2A9C"/>
    <w:rsid w:val="009D40DD"/>
    <w:rsid w:val="009D78A9"/>
    <w:rsid w:val="009E0778"/>
    <w:rsid w:val="009E611F"/>
    <w:rsid w:val="009F6E3D"/>
    <w:rsid w:val="00A0308E"/>
    <w:rsid w:val="00A03F41"/>
    <w:rsid w:val="00A14CC6"/>
    <w:rsid w:val="00A26B67"/>
    <w:rsid w:val="00A27641"/>
    <w:rsid w:val="00A43E51"/>
    <w:rsid w:val="00A4427C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60D4"/>
    <w:rsid w:val="00B7740A"/>
    <w:rsid w:val="00B845FC"/>
    <w:rsid w:val="00BA4869"/>
    <w:rsid w:val="00BA5483"/>
    <w:rsid w:val="00BA5E51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D83"/>
    <w:rsid w:val="00CA3D1E"/>
    <w:rsid w:val="00CB0BDA"/>
    <w:rsid w:val="00CB34EE"/>
    <w:rsid w:val="00CB4D1A"/>
    <w:rsid w:val="00CC04D1"/>
    <w:rsid w:val="00CC622B"/>
    <w:rsid w:val="00CD7A66"/>
    <w:rsid w:val="00CE570B"/>
    <w:rsid w:val="00CE632A"/>
    <w:rsid w:val="00CF10D9"/>
    <w:rsid w:val="00CF2BEC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72B7F"/>
    <w:rsid w:val="00D74465"/>
    <w:rsid w:val="00D77275"/>
    <w:rsid w:val="00D7797B"/>
    <w:rsid w:val="00D80278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4965"/>
    <w:rsid w:val="00E04294"/>
    <w:rsid w:val="00E04972"/>
    <w:rsid w:val="00E17A7B"/>
    <w:rsid w:val="00E30925"/>
    <w:rsid w:val="00E4324A"/>
    <w:rsid w:val="00E451A8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7ED"/>
    <w:rsid w:val="00F77F8C"/>
    <w:rsid w:val="00F93138"/>
    <w:rsid w:val="00F97413"/>
    <w:rsid w:val="00FA0246"/>
    <w:rsid w:val="00FA20C4"/>
    <w:rsid w:val="00FC3474"/>
    <w:rsid w:val="00FD6802"/>
    <w:rsid w:val="00FE545E"/>
    <w:rsid w:val="00FF03AF"/>
    <w:rsid w:val="00FF0931"/>
    <w:rsid w:val="00FF1DD4"/>
    <w:rsid w:val="02F00200"/>
    <w:rsid w:val="056F15F7"/>
    <w:rsid w:val="06BC6FAE"/>
    <w:rsid w:val="0A552A7D"/>
    <w:rsid w:val="0B4E5A12"/>
    <w:rsid w:val="0BC1374A"/>
    <w:rsid w:val="129F1740"/>
    <w:rsid w:val="12E75191"/>
    <w:rsid w:val="148123B4"/>
    <w:rsid w:val="14CD079C"/>
    <w:rsid w:val="1AC1390B"/>
    <w:rsid w:val="1F091318"/>
    <w:rsid w:val="1FF720C2"/>
    <w:rsid w:val="25E178B2"/>
    <w:rsid w:val="2C41744D"/>
    <w:rsid w:val="2F1F744C"/>
    <w:rsid w:val="35EC277B"/>
    <w:rsid w:val="36C874E0"/>
    <w:rsid w:val="3D41490F"/>
    <w:rsid w:val="403E7BC9"/>
    <w:rsid w:val="47976996"/>
    <w:rsid w:val="47F26261"/>
    <w:rsid w:val="4A3A12F8"/>
    <w:rsid w:val="56325B3F"/>
    <w:rsid w:val="57576B44"/>
    <w:rsid w:val="57821DE6"/>
    <w:rsid w:val="57E4632D"/>
    <w:rsid w:val="597940E4"/>
    <w:rsid w:val="5E3E7664"/>
    <w:rsid w:val="5F5938F2"/>
    <w:rsid w:val="60452586"/>
    <w:rsid w:val="67521A3A"/>
    <w:rsid w:val="67BA688C"/>
    <w:rsid w:val="6A4736F7"/>
    <w:rsid w:val="6AC6235A"/>
    <w:rsid w:val="6FFB4270"/>
    <w:rsid w:val="75BC4665"/>
    <w:rsid w:val="788C23F5"/>
    <w:rsid w:val="79204CD1"/>
    <w:rsid w:val="7A3455EF"/>
    <w:rsid w:val="7B5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 Indent"/>
    <w:basedOn w:val="a"/>
    <w:qFormat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annotation reference"/>
    <w:basedOn w:val="a0"/>
    <w:semiHidden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192</Words>
  <Characters>1101</Characters>
  <Application>Microsoft Office Word</Application>
  <DocSecurity>0</DocSecurity>
  <Lines>9</Lines>
  <Paragraphs>2</Paragraphs>
  <ScaleCrop>false</ScaleCrop>
  <Company>MC SYSTEM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User</cp:lastModifiedBy>
  <cp:revision>18</cp:revision>
  <cp:lastPrinted>2021-05-11T06:27:00Z</cp:lastPrinted>
  <dcterms:created xsi:type="dcterms:W3CDTF">2020-07-20T05:34:00Z</dcterms:created>
  <dcterms:modified xsi:type="dcterms:W3CDTF">2021-05-31T01:27:00Z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F3A618BDCCD14632A39DC5C13DF5D64B</vt:lpwstr>
  </property>
</Properties>
</file>