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、体检医师可根据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4503344"/>
    <w:rsid w:val="1EF12E7F"/>
    <w:rsid w:val="30086ABE"/>
    <w:rsid w:val="3D15632C"/>
    <w:rsid w:val="5F7C7E46"/>
    <w:rsid w:val="60D22F25"/>
    <w:rsid w:val="6AA6198F"/>
    <w:rsid w:val="6BF72FF6"/>
    <w:rsid w:val="6F9C3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dcterms:modified xsi:type="dcterms:W3CDTF">2021-06-01T09:38:59Z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7A2BE4D523224FBDA4D0C2E36E66D6E2</vt:lpwstr>
  </property>
</Properties>
</file>