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auto"/>
        <w:jc w:val="left"/>
        <w:rPr>
          <w:rFonts w:hint="eastAsia" w:ascii="仿宋_GB2312" w:hAnsi="ˎ̥" w:eastAsia="仿宋_GB2312" w:cs="宋体"/>
          <w:b/>
          <w:color w:val="333333"/>
          <w:kern w:val="0"/>
          <w:sz w:val="29"/>
        </w:rPr>
      </w:pPr>
      <w:r>
        <w:rPr>
          <w:rFonts w:hint="eastAsia" w:ascii="仿宋_GB2312" w:hAnsi="ˎ̥" w:eastAsia="仿宋_GB2312" w:cs="宋体"/>
          <w:b/>
          <w:color w:val="333333"/>
          <w:kern w:val="0"/>
          <w:sz w:val="29"/>
        </w:rPr>
        <w:t>附件：</w:t>
      </w:r>
    </w:p>
    <w:p>
      <w:pPr>
        <w:widowControl/>
        <w:spacing w:line="480" w:lineRule="auto"/>
        <w:ind w:firstLine="360" w:firstLineChars="100"/>
        <w:jc w:val="center"/>
        <w:rPr>
          <w:rFonts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</w:rPr>
        <w:t>延安大学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2021年公开招聘报名登记表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36"/>
        <w:gridCol w:w="1179"/>
        <w:gridCol w:w="464"/>
        <w:gridCol w:w="281"/>
        <w:gridCol w:w="657"/>
        <w:gridCol w:w="727"/>
        <w:gridCol w:w="654"/>
        <w:gridCol w:w="866"/>
        <w:gridCol w:w="865"/>
        <w:gridCol w:w="847"/>
        <w:gridCol w:w="699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22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22"/>
                <w:kern w:val="0"/>
                <w:sz w:val="24"/>
              </w:rPr>
              <w:t>时间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96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96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学习起止时间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担任学生干部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任职起止时间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4447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承担工作情况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991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522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本人对以上所填写内容的真实性负责。</w:t>
            </w:r>
          </w:p>
          <w:p>
            <w:pPr>
              <w:widowControl/>
              <w:tabs>
                <w:tab w:val="left" w:pos="612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                应聘人（签名）：</w:t>
            </w:r>
          </w:p>
          <w:p>
            <w:pPr>
              <w:widowControl/>
              <w:spacing w:line="420" w:lineRule="exact"/>
              <w:ind w:firstLine="5400" w:firstLineChars="22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学校推荐意见</w:t>
            </w:r>
          </w:p>
        </w:tc>
        <w:tc>
          <w:tcPr>
            <w:tcW w:w="7991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5520" w:firstLineChars="23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单位盖章：</w:t>
            </w:r>
          </w:p>
          <w:p>
            <w:pPr>
              <w:widowControl/>
              <w:tabs>
                <w:tab w:val="left" w:pos="6360"/>
                <w:tab w:val="left" w:pos="6720"/>
              </w:tabs>
              <w:spacing w:line="420" w:lineRule="exact"/>
              <w:ind w:firstLine="5520" w:firstLineChars="23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jcd fnta0">
    <w:altName w:val="Courier New"/>
    <w:panose1 w:val="00000000000000000000"/>
    <w:charset w:val="00"/>
    <w:family w:val="roman"/>
    <w:pitch w:val="default"/>
    <w:sig w:usb0="00000000" w:usb1="00000000" w:usb2="00000000" w:usb3="00000000" w:csb0="0000011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Constant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A"/>
    <w:rsid w:val="000365D1"/>
    <w:rsid w:val="00064425"/>
    <w:rsid w:val="000661D8"/>
    <w:rsid w:val="000716C2"/>
    <w:rsid w:val="0009521E"/>
    <w:rsid w:val="00097F5B"/>
    <w:rsid w:val="000B0A46"/>
    <w:rsid w:val="00131399"/>
    <w:rsid w:val="001371E2"/>
    <w:rsid w:val="0013747A"/>
    <w:rsid w:val="0018707D"/>
    <w:rsid w:val="001921F0"/>
    <w:rsid w:val="001B3DF9"/>
    <w:rsid w:val="001B6F39"/>
    <w:rsid w:val="001B761E"/>
    <w:rsid w:val="001C1FA0"/>
    <w:rsid w:val="001D0312"/>
    <w:rsid w:val="00205F2F"/>
    <w:rsid w:val="00225141"/>
    <w:rsid w:val="0023178D"/>
    <w:rsid w:val="002434EB"/>
    <w:rsid w:val="002659F9"/>
    <w:rsid w:val="00276968"/>
    <w:rsid w:val="00280E17"/>
    <w:rsid w:val="002A077E"/>
    <w:rsid w:val="002A58D6"/>
    <w:rsid w:val="002E14F5"/>
    <w:rsid w:val="002E3F22"/>
    <w:rsid w:val="002E4E76"/>
    <w:rsid w:val="002F4685"/>
    <w:rsid w:val="00306CA9"/>
    <w:rsid w:val="003118EB"/>
    <w:rsid w:val="00322EEB"/>
    <w:rsid w:val="0034762E"/>
    <w:rsid w:val="003705F0"/>
    <w:rsid w:val="004074E4"/>
    <w:rsid w:val="00415F5F"/>
    <w:rsid w:val="00446BA9"/>
    <w:rsid w:val="00491EB1"/>
    <w:rsid w:val="004C5F1B"/>
    <w:rsid w:val="004E4A30"/>
    <w:rsid w:val="00521670"/>
    <w:rsid w:val="005251AC"/>
    <w:rsid w:val="005A3C7A"/>
    <w:rsid w:val="005F2719"/>
    <w:rsid w:val="00623B43"/>
    <w:rsid w:val="006739E5"/>
    <w:rsid w:val="006870B5"/>
    <w:rsid w:val="00687C9E"/>
    <w:rsid w:val="006918F3"/>
    <w:rsid w:val="006B3948"/>
    <w:rsid w:val="006D5F36"/>
    <w:rsid w:val="006E4393"/>
    <w:rsid w:val="006F21E1"/>
    <w:rsid w:val="00700353"/>
    <w:rsid w:val="00703E2D"/>
    <w:rsid w:val="0071225A"/>
    <w:rsid w:val="007409B1"/>
    <w:rsid w:val="007448B9"/>
    <w:rsid w:val="0077677F"/>
    <w:rsid w:val="007771AB"/>
    <w:rsid w:val="00787A4F"/>
    <w:rsid w:val="007958D1"/>
    <w:rsid w:val="007D6095"/>
    <w:rsid w:val="007D64C9"/>
    <w:rsid w:val="007F3745"/>
    <w:rsid w:val="008907E1"/>
    <w:rsid w:val="008C1377"/>
    <w:rsid w:val="008F41CC"/>
    <w:rsid w:val="009300BA"/>
    <w:rsid w:val="00965DD2"/>
    <w:rsid w:val="009665DA"/>
    <w:rsid w:val="009703C9"/>
    <w:rsid w:val="00975268"/>
    <w:rsid w:val="009A1E31"/>
    <w:rsid w:val="009E2177"/>
    <w:rsid w:val="009F7BE7"/>
    <w:rsid w:val="00A153A5"/>
    <w:rsid w:val="00A44B49"/>
    <w:rsid w:val="00A701E2"/>
    <w:rsid w:val="00A759FC"/>
    <w:rsid w:val="00A76B3A"/>
    <w:rsid w:val="00A93AE9"/>
    <w:rsid w:val="00AA34CB"/>
    <w:rsid w:val="00AB0313"/>
    <w:rsid w:val="00AF100A"/>
    <w:rsid w:val="00B255F0"/>
    <w:rsid w:val="00B35E49"/>
    <w:rsid w:val="00B43BF9"/>
    <w:rsid w:val="00B61EB4"/>
    <w:rsid w:val="00B71038"/>
    <w:rsid w:val="00B93E59"/>
    <w:rsid w:val="00BA5E40"/>
    <w:rsid w:val="00BB3972"/>
    <w:rsid w:val="00BE1B33"/>
    <w:rsid w:val="00C146F0"/>
    <w:rsid w:val="00C756A8"/>
    <w:rsid w:val="00C9076A"/>
    <w:rsid w:val="00CC379C"/>
    <w:rsid w:val="00CD1D5C"/>
    <w:rsid w:val="00D44767"/>
    <w:rsid w:val="00D62BB3"/>
    <w:rsid w:val="00D7120A"/>
    <w:rsid w:val="00D756C8"/>
    <w:rsid w:val="00D75DE0"/>
    <w:rsid w:val="00D904FB"/>
    <w:rsid w:val="00D97A52"/>
    <w:rsid w:val="00DA60AD"/>
    <w:rsid w:val="00DC75FB"/>
    <w:rsid w:val="00DD3FEA"/>
    <w:rsid w:val="00DD7FB8"/>
    <w:rsid w:val="00DE72E8"/>
    <w:rsid w:val="00DF1C80"/>
    <w:rsid w:val="00E370EC"/>
    <w:rsid w:val="00E5071E"/>
    <w:rsid w:val="00E72660"/>
    <w:rsid w:val="00E74A86"/>
    <w:rsid w:val="00E8162E"/>
    <w:rsid w:val="00E87EF5"/>
    <w:rsid w:val="00F07281"/>
    <w:rsid w:val="00F11E94"/>
    <w:rsid w:val="00F20733"/>
    <w:rsid w:val="00F37529"/>
    <w:rsid w:val="00F44557"/>
    <w:rsid w:val="00F50218"/>
    <w:rsid w:val="00F6312C"/>
    <w:rsid w:val="00F7279A"/>
    <w:rsid w:val="00F754C7"/>
    <w:rsid w:val="00F77295"/>
    <w:rsid w:val="00F8164B"/>
    <w:rsid w:val="00FC6AD1"/>
    <w:rsid w:val="113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jcd fnta0" w:hAnsi="cajcd fnta0" w:eastAsia="宋体" w:cs="cajcd fnta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45</Words>
  <Characters>263</Characters>
  <Lines>2</Lines>
  <Paragraphs>1</Paragraphs>
  <TotalTime>5</TotalTime>
  <ScaleCrop>false</ScaleCrop>
  <LinksUpToDate>false</LinksUpToDate>
  <CharactersWithSpaces>307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2020-03-25T07:15:00Z</dcterms:created>
  <dc:creator>阮艳军</dc:creator>
  <cp:lastModifiedBy>陈仲</cp:lastModifiedBy>
  <dcterms:modified xsi:type="dcterms:W3CDTF">2021-06-02T09:30:08Z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2F6991E330914C6BBCFB9632258DB523</vt:lpwstr>
  </property>
</Properties>
</file>