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面试通知单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exact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exact"/>
        <w:ind w:left="0" w:leftChars="0" w:right="0" w:rightChars="0" w:firstLine="1440" w:firstLineChars="300"/>
        <w:jc w:val="both"/>
        <w:textAlignment w:val="auto"/>
        <w:outlineLvl w:val="9"/>
        <w:rPr>
          <w:rFonts w:hint="eastAsia" w:ascii="仿宋" w:hAnsi="仿宋" w:eastAsia="仿宋" w:cs="仿宋"/>
          <w:sz w:val="48"/>
          <w:szCs w:val="4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48"/>
          <w:szCs w:val="48"/>
          <w:lang w:val="en-US" w:eastAsia="zh-CN"/>
        </w:rPr>
        <w:t>同</w:t>
      </w:r>
      <w:r>
        <w:rPr>
          <w:rFonts w:hint="eastAsia" w:ascii="仿宋" w:hAnsi="仿宋" w:eastAsia="仿宋" w:cs="仿宋"/>
          <w:sz w:val="48"/>
          <w:szCs w:val="48"/>
          <w:lang w:val="en-US" w:eastAsia="zh-CN"/>
        </w:rPr>
        <w:t>志：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9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2"/>
          <w:sz w:val="48"/>
          <w:szCs w:val="4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48"/>
          <w:szCs w:val="48"/>
          <w:lang w:val="en-US" w:eastAsia="zh-CN" w:bidi="ar-SA"/>
        </w:rPr>
        <w:t>请于2021年6月6日8:30准时到五台山常青学校集中，参加五台山风景名胜区2021年乡镇事业单位引进急需紧缺专业技术人才面试。《面试人员守则》详见背面。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exact"/>
        <w:ind w:left="0" w:leftChars="0" w:right="0" w:rightChars="0" w:firstLine="2880" w:firstLineChars="600"/>
        <w:jc w:val="both"/>
        <w:textAlignment w:val="auto"/>
        <w:outlineLvl w:val="9"/>
        <w:rPr>
          <w:rFonts w:hint="eastAsia" w:asciiTheme="minorEastAsia" w:hAnsiTheme="minorEastAsia" w:cstheme="minorEastAsia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48"/>
          <w:szCs w:val="48"/>
          <w:lang w:val="en-US" w:eastAsia="zh-CN"/>
        </w:rPr>
      </w:pPr>
      <w:r>
        <w:rPr>
          <w:rFonts w:hint="eastAsia" w:asciiTheme="minorEastAsia" w:hAnsiTheme="minorEastAsia" w:cstheme="minorEastAsia"/>
          <w:sz w:val="48"/>
          <w:szCs w:val="48"/>
          <w:lang w:val="en-US" w:eastAsia="zh-CN"/>
        </w:rPr>
        <w:t>　　　　</w:t>
      </w:r>
      <w:r>
        <w:rPr>
          <w:rFonts w:hint="eastAsia" w:ascii="仿宋" w:hAnsi="仿宋" w:eastAsia="仿宋" w:cs="仿宋"/>
          <w:sz w:val="48"/>
          <w:szCs w:val="48"/>
          <w:lang w:val="en-US" w:eastAsia="zh-CN"/>
        </w:rPr>
        <w:t>五台山风景名胜区组织人社局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sz w:val="48"/>
          <w:szCs w:val="48"/>
          <w:lang w:val="en-US" w:eastAsia="zh-CN"/>
        </w:rPr>
        <w:t>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sz w:val="48"/>
          <w:szCs w:val="48"/>
          <w:lang w:val="en-US" w:eastAsia="zh-CN"/>
        </w:rPr>
        <w:t>　　　　　　　2021年6月2日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48"/>
          <w:szCs w:val="48"/>
          <w:lang w:val="en-US" w:eastAsia="zh-CN"/>
        </w:rPr>
      </w:pPr>
    </w:p>
    <w:p>
      <w:pPr>
        <w:ind w:firstLine="3520" w:firstLineChars="800"/>
        <w:rPr>
          <w:rFonts w:hint="eastAsia" w:asciiTheme="minorEastAsia" w:hAnsiTheme="minorEastAsia" w:cstheme="minorEastAsia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面试守则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１、面试时间为2021年6月6日，地点为五台山风景名胜区金岗库乡金岗库村常青学校。应试人员凭第二代《居民身份证》、《笔试准考证》、《面试通知单》进入考点。应试人员要按面试通知书规定时间准时到达考点整队安检，迟到15分钟按自动放弃面试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２、面试为结构化面试。面试实行代码方式，参加面试人员在面试过程中，不得佩戴标志性饰物，不得介绍（透露）本人姓名、报考岗位等可能暴露考生身份的任何信息，否则视为违纪，取消面试资格。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3、应试人员要自觉遵守考试纪律，除考试证件外，禁止携带手机、书籍、手表、钱夹、钥匙、香烟、打火机、u盘等其它物品，已违规带入考点的须按要求统一到存包处寄存，丢失概不负责。不听从安排者取消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4、尊重考务工作人员，听从考务工作人员安排，不准喧哗，不准随意出入。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5、面试时限为10分钟，面试时不得透露本人姓名及其他基本情况。面试完毕，应试人员由引导员引导致考后休息室。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22CC8"/>
    <w:rsid w:val="0B26439B"/>
    <w:rsid w:val="0DC15202"/>
    <w:rsid w:val="126343E6"/>
    <w:rsid w:val="1BDB2DA9"/>
    <w:rsid w:val="1EC56FCB"/>
    <w:rsid w:val="2EC353FB"/>
    <w:rsid w:val="38F57D63"/>
    <w:rsid w:val="51537F28"/>
    <w:rsid w:val="5CE16C63"/>
    <w:rsid w:val="6C892A5C"/>
    <w:rsid w:val="6CD22CC8"/>
    <w:rsid w:val="6E312C93"/>
    <w:rsid w:val="7A0D02C0"/>
    <w:rsid w:val="7DCD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Text1I2"/>
    <w:basedOn w:val="6"/>
    <w:next w:val="1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6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2017-12-20T02:55:00Z</dcterms:created>
  <dc:creator>Administrator</dc:creator>
  <cp:lastModifiedBy>海棠无限</cp:lastModifiedBy>
  <cp:lastPrinted>2021-06-02T03:48:28Z</cp:lastPrinted>
  <dcterms:modified xsi:type="dcterms:W3CDTF">2021-06-02T04:29:10Z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