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spacing w:line="520" w:lineRule="exact"/>
        <w:jc w:val="center"/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××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自愿放弃考察申请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模板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）</w:t>
      </w:r>
    </w:p>
    <w:p>
      <w:pPr>
        <w:spacing w:line="520" w:lineRule="exact"/>
        <w:ind w:right="-105" w:rightChars="-5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-105" w:rightChars="-5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本人××，性别，身份证号××××××××××，于20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月通过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枣庄市市中区青年人才优选面试，并进入考察范围。由于××××原因，本人自愿放弃报考的××职位，特申请不再参加考察。</w:t>
      </w:r>
    </w:p>
    <w:p>
      <w:pPr>
        <w:spacing w:line="560" w:lineRule="exact"/>
        <w:ind w:right="-105" w:rightChars="-5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right="-105" w:rightChars="-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520" w:lineRule="exact"/>
        <w:ind w:right="-105" w:rightChars="-50"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申请人签名（加按红手印）：××××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wordWrap w:val="0"/>
        <w:spacing w:line="520" w:lineRule="exact"/>
        <w:ind w:right="-105" w:rightChars="-50"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</w:t>
      </w:r>
    </w:p>
    <w:p>
      <w:pPr>
        <w:spacing w:line="52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年×××月×××日</w:t>
      </w:r>
    </w:p>
    <w:p>
      <w:pPr>
        <w:spacing w:line="520" w:lineRule="exact"/>
        <w:ind w:right="-105" w:rightChars="-5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注：“自愿放弃考察申请”由</w:t>
      </w:r>
      <w:r>
        <w:rPr>
          <w:rFonts w:hint="eastAsia" w:ascii="黑体" w:hAnsi="黑体" w:eastAsia="黑体" w:cs="黑体"/>
          <w:sz w:val="32"/>
          <w:szCs w:val="32"/>
        </w:rPr>
        <w:t>本人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按照模板样式</w:t>
      </w:r>
      <w:r>
        <w:rPr>
          <w:rFonts w:hint="eastAsia" w:ascii="黑体" w:hAnsi="黑体" w:eastAsia="黑体" w:cs="黑体"/>
          <w:sz w:val="32"/>
          <w:szCs w:val="32"/>
        </w:rPr>
        <w:t>亲笔书写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并</w:t>
      </w:r>
      <w:r>
        <w:rPr>
          <w:rFonts w:hint="eastAsia" w:ascii="黑体" w:hAnsi="黑体" w:eastAsia="黑体" w:cs="黑体"/>
          <w:sz w:val="32"/>
          <w:szCs w:val="32"/>
        </w:rPr>
        <w:t>签名按红手印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57"/>
    <w:rsid w:val="006744AD"/>
    <w:rsid w:val="00904757"/>
    <w:rsid w:val="00EB410D"/>
    <w:rsid w:val="03C50F4B"/>
    <w:rsid w:val="24527729"/>
    <w:rsid w:val="3A890823"/>
    <w:rsid w:val="412D0C72"/>
    <w:rsid w:val="53920296"/>
    <w:rsid w:val="78DC0682"/>
    <w:rsid w:val="7AC7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24</Words>
  <Characters>142</Characters>
  <Lines>1</Lines>
  <Paragraphs>1</Paragraphs>
  <TotalTime>1</TotalTime>
  <ScaleCrop>false</ScaleCrop>
  <LinksUpToDate>false</LinksUpToDate>
  <CharactersWithSpaces>165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rcb032</cp:lastModifiedBy>
  <dcterms:modified xsi:type="dcterms:W3CDTF">2021-05-31T03:37:28Z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E5315EBDB3214887A253AE3105D06994</vt:lpwstr>
  </property>
</Properties>
</file>