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6"/>
          <w:szCs w:val="36"/>
        </w:rPr>
      </w:pPr>
      <w:bookmarkStart w:id="0" w:name="_GoBack"/>
      <w:bookmarkEnd w:id="0"/>
      <w:r>
        <w:rPr>
          <w:rFonts w:hint="eastAsia" w:ascii="华文中宋" w:hAnsi="华文中宋" w:eastAsia="华文中宋" w:cs="华文中宋"/>
          <w:b/>
          <w:bCs/>
          <w:sz w:val="36"/>
          <w:szCs w:val="36"/>
        </w:rPr>
        <w:t>宝山区</w:t>
      </w:r>
      <w:r>
        <w:rPr>
          <w:rFonts w:hint="eastAsia" w:ascii="华文中宋" w:hAnsi="华文中宋" w:eastAsia="华文中宋" w:cs="华文中宋"/>
          <w:b/>
          <w:bCs/>
          <w:sz w:val="36"/>
          <w:szCs w:val="36"/>
        </w:rPr>
        <w:t>2021年社区工作者公开招聘笔试</w:t>
      </w:r>
      <w:r>
        <w:rPr>
          <w:rFonts w:hint="eastAsia" w:ascii="华文中宋" w:hAnsi="华文中宋" w:eastAsia="华文中宋" w:cs="华文中宋"/>
          <w:b/>
          <w:bCs/>
          <w:sz w:val="36"/>
          <w:szCs w:val="36"/>
        </w:rPr>
        <w:t>考生</w:t>
      </w:r>
    </w:p>
    <w:p>
      <w:pPr>
        <w:jc w:val="center"/>
      </w:pPr>
      <w:r>
        <w:rPr>
          <w:rFonts w:hint="eastAsia" w:ascii="华文中宋" w:hAnsi="华文中宋" w:eastAsia="华文中宋" w:cs="华文中宋"/>
          <w:b/>
          <w:bCs/>
          <w:sz w:val="36"/>
          <w:szCs w:val="36"/>
        </w:rPr>
        <w:t>疫情防控告知书</w:t>
      </w:r>
    </w:p>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切实保障广大考生和考试工作人员生命安全和身体健康，确保宝山区2021年社区工作者公开招聘笔试工作平稳实施，根据目前国家和上海市新冠肺炎疫情防控工作相关规定和要求，现将考生疫情防控要求和措施告知如下，考生务必充分知晓理解并遵照执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考生一般应于考前14天前完成本人上海“随申码”注册申请（可通过微信、支付宝小程序或相关手机APP完成），并在报名网站自行下载打印《宝山区2021年社区工作者公开招聘笔试考生安全考试承诺书》（附件，以下简称《承诺书》），做好备考期间个人日常防护和自主健康监测，按要求如实、完整填写《承诺书》相关信息和健康数据并确认签字。如考生考前14天在沪或已到沪，建议非必要不离沪。</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二、考生应填写完整《承诺书》，并在进入考点考场时主动交给监考人员。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考试当日，考生应提前60分钟到达考点，预留足够时间配合考点工作人员进行入场核验。进入考点时，考生须接受防疫安全检查和指导，出示本人有效身份证件原件、纸质准考证、填写完整并由本人签名的纸质《承诺书》和上海“随申码”。经核验，上海“随申码”显示为绿码（当日更新），体温查验＜37.3℃，且无异常情况的，可入场参加考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四、考生发生以下情况之一的，不得参加考试：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1．考前14天内，接触过新冠肺炎确诊病例、疑似病例或已知无症状感染者的考生。</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2．考前14天内，接受过新型冠状病毒检测且结果为阳性的考生。</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3．考前14天内，来自或途经国内疫情高风险地区或当地政府宣布全域封闭管理地区的考生。</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4．考前14天内，有国（境）外旅居史的考生。</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5．考试当天，上海“随申码”显示为红码的考生。</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7．考试证件及相关资料证明提供不全或不符合要求的考生、或经现场工作人员确认有可疑情况的考生。</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五、考生发生以下情况之一的，须按要求提供相关凭证，经现场医务人员评估同意后，方可入场参加考试。现场无法提供相关凭证的，不得入场。</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考试当天，考生上海“随申码”显示为黄码的，须出示考前7天内有资质的检测服务机构出具的新型冠状病毒核酸检测阴性报告，经现场医务人员评估同意后，安排进入备用考场考试，考试过程中必须全程佩戴口罩。</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考试当天，考生经现场查验并两次复查后，体温≥37.3℃的，须出示考前7天内有资质的检测服务机构出具的新型冠状病毒核酸检测阴性报告，经现场医务人员评估同意后，安排进入备用考场考试，考试过程中必须全程佩戴口罩。</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考前14天内，来自或途经本市疫情中风险地区、外省市疫情中风险地区所在地级市、外省市疫情高风险区域外的该地级市的其他区域的考生，须出示考前7天内有资质的检测服务机构出具的新型冠状病毒核酸检测阴性报告，经现场医务人员评估同意后，安排进入备用考场考试，考试过程中必须全程佩戴口罩。</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4．考生在考前14天内有发热、咳嗽、咽痛、呼吸困难、呕吐、腹泻等症状的，应按规定及时就医。考试当天须出示本市二级及以上医院就医凭证，经现场医务人员评估同意后，方可入场参加考试。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六、考生应遵守疫情防控相关规定，并做好自我防护。</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1．考生应当遵守本市疫情防控相关规定，主动了解</w:t>
      </w:r>
      <w:r>
        <w:rPr>
          <w:rFonts w:hint="eastAsia" w:ascii="仿宋_GB2312" w:hAnsi="仿宋_GB2312" w:eastAsia="仿宋_GB2312" w:cs="仿宋_GB2312"/>
          <w:sz w:val="32"/>
          <w:szCs w:val="32"/>
          <w:lang w:eastAsia="zh-CN"/>
        </w:rPr>
        <w:t>宝山区</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社区工作者公开招聘考试相关疫情防控要求，积极配合考点、考场做好现场防疫工作。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考生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3．考生在考试当天，须自备口罩，除核验身份时须按要求摘戴口罩外，进出考点、考场应当全程佩戴口罩，在考试过程中建议全程佩戴口罩（具体要求视考试期间疫情防控的总体要求确定）。</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在考试过程中，考生若出现发热、咳嗽、咽痛、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5．提倡考生自行赴考，送考人员不得进入考点和在考点周围聚集，考点不提供停车条件。每场考试结束后，考生须服从考点安排分批、错峰离场。</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七、考生凡有虚假或不实承诺、隐瞒病史、隐瞒旅居史和接触史、自行服药隐瞒症状、瞒报漏报健康情况、逃避防疫措施的，一经发现，一律不得参加考试，造成影响和后果的，将依法依规追究相关责任。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八、宝山区2021年社区工作者公开招聘笔试疫情防控相关规定将根据国家和本市疫情防控的总体部署和最新要求进行动态调整并提前发布，请各位考生及时关注。</w:t>
      </w:r>
    </w:p>
    <w:p>
      <w:pPr>
        <w:rPr>
          <w:rFonts w:hint="eastAsia" w:ascii="仿宋_GB2312" w:hAnsi="仿宋_GB2312" w:eastAsia="仿宋_GB2312" w:cs="仿宋_GB2312"/>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AE"/>
    <w:rsid w:val="0004593A"/>
    <w:rsid w:val="0016629F"/>
    <w:rsid w:val="003F403D"/>
    <w:rsid w:val="008362FF"/>
    <w:rsid w:val="00D946AE"/>
    <w:rsid w:val="00FE40A2"/>
    <w:rsid w:val="30880D50"/>
    <w:rsid w:val="33F33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Union Inc</Company>
  <Pages>2</Pages>
  <Words>312</Words>
  <Characters>1784</Characters>
  <Lines>14</Lines>
  <Paragraphs>4</Paragraphs>
  <TotalTime>16</TotalTime>
  <ScaleCrop>false</ScaleCrop>
  <LinksUpToDate>false</LinksUpToDate>
  <CharactersWithSpaces>2092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2021-05-25T13:26:00Z</dcterms:created>
  <dc:creator>ZhangJianhong</dc:creator>
  <cp:lastModifiedBy>chenlin_wangwang</cp:lastModifiedBy>
  <cp:lastPrinted>2021-05-26T01:57:56Z</cp:lastPrinted>
  <dcterms:modified xsi:type="dcterms:W3CDTF">2021-05-26T01:59:19Z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