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wmf" ContentType="image/x-wmf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tabs>
          <w:tab w:val="left" w:pos="6015"/>
        </w:tabs>
        <w:rPr>
          <w:b/>
          <w:rFonts w:ascii="宋体" w:hAnsi="宋体"/>
          <w:sz w:val="24"/>
          <w:szCs w:val="24"/>
        </w:rPr>
      </w:pPr>
      <w:r>
        <w:rPr>
          <w:b/>
          <w:rFonts w:ascii="宋体" w:hAnsi="宋体" w:hint="eastAsia"/>
          <w:sz w:val="24"/>
          <w:szCs w:val="24"/>
        </w:rPr>
        <w:t xml:space="preserve">附件一： </w:t>
      </w:r>
    </w:p>
    <w:p>
      <w:pPr>
        <w:pStyle w:val="3"/>
        <w:jc w:val="center"/>
        <w:ind w:left="0"/>
        <w:spacing w:before="72"/>
        <w:rPr>
          <w:bCs/>
          <w:b/>
          <w:rFonts w:ascii="宋体" w:hAnsi="宋体"/>
        </w:rPr>
      </w:pPr>
      <w:r>
        <w:rPr>
          <w:bCs/>
          <w:b/>
          <w:rFonts w:hint="eastAsia"/>
        </w:rPr>
        <w:t>当涂县城市管理执法大队招聘辅助岗位工作人员考生报名登记表</w:t>
      </w:r>
    </w:p>
    <w:tbl>
      <w:tblPr>
        <w:tblpPr w:leftFromText="180" w:rightFromText="180" w:vertAnchor="text" w:horzAnchor="page" w:tblpX="950" w:tblpY="56"/>
        <w:tblOverlap w:val="never"/>
        <w:tblW w:w="10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0" w:type="dxa"/>
        <w:tblStyle w:val="7"/>
      </w:tblPr>
      <w:tblGrid>
        <w:gridCol w:w="805"/>
        <w:gridCol w:w="22"/>
        <w:gridCol w:w="408"/>
        <w:gridCol w:w="457"/>
        <w:gridCol w:w="569"/>
        <w:gridCol w:w="508"/>
        <w:gridCol w:w="6"/>
        <w:gridCol w:w="321"/>
        <w:gridCol w:w="889"/>
        <w:gridCol w:w="504"/>
        <w:gridCol w:w="239"/>
        <w:gridCol w:w="454"/>
        <w:gridCol w:w="276"/>
        <w:gridCol w:w="225"/>
        <w:gridCol w:w="548"/>
        <w:gridCol w:w="172"/>
        <w:gridCol w:w="678"/>
        <w:gridCol w:w="641"/>
        <w:gridCol w:w="368"/>
        <w:gridCol w:w="596"/>
        <w:gridCol w:w="116"/>
        <w:gridCol w:w="1386"/>
      </w:tblGrid>
      <w:tr>
        <w:trPr>
          <w:trHeight w:val="4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  <w:tcW w:w="1696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报考岗位及代码</w:t>
            </w:r>
          </w:p>
        </w:tc>
        <w:tc>
          <w:tcPr>
            <w:gridSpan w:val="18"/>
            <w:vAlign w:val="center"/>
            <w:tcW w:w="8492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</w:p>
        </w:tc>
      </w:tr>
      <w:tr>
        <w:trPr>
          <w:trHeight w:val="39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829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姓名</w:t>
            </w:r>
          </w:p>
        </w:tc>
        <w:tc>
          <w:tcPr>
            <w:gridSpan w:val="3"/>
            <w:vAlign w:val="center"/>
            <w:tcW w:w="1433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3"/>
            <w:vAlign w:val="center"/>
            <w:tcW w:w="835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性别</w:t>
            </w:r>
          </w:p>
        </w:tc>
        <w:tc>
          <w:tcPr>
            <w:vAlign w:val="center"/>
            <w:tcW w:w="890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vAlign w:val="center"/>
            <w:tcW w:w="504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民族</w:t>
            </w:r>
          </w:p>
        </w:tc>
        <w:tc>
          <w:tcPr>
            <w:gridSpan w:val="2"/>
            <w:vAlign w:val="center"/>
            <w:tcW w:w="693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3"/>
            <w:vAlign w:val="center"/>
            <w:tcW w:w="1049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出生日期</w:t>
            </w:r>
          </w:p>
        </w:tc>
        <w:tc>
          <w:tcPr>
            <w:gridSpan w:val="2"/>
            <w:vAlign w:val="center"/>
            <w:tcW w:w="84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2"/>
            <w:vAlign w:val="center"/>
            <w:tcW w:w="1009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籍贯</w:t>
            </w:r>
          </w:p>
        </w:tc>
        <w:tc>
          <w:tcPr>
            <w:vAlign w:val="center"/>
            <w:tcW w:w="596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2"/>
            <w:vAlign w:val="center"/>
            <w:vMerge w:val="restart"/>
            <w:tcW w:w="1503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照片</w:t>
            </w:r>
          </w:p>
        </w:tc>
      </w:tr>
      <w:tr>
        <w:trPr>
          <w:trHeight w:val="39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829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户籍</w:t>
            </w:r>
          </w:p>
        </w:tc>
        <w:tc>
          <w:tcPr>
            <w:gridSpan w:val="3"/>
            <w:vAlign w:val="center"/>
            <w:tcW w:w="1433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3"/>
            <w:vAlign w:val="center"/>
            <w:tcW w:w="835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住地</w:t>
            </w:r>
          </w:p>
        </w:tc>
        <w:tc>
          <w:tcPr>
            <w:gridSpan w:val="4"/>
            <w:vAlign w:val="center"/>
            <w:tcW w:w="208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3"/>
            <w:vAlign w:val="center"/>
            <w:tcW w:w="1049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婚姻状况</w:t>
            </w:r>
          </w:p>
        </w:tc>
        <w:tc>
          <w:tcPr>
            <w:gridSpan w:val="2"/>
            <w:vAlign w:val="center"/>
            <w:tcW w:w="84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2"/>
            <w:vAlign w:val="center"/>
            <w:tcW w:w="1009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政治面貌</w:t>
            </w:r>
          </w:p>
        </w:tc>
        <w:tc>
          <w:tcPr>
            <w:vAlign w:val="center"/>
            <w:tcW w:w="596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vMerge/>
            <w:gridSpan w:val="2"/>
          </w:tcPr>
          <w:p/>
        </w:tc>
      </w:tr>
      <w:tr>
        <w:trPr>
          <w:trHeight w:val="39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829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身高</w:t>
            </w:r>
          </w:p>
        </w:tc>
        <w:tc>
          <w:tcPr>
            <w:gridSpan w:val="2"/>
            <w:vAlign w:val="center"/>
            <w:tcW w:w="864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vAlign w:val="center"/>
            <w:tcW w:w="569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cm</w:t>
            </w:r>
          </w:p>
        </w:tc>
        <w:tc>
          <w:tcPr>
            <w:gridSpan w:val="3"/>
            <w:vAlign w:val="center"/>
            <w:tcW w:w="835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体重</w:t>
            </w:r>
          </w:p>
        </w:tc>
        <w:tc>
          <w:tcPr>
            <w:vAlign w:val="center"/>
            <w:tcW w:w="890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vAlign w:val="center"/>
            <w:tcW w:w="504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kg</w:t>
            </w:r>
          </w:p>
        </w:tc>
        <w:tc>
          <w:tcPr>
            <w:gridSpan w:val="5"/>
            <w:vAlign w:val="center"/>
            <w:tcW w:w="1742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身份证号</w:t>
            </w:r>
          </w:p>
        </w:tc>
        <w:tc>
          <w:tcPr>
            <w:gridSpan w:val="5"/>
            <w:vAlign w:val="center"/>
            <w:tcW w:w="2452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</w:p>
        </w:tc>
        <w:tc>
          <w:tcPr>
            <w:vMerge/>
            <w:gridSpan w:val="2"/>
          </w:tcPr>
          <w:p/>
        </w:tc>
      </w:tr>
      <w:tr>
        <w:trPr>
          <w:trHeight w:val="39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tcW w:w="1238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最高学历</w:t>
            </w:r>
          </w:p>
        </w:tc>
        <w:tc>
          <w:tcPr>
            <w:gridSpan w:val="2"/>
            <w:vAlign w:val="center"/>
            <w:tcW w:w="1024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</w:p>
        </w:tc>
        <w:tc>
          <w:tcPr>
            <w:gridSpan w:val="3"/>
            <w:vAlign w:val="center"/>
            <w:tcW w:w="835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专业</w:t>
            </w:r>
          </w:p>
        </w:tc>
        <w:tc>
          <w:tcPr>
            <w:gridSpan w:val="3"/>
            <w:vAlign w:val="center"/>
            <w:tcW w:w="1633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4"/>
            <w:vAlign w:val="center"/>
            <w:tcW w:w="1503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毕业日期</w:t>
            </w:r>
          </w:p>
        </w:tc>
        <w:tc>
          <w:tcPr>
            <w:gridSpan w:val="2"/>
            <w:vAlign w:val="center"/>
            <w:tcW w:w="84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2"/>
            <w:vAlign w:val="center"/>
            <w:tcW w:w="1009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职称</w:t>
            </w:r>
          </w:p>
        </w:tc>
        <w:tc>
          <w:tcPr>
            <w:vAlign w:val="center"/>
            <w:tcW w:w="596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vMerge/>
            <w:gridSpan w:val="2"/>
          </w:tcPr>
          <w:p/>
        </w:tc>
      </w:tr>
      <w:tr>
        <w:trPr>
          <w:trHeight w:val="39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tcW w:w="1238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毕业院校</w:t>
            </w:r>
          </w:p>
        </w:tc>
        <w:tc>
          <w:tcPr>
            <w:gridSpan w:val="8"/>
            <w:vAlign w:val="center"/>
            <w:tcW w:w="3492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4"/>
            <w:vAlign w:val="center"/>
            <w:tcW w:w="1503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联系电话</w:t>
            </w:r>
          </w:p>
        </w:tc>
        <w:tc>
          <w:tcPr>
            <w:gridSpan w:val="5"/>
            <w:vAlign w:val="center"/>
            <w:tcW w:w="2452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vMerge/>
            <w:gridSpan w:val="2"/>
          </w:tcPr>
          <w:p/>
        </w:tc>
      </w:tr>
      <w:tr>
        <w:trPr>
          <w:trHeight w:val="39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vMerge w:val="restart"/>
            <w:tcW w:w="1238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主要</w:t>
            </w:r>
          </w:p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学习</w:t>
            </w:r>
          </w:p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简历</w:t>
            </w:r>
          </w:p>
        </w:tc>
        <w:tc>
          <w:tcPr>
            <w:gridSpan w:val="4"/>
            <w:vAlign w:val="center"/>
            <w:tcW w:w="1541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起止年月</w:t>
            </w:r>
          </w:p>
        </w:tc>
        <w:tc>
          <w:tcPr>
            <w:gridSpan w:val="10"/>
            <w:vAlign w:val="center"/>
            <w:tcW w:w="4307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就读院校</w:t>
            </w:r>
          </w:p>
        </w:tc>
        <w:tc>
          <w:tcPr>
            <w:gridSpan w:val="3"/>
            <w:vAlign w:val="center"/>
            <w:tcW w:w="1605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所学专业</w:t>
            </w:r>
          </w:p>
        </w:tc>
        <w:tc>
          <w:tcPr>
            <w:gridSpan w:val="2"/>
            <w:vAlign w:val="center"/>
            <w:tcW w:w="1497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证书名称</w:t>
            </w:r>
          </w:p>
        </w:tc>
      </w:tr>
      <w:tr>
        <w:trPr>
          <w:trHeight w:val="391" w:hRule="atLeast"/>
        </w:trPr>
        <w:tc>
          <w:tcPr>
            <w:vMerge/>
            <w:gridSpan w:val="3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  <w:tcW w:w="1541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10"/>
            <w:vAlign w:val="center"/>
            <w:tcW w:w="430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3"/>
            <w:vAlign w:val="center"/>
            <w:tcW w:w="1605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2"/>
            <w:vAlign w:val="center"/>
            <w:tcW w:w="149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rPr>
          <w:trHeight w:val="391" w:hRule="atLeast"/>
        </w:trPr>
        <w:tc>
          <w:tcPr>
            <w:vMerge/>
            <w:gridSpan w:val="3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  <w:tcW w:w="1541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10"/>
            <w:vAlign w:val="center"/>
            <w:tcW w:w="430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3"/>
            <w:vAlign w:val="center"/>
            <w:tcW w:w="1605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2"/>
            <w:vAlign w:val="center"/>
            <w:tcW w:w="149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rPr>
          <w:trHeight w:val="391" w:hRule="atLeast"/>
        </w:trPr>
        <w:tc>
          <w:tcPr>
            <w:vMerge/>
            <w:gridSpan w:val="3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  <w:tcW w:w="1541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10"/>
            <w:vAlign w:val="center"/>
            <w:tcW w:w="430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3"/>
            <w:vAlign w:val="center"/>
            <w:tcW w:w="1605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2"/>
            <w:vAlign w:val="center"/>
            <w:tcW w:w="149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rPr>
          <w:trHeight w:val="39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vMerge w:val="restart"/>
            <w:tcW w:w="1238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工作</w:t>
            </w:r>
          </w:p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经历</w:t>
            </w:r>
          </w:p>
        </w:tc>
        <w:tc>
          <w:tcPr>
            <w:gridSpan w:val="4"/>
            <w:vAlign w:val="center"/>
            <w:tcW w:w="1541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起止年月</w:t>
            </w:r>
          </w:p>
        </w:tc>
        <w:tc>
          <w:tcPr>
            <w:gridSpan w:val="13"/>
            <w:vAlign w:val="center"/>
            <w:tcW w:w="5912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工作单位</w:t>
            </w:r>
          </w:p>
        </w:tc>
        <w:tc>
          <w:tcPr>
            <w:gridSpan w:val="2"/>
            <w:vAlign w:val="center"/>
            <w:tcW w:w="1497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部门/职位</w:t>
            </w:r>
          </w:p>
        </w:tc>
      </w:tr>
      <w:tr>
        <w:trPr>
          <w:trHeight w:val="391" w:hRule="atLeast"/>
        </w:trPr>
        <w:tc>
          <w:tcPr>
            <w:vMerge/>
            <w:gridSpan w:val="3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  <w:tcW w:w="1541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13"/>
            <w:vAlign w:val="center"/>
            <w:tcW w:w="5912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2"/>
            <w:vAlign w:val="center"/>
            <w:tcW w:w="149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rPr>
          <w:trHeight w:val="391" w:hRule="atLeast"/>
        </w:trPr>
        <w:tc>
          <w:tcPr>
            <w:vMerge/>
            <w:gridSpan w:val="3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  <w:tcW w:w="1541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13"/>
            <w:vAlign w:val="center"/>
            <w:tcW w:w="5912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2"/>
            <w:vAlign w:val="center"/>
            <w:tcW w:w="149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rPr>
          <w:trHeight w:val="391" w:hRule="atLeast"/>
        </w:trPr>
        <w:tc>
          <w:tcPr>
            <w:vMerge/>
            <w:gridSpan w:val="3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  <w:tcW w:w="1541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13"/>
            <w:vAlign w:val="center"/>
            <w:tcW w:w="5912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2"/>
            <w:vAlign w:val="center"/>
            <w:tcW w:w="149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rPr>
          <w:trHeight w:val="391" w:hRule="atLeast"/>
        </w:trPr>
        <w:tc>
          <w:tcPr>
            <w:vMerge/>
            <w:gridSpan w:val="3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  <w:tcW w:w="1541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13"/>
            <w:vAlign w:val="center"/>
            <w:tcW w:w="5912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2"/>
            <w:vAlign w:val="center"/>
            <w:tcW w:w="149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rPr>
          <w:trHeight w:val="39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vMerge w:val="restart"/>
            <w:tcW w:w="1238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社会关系</w:t>
            </w:r>
          </w:p>
        </w:tc>
        <w:tc>
          <w:tcPr>
            <w:gridSpan w:val="4"/>
            <w:vAlign w:val="center"/>
            <w:tcW w:w="1541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姓名</w:t>
            </w:r>
          </w:p>
        </w:tc>
        <w:tc>
          <w:tcPr>
            <w:gridSpan w:val="6"/>
            <w:vAlign w:val="center"/>
            <w:tcW w:w="2684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与本人关系</w:t>
            </w:r>
          </w:p>
        </w:tc>
        <w:tc>
          <w:tcPr>
            <w:gridSpan w:val="7"/>
            <w:vAlign w:val="center"/>
            <w:tcW w:w="3228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工作单位</w:t>
            </w:r>
          </w:p>
        </w:tc>
        <w:tc>
          <w:tcPr>
            <w:gridSpan w:val="2"/>
            <w:vAlign w:val="center"/>
            <w:tcW w:w="1497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部门/职位</w:t>
            </w:r>
          </w:p>
        </w:tc>
      </w:tr>
      <w:tr>
        <w:trPr>
          <w:trHeight w:val="391" w:hRule="atLeast"/>
        </w:trPr>
        <w:tc>
          <w:tcPr>
            <w:vMerge/>
            <w:gridSpan w:val="3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  <w:tcW w:w="1541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6"/>
            <w:vAlign w:val="center"/>
            <w:tcW w:w="2684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7"/>
            <w:vAlign w:val="center"/>
            <w:tcW w:w="3228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2"/>
            <w:vAlign w:val="center"/>
            <w:tcW w:w="149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rPr>
          <w:trHeight w:val="391" w:hRule="atLeast"/>
        </w:trPr>
        <w:tc>
          <w:tcPr>
            <w:vMerge/>
            <w:gridSpan w:val="3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  <w:tcW w:w="1541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6"/>
            <w:vAlign w:val="center"/>
            <w:tcW w:w="2684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7"/>
            <w:vAlign w:val="center"/>
            <w:tcW w:w="3228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2"/>
            <w:vAlign w:val="center"/>
            <w:tcW w:w="149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rPr>
          <w:trHeight w:val="314" w:hRule="atLeast"/>
        </w:trPr>
        <w:tc>
          <w:tcPr>
            <w:vMerge/>
            <w:gridSpan w:val="3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  <w:tcW w:w="1541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6"/>
            <w:vAlign w:val="center"/>
            <w:tcW w:w="2684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7"/>
            <w:vAlign w:val="center"/>
            <w:tcW w:w="3228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2"/>
            <w:vAlign w:val="center"/>
            <w:tcW w:w="1497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rPr>
          <w:trHeight w:val="87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  <w:tcW w:w="2773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有何特长</w:t>
            </w:r>
          </w:p>
        </w:tc>
        <w:tc>
          <w:tcPr>
            <w:gridSpan w:val="16"/>
            <w:vAlign w:val="center"/>
            <w:tcW w:w="7415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rPr>
          <w:trHeight w:val="81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806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个人简介</w:t>
            </w:r>
          </w:p>
        </w:tc>
        <w:tc>
          <w:tcPr>
            <w:gridSpan w:val="21"/>
            <w:vAlign w:val="center"/>
            <w:vMerge w:val="restart"/>
            <w:tcW w:w="9382" w:type="dxa"/>
          </w:tcPr>
          <w:p>
            <w:pPr>
              <w:widowControl/>
              <w:rPr>
                <w:bCs/>
                <w:rFonts w:cstheme="minorEastAsia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</w:p>
        </w:tc>
      </w:tr>
      <w:tr>
        <w:trPr>
          <w:trHeight w:val="423" w:hRule="atLeast"/>
        </w:trPr>
        <w:tc>
          <w:tcPr>
            <w:vMerge/>
          </w:tcPr>
          <w:p/>
        </w:tc>
        <w:tc>
          <w:tcPr>
            <w:vMerge/>
            <w:gridSpan w:val="21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</w:tr>
      <w:tr>
        <w:trPr>
          <w:trHeight w:val="51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  <w:tcW w:w="1696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通信地址</w:t>
            </w:r>
          </w:p>
        </w:tc>
        <w:tc>
          <w:tcPr>
            <w:gridSpan w:val="10"/>
            <w:vAlign w:val="center"/>
            <w:tcW w:w="3992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2"/>
            <w:vAlign w:val="center"/>
            <w:tcW w:w="720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邮编</w:t>
            </w:r>
          </w:p>
        </w:tc>
        <w:tc>
          <w:tcPr>
            <w:gridSpan w:val="2"/>
            <w:vAlign w:val="center"/>
            <w:tcW w:w="1319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gridSpan w:val="3"/>
            <w:vAlign w:val="center"/>
            <w:tcW w:w="1080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电子邮箱</w:t>
            </w:r>
          </w:p>
        </w:tc>
        <w:tc>
          <w:tcPr>
            <w:vAlign w:val="center"/>
            <w:tcW w:w="1381" w:type="dxa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rPr>
          <w:trHeight w:val="120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806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本人承诺</w:t>
            </w:r>
          </w:p>
        </w:tc>
        <w:tc>
          <w:tcPr>
            <w:gridSpan w:val="21"/>
            <w:vAlign w:val="center"/>
            <w:tcW w:w="9382" w:type="dxa"/>
          </w:tcPr>
          <w:p>
            <w:pPr>
              <w:widowControl/>
              <w:ind w:firstLine="411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 xml:space="preserve"> </w:t>
            </w:r>
            <w:r>
              <w:rPr>
                <w:bCs/>
                <w:rFonts w:cstheme="minorEastAsia"/>
                <w:sz w:val="21"/>
                <w:szCs w:val="21"/>
              </w:rPr>
              <w:t xml:space="preserve">                            </w:t>
            </w:r>
            <w:r>
              <w:rPr>
                <w:bCs/>
                <w:rFonts w:hint="eastAsia" w:cstheme="minorEastAsia"/>
                <w:sz w:val="21"/>
                <w:szCs w:val="21"/>
              </w:rPr>
              <w:t xml:space="preserve">承诺人：（签名）           </w:t>
            </w:r>
            <w:r>
              <w:rPr>
                <w:bCs/>
                <w:rFonts w:cstheme="minorEastAsia"/>
                <w:sz w:val="21"/>
                <w:szCs w:val="21"/>
              </w:rPr>
              <w:t xml:space="preserve">  </w:t>
            </w:r>
            <w:r>
              <w:rPr>
                <w:bCs/>
                <w:rFonts w:hint="eastAsia" w:cstheme="minorEastAsia"/>
                <w:sz w:val="21"/>
                <w:szCs w:val="21"/>
              </w:rPr>
              <w:t>年   月   日</w:t>
            </w:r>
          </w:p>
        </w:tc>
      </w:tr>
      <w:tr>
        <w:trPr>
          <w:trHeight w:val="91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806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>审核意见</w:t>
            </w:r>
          </w:p>
        </w:tc>
        <w:tc>
          <w:tcPr>
            <w:gridSpan w:val="21"/>
            <w:vAlign w:val="center"/>
            <w:tcW w:w="9382" w:type="dxa"/>
          </w:tcPr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bCs/>
                <w:rFonts w:cstheme="minorEastAsia"/>
                <w:sz w:val="21"/>
                <w:szCs w:val="21"/>
              </w:rPr>
            </w:pPr>
            <w:r>
              <w:rPr>
                <w:bCs/>
                <w:rFonts w:hint="eastAsia" w:cstheme="minorEastAsia"/>
                <w:sz w:val="21"/>
                <w:szCs w:val="21"/>
              </w:rPr>
              <w:t xml:space="preserve">                              审核人：（签名）              年   月   日</w:t>
            </w:r>
          </w:p>
        </w:tc>
      </w:tr>
    </w:tbl>
    <w:p>
      <w:pPr>
        <w:spacing w:before="184"/>
        <w:tabs>
          <w:tab w:val="left" w:pos="7347"/>
          <w:tab w:val="left" w:pos="8084"/>
        </w:tabs>
        <w:rPr>
          <w:sz w:val="24"/>
        </w:rPr>
      </w:pPr>
      <w:bookmarkStart w:id="0" w:name="_GoBack"/>
      <w:bookmarkEnd w:id="0"/>
    </w:p>
    <w:sectPr>
      <w:headerReference r:id="rId3" w:type="default"/>
      <w:pgSz w:w="11910" w:h="16840"/>
      <w:pgMar w:left="860" w:right="580" w:top="1460" w:bottom="280" w:header="720" w:footer="720" w:gutter="0"/>
      <w:cols w:num="1"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/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  <w:rPr>
        <w:rFonts w:ascii="微软雅黑" w:hAnsi="微软雅黑" w:eastAsia="微软雅黑" w:cs="微软雅黑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0A41A5"/>
    <w:rsid val="00004155"/>
    <w:rsid val="00004A01"/>
    <w:rsid val="0001323C"/>
    <w:rsid val="00015558"/>
    <w:rsid val="00043664"/>
    <w:rsid val="000511E6"/>
    <w:rsid val="00052BBB"/>
    <w:rsid val="00054338"/>
    <w:rsid val="00055233"/>
    <w:rsid val="000554EC"/>
    <w:rsid val="00061651"/>
    <w:rsid val="00064886"/>
    <w:rsid val="00070D66"/>
    <w:rsid val="00071779"/>
    <w:rsid val="000903C9"/>
    <w:rsid val="000978DF"/>
    <w:rsid val="00097CDB"/>
    <w:rsid val="000A41A5"/>
    <w:rsid val="000C3192"/>
    <w:rsid val="000C4328"/>
    <w:rsid val="000D018B"/>
    <w:rsid val="000D1806"/>
    <w:rsid val="000D5141"/>
    <w:rsid val="000D54C0"/>
    <w:rsid val="000D73C0"/>
    <w:rsid val="000F0B15"/>
    <w:rsid val="000F1AC2"/>
    <w:rsid val="000F5220"/>
    <w:rsid val="00102A57"/>
    <w:rsid val="001061E7"/>
    <w:rsid val="0010648D"/>
    <w:rsid val="00114507"/>
    <w:rsid val="00137DFC"/>
    <w:rsid val="00155D5B"/>
    <w:rsid val="00164925"/>
    <w:rsid val="001659B1"/>
    <w:rsid val="00181BCF"/>
    <w:rsid val="00183DEF"/>
    <w:rsid val="00196778"/>
    <w:rsid val="001A31D4"/>
    <w:rsid val="001D1B42"/>
    <w:rsid val="001D207D"/>
    <w:rsid val="001F025D"/>
    <w:rsid val="002039BB"/>
    <w:rsid val="00211FEC"/>
    <w:rsid val="002125CE"/>
    <w:rsid val="00222B5C"/>
    <w:rsid val="00233A85"/>
    <w:rsid val="00240EC1"/>
    <w:rsid val="002537A7"/>
    <w:rsid val="002844B0"/>
    <w:rsid val="00291652"/>
    <w:rsid val="002A2850"/>
    <w:rsid val="002A4689"/>
    <w:rsid val="002A5F23"/>
    <w:rsid val="002B5935"/>
    <w:rsid val="002C3C81"/>
    <w:rsid val="002D0CAD"/>
    <w:rsid val="002D1CFE"/>
    <w:rsid val="002E43CC"/>
    <w:rsid val="002F25BE"/>
    <w:rsid val="002F293F"/>
    <w:rsid val="002F390D"/>
    <w:rsid val="002F6796"/>
    <w:rsid val="00304747"/>
    <w:rsid val="00310AE4"/>
    <w:rsid val="00314130"/>
    <w:rsid val="003335E5"/>
    <w:rsid val="0033662F"/>
    <w:rsid val="003377C6"/>
    <w:rsid val="00351C7F"/>
    <w:rsid val="003556F4"/>
    <w:rsid val="003659D3"/>
    <w:rsid val="00375B8D"/>
    <w:rsid val="0037767F"/>
    <w:rsid val="00381F5B"/>
    <w:rsid val="003922F7"/>
    <w:rsid val="003A0CCF"/>
    <w:rsid val="003C0ABF"/>
    <w:rsid val="003D07E1"/>
    <w:rsid val="003D5551"/>
    <w:rsid val="003F484F"/>
    <w:rsid val="00416204"/>
    <w:rsid val="004214B4"/>
    <w:rsid val="00426E05"/>
    <w:rsid val="0045297B"/>
    <w:rsid val="00474E06"/>
    <w:rsid val="00475976"/>
    <w:rsid val="00477B38"/>
    <w:rsid val="004B621E"/>
    <w:rsid val="004C55AD"/>
    <w:rsid val="004C720D"/>
    <w:rsid val="004D398B"/>
    <w:rsid val="004E4695"/>
    <w:rsid val="004F1D55"/>
    <w:rsid val="004F5BA3"/>
    <w:rsid val="005011F3"/>
    <w:rsid val="005022EE"/>
    <w:rsid val="00502EBF"/>
    <w:rsid val="00510DE6"/>
    <w:rsid val="005215FA"/>
    <w:rsid val="00530018"/>
    <w:rsid val="0053389C"/>
    <w:rsid val="00544BC9"/>
    <w:rsid val="00552A24"/>
    <w:rsid val="00562F04"/>
    <w:rsid val="00580B78"/>
    <w:rsid val="0058590C"/>
    <w:rsid val="005B583B"/>
    <w:rsid val="005E3ABA"/>
    <w:rsid val="005E6D69"/>
    <w:rsid val="005F1B40"/>
    <w:rsid val="005F3B92"/>
    <w:rsid val="006008BF"/>
    <w:rsid val="0060248F"/>
    <w:rsid val="00614D43"/>
    <w:rsid val="00633153"/>
    <w:rsid val="0063722A"/>
    <w:rsid val="006604E3"/>
    <w:rsid val="0066064A"/>
    <w:rsid val="0066324C"/>
    <w:rsid val="0068395F"/>
    <w:rsid val="0068475B"/>
    <w:rsid val="00693025"/>
    <w:rsid val="006A5298"/>
    <w:rsid val="006C0DB1"/>
    <w:rsid val="006C530F"/>
    <w:rsid val="006D0D99"/>
    <w:rsid val="006D2CA7"/>
    <w:rsid val="006D6BAA"/>
    <w:rsid val="006E1701"/>
    <w:rsid val="006E64CC"/>
    <w:rsid val="006F4BFB"/>
    <w:rsid val="006F7996"/>
    <w:rsid val="00710441"/>
    <w:rsid val="00725EF4"/>
    <w:rsid val="00726A57"/>
    <w:rsid val="007700BC"/>
    <w:rsid val="00770A53"/>
    <w:rsid val="00770CD7"/>
    <w:rsid val="00777D4A"/>
    <w:rsid val="007812B7"/>
    <w:rsid val="007813A4"/>
    <w:rsid val="00781871"/>
    <w:rsid val="0078716A"/>
    <w:rsid val="00796BCC"/>
    <w:rsid val="00796E56"/>
    <w:rsid val="00797CBE"/>
    <w:rsid val="007A6139"/>
    <w:rsid val="007B2AFF"/>
    <w:rsid val="007C16CC"/>
    <w:rsid val="007C5155"/>
    <w:rsid val="007C6C77"/>
    <w:rsid val="007D6853"/>
    <w:rsid val="007D734A"/>
    <w:rsid val="007E2595"/>
    <w:rsid val="007E5883"/>
    <w:rsid val="007F03A7"/>
    <w:rsid val="007F4BC4"/>
    <w:rsid val="007F68A1"/>
    <w:rsid val="008033AC"/>
    <w:rsid val="00827BAF"/>
    <w:rsid val="00842FC3"/>
    <w:rsid val="00867F55"/>
    <w:rsid val="00871206"/>
    <w:rsid val="00872F45"/>
    <w:rsid val="00877F6B"/>
    <w:rsid val="00880E8D"/>
    <w:rsid val="008834BE"/>
    <w:rsid val="00890B56"/>
    <w:rsid val="008C44D5"/>
    <w:rsid val="008C6BF6"/>
    <w:rsid val="008D1AD3"/>
    <w:rsid val="008D2FF3"/>
    <w:rsid val="008D6129"/>
    <w:rsid val="008E6761"/>
    <w:rsid val="008F59B6"/>
    <w:rsid val="009138EC"/>
    <w:rsid val="00917D79"/>
    <w:rsid val="009248E6"/>
    <w:rsid val="00936824"/>
    <w:rsid val="0095217B"/>
    <w:rsid val="0095496F"/>
    <w:rsid val="00960079"/>
    <w:rsid val="009724B3"/>
    <w:rsid val="0097436E"/>
    <w:rsid val="00984209"/>
    <w:rsid val="00997CE7"/>
    <w:rsid val="009A193E"/>
    <w:rsid val="009A1CA8"/>
    <w:rsid val="009A3BCA"/>
    <w:rsid val="009A51A1"/>
    <w:rsid val="009B65CB"/>
    <w:rsid val="009C535A"/>
    <w:rsid val="009D0C80"/>
    <w:rsid val="009D2DB0"/>
    <w:rsid val="009E3E01"/>
    <w:rsid val="009E3F20"/>
    <w:rsid val="009F486F"/>
    <w:rsid val="00A00EA3"/>
    <w:rsid val="00A02A1C"/>
    <w:rsid val="00A03136"/>
    <w:rsid val="00A160FA"/>
    <w:rsid val="00A24F01"/>
    <w:rsid val="00A30F8B"/>
    <w:rsid val="00A404AE"/>
    <w:rsid val="00A46E51"/>
    <w:rsid val="00A54DB1"/>
    <w:rsid val="00A55851"/>
    <w:rsid val="00A57EAB"/>
    <w:rsid val="00A604CA"/>
    <w:rsid val="00A61332"/>
    <w:rsid val="00A80AE7"/>
    <w:rsid val="00A81503"/>
    <w:rsid val="00A91D00"/>
    <w:rsid val="00AB30C0"/>
    <w:rsid val="00AB566F"/>
    <w:rsid val="00AB7285"/>
    <w:rsid val="00AC081A"/>
    <w:rsid val="00AC600A"/>
    <w:rsid val="00AD4E3F"/>
    <w:rsid val="00AE2931"/>
    <w:rsid val="00AF000C"/>
    <w:rsid val="00AF09A6"/>
    <w:rsid val="00B04337"/>
    <w:rsid val="00B052F6"/>
    <w:rsid val="00B070CA"/>
    <w:rsid val="00B111A6"/>
    <w:rsid val="00B15037"/>
    <w:rsid val="00B15892"/>
    <w:rsid val="00B23015"/>
    <w:rsid val="00B250A6"/>
    <w:rsid val="00B25412"/>
    <w:rsid val="00B41D78"/>
    <w:rsid val="00B630CD"/>
    <w:rsid val="00B66F87"/>
    <w:rsid val="00B67ECA"/>
    <w:rsid val="00B73413"/>
    <w:rsid val="00B7538C"/>
    <w:rsid val="00B81F3F"/>
    <w:rsid val="00B856B2"/>
    <w:rsid val="00B87645"/>
    <w:rsid val="00B910B9"/>
    <w:rsid val="00B94D2A"/>
    <w:rsid val="00BC275A"/>
    <w:rsid val="00BD1266"/>
    <w:rsid val="00BD6CC8"/>
    <w:rsid val="00BF2B76"/>
    <w:rsid val="00BF5B72"/>
    <w:rsid val="00C015C5"/>
    <w:rsid val="00C065B5"/>
    <w:rsid val="00C10108"/>
    <w:rsid val="00C3057A"/>
    <w:rsid val="00C3633E"/>
    <w:rsid val="00C411D2"/>
    <w:rsid val="00C535CA"/>
    <w:rsid val="00C5455C"/>
    <w:rsid val="00C605DB"/>
    <w:rsid val="00C666D9"/>
    <w:rsid val="00C70649"/>
    <w:rsid val="00C8782A"/>
    <w:rsid val="00CA26B1"/>
    <w:rsid val="00CB7407"/>
    <w:rsid val="00CD362B"/>
    <w:rsid val="00CD5456"/>
    <w:rsid val="00CD57D6"/>
    <w:rsid val="00CE3D19"/>
    <w:rsid val="00CF29F5"/>
    <w:rsid val="00D002CC"/>
    <w:rsid val="00D00BB3"/>
    <w:rsid val="00D04416"/>
    <w:rsid val="00D22581"/>
    <w:rsid val="00D225A9"/>
    <w:rsid val="00D24AFA"/>
    <w:rsid val="00D32E16"/>
    <w:rsid val="00D45DFB"/>
    <w:rsid val="00D47293"/>
    <w:rsid val="00D7609C"/>
    <w:rsid val="00D90A8D"/>
    <w:rsid val="00D95F6D"/>
    <w:rsid val="00DB1E46"/>
    <w:rsid val="00DD07A0"/>
    <w:rsid val="00DE4060"/>
    <w:rsid val="00DE6D7E"/>
    <w:rsid val="00DF1003"/>
    <w:rsid val="00DF3EE6"/>
    <w:rsid val="00E012B8"/>
    <w:rsid val="00E03F0D"/>
    <w:rsid val="00E126D3"/>
    <w:rsid val="00E205A3"/>
    <w:rsid val="00E44EF9"/>
    <w:rsid val="00E571F1"/>
    <w:rsid val="00E73820"/>
    <w:rsid val="00E77BD4"/>
    <w:rsid val="00E84389"/>
    <w:rsid val="00E90165"/>
    <w:rsid val="00EA2830"/>
    <w:rsid val="00EA3529"/>
    <w:rsid val="00EB23A8"/>
    <w:rsid val="00EC0E3A"/>
    <w:rsid val="00ED1BCB"/>
    <w:rsid val="00EE5057"/>
    <w:rsid val="00EE6BEE"/>
    <w:rsid val="00EE765E"/>
    <w:rsid val="00F05AAE"/>
    <w:rsid val="00F30F89"/>
    <w:rsid val="00F34E1E"/>
    <w:rsid val="00F36C63"/>
    <w:rsid val="00F42D92"/>
    <w:rsid val="00F466DF"/>
    <w:rsid val="00F6549A"/>
    <w:rsid val="00F6574F"/>
    <w:rsid val="00F75644"/>
    <w:rsid val="00F93D0F"/>
    <w:rsid val="00FB16C9"/>
    <w:rsid val="00FB53C7"/>
    <w:rsid val="00FC5BF3"/>
    <w:rsid val="00FE2EF8"/>
    <w:rsid val="00FF3418"/>
    <w:rsid val="00FF417C"/>
    <w:rsid val="00FF59FD"/>
    <w:rsid val="00FF6BA8"/>
    <w:rsid val="0849129F"/>
    <w:rsid val="0EC433B7"/>
    <w:rsid val="19006C43"/>
    <w:rsid val="1BA27311"/>
    <w:rsid val="32492595"/>
    <w:rsid val="3B3A64E4"/>
    <w:rsid val="5C1B34DC"/>
    <w:rsid val="62EB676C"/>
    <w:rsid val="6466081C"/>
    <w:rsid val="6E377319"/>
    <w:rsid val="71F708BB"/>
    <w:rsid val="7F19351B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lang w:val="zh-CN" w:eastAsia="zh-CN" w:bidi="zh-CN"/>
      <w:rFonts w:ascii="微软雅黑" w:cs="微软雅黑" w:eastAsia="微软雅黑" w:hAnsi="微软雅黑"/>
      <w:sz w:val="22"/>
      <w:szCs w:val="22"/>
    </w:rPr>
  </w:style>
  <w:style w:type="paragraph" w:styleId="2">
    <w:name w:val="Heading 1"/>
    <w:qFormat/>
    <w:basedOn w:val="1"/>
    <w:next w:val="1"/>
    <w:uiPriority w:val="0"/>
    <w:pPr>
      <w:outlineLvl w:val="0"/>
      <w:jc w:val="right"/>
      <w:ind w:right="2145"/>
    </w:pPr>
    <w:rPr>
      <w:bCs/>
      <w:b/>
      <w:rFonts w:ascii="宋体" w:cs="宋体" w:eastAsia="宋体" w:hAnsi="宋体"/>
      <w:sz w:val="44"/>
      <w:szCs w:val="44"/>
    </w:rPr>
  </w:style>
  <w:style w:type="character" w:default="1" w:styleId="9">
    <w:name w:val="Default Paragraph Font"/>
    <w:qFormat/>
    <w:semiHidden/>
    <w:unhideWhenUsed/>
    <w:uiPriority w:val="1"/>
  </w:style>
  <w:style w:type="table" w:default="1" w:styleId="7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nhideWhenUsed/>
    <w:uiPriority w:val="99"/>
  </w:style>
  <w:style w:type="paragraph" w:styleId="3">
    <w:name w:val="Body Text"/>
    <w:qFormat/>
    <w:basedOn w:val="1"/>
    <w:link w:val="18"/>
    <w:uiPriority w:val="0"/>
    <w:pPr>
      <w:ind w:left="940"/>
    </w:pPr>
    <w:rPr>
      <w:sz w:val="28"/>
      <w:szCs w:val="28"/>
    </w:rPr>
  </w:style>
  <w:style w:type="paragraph" w:styleId="4">
    <w:name w:val="Balloon Text"/>
    <w:qFormat/>
    <w:basedOn w:val="1"/>
    <w:link w:val="17"/>
    <w:uiPriority w:val="0"/>
    <w:rPr>
      <w:sz w:val="18"/>
      <w:szCs w:val="18"/>
    </w:rPr>
  </w:style>
  <w:style w:type="paragraph" w:styleId="5">
    <w:name w:val="footer"/>
    <w:qFormat/>
    <w:basedOn w:val="1"/>
    <w:link w:val="16"/>
    <w:uiPriority w:val="99"/>
    <w:pPr>
      <w:autoSpaceDE/>
      <w:autoSpaceDN/>
      <w:snapToGrid w:val="0"/>
      <w:tabs>
        <w:tab w:val="center" w:pos="4153"/>
        <w:tab w:val="right" w:pos="8306"/>
      </w:tabs>
    </w:pPr>
    <w:rPr>
      <w:kern w:val="2"/>
      <w:lang w:val="en-US" w:bidi="ar-SA"/>
      <w:rFonts w:ascii="Calibri" w:eastAsia="宋体" w:hAnsiTheme="minorHAnsi" w:cstheme="minorBidi"/>
      <w:sz w:val="18"/>
      <w:szCs w:val="18"/>
    </w:rPr>
  </w:style>
  <w:style w:type="paragraph" w:styleId="6">
    <w:name w:val="header"/>
    <w:qFormat/>
    <w:basedOn w:val="1"/>
    <w:link w:val="15"/>
    <w:uiPriority w:val="0"/>
    <w:pPr>
      <w:autoSpaceDE/>
      <w:autoSpaceDN/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kern w:val="2"/>
      <w:lang w:val="en-US" w:bidi="ar-SA"/>
      <w:rFonts w:ascii="Calibri" w:eastAsia="宋体" w:hAnsiTheme="minorHAnsi" w:cstheme="minorBidi"/>
      <w:sz w:val="18"/>
      <w:szCs w:val="18"/>
    </w:rPr>
  </w:style>
  <w:style w:type="table" w:styleId="8">
    <w:name w:val="Table Grid"/>
    <w:qFormat/>
    <w:basedOn w:val="7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0"/>
  </w:style>
  <w:style w:type="character" w:styleId="10">
    <w:name w:val="page number"/>
    <w:qFormat/>
    <w:basedOn w:val="9"/>
    <w:uiPriority w:val="0"/>
    <w:rPr>
      <w:rFonts w:ascii="Calibri" w:hAnsiTheme="minorHAnsi" w:eastAsiaTheme="minorEastAsia" w:cstheme="minorBidi"/>
    </w:rPr>
  </w:style>
  <w:style w:type="character" w:styleId="11">
    <w:name w:val="Hyperlink"/>
    <w:qFormat/>
    <w:basedOn w:val="9"/>
    <w:unhideWhenUsed/>
    <w:uiPriority w:val="0"/>
    <w:rPr>
      <w14:textFill>
        <w14:solidFill>
          <w14:schemeClr w14:val="hlink"/>
        </w14:solidFill>
      </w14:textFill>
      <w:u w:val="single"/>
      <w:color w:val="0000FF"/>
    </w:rPr>
  </w:style>
  <w:style w:type="table" w:styleId="12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  <w:semiHidden/>
    <w:unhideWhenUsed/>
    <w:uiPriority w:val="2"/>
  </w:style>
  <w:style w:type="paragraph" w:styleId="13">
    <w:name w:val="List Paragraph"/>
    <w:qFormat/>
    <w:basedOn w:val="1"/>
    <w:uiPriority w:val="1"/>
    <w:pPr>
      <w:jc w:val="both"/>
      <w:ind w:left="940"/>
      <w:ind w:right="794"/>
    </w:pPr>
  </w:style>
  <w:style w:type="paragraph" w:styleId="14">
    <w:name w:val="Table Paragraph"/>
    <w:qFormat/>
    <w:basedOn w:val="1"/>
    <w:uiPriority w:val="1"/>
  </w:style>
  <w:style w:type="character" w:styleId="15">
    <w:name w:val="页眉 Char"/>
    <w:qFormat/>
    <w:basedOn w:val="9"/>
    <w:link w:val="6"/>
    <w:uiPriority w:val="0"/>
    <w:rPr>
      <w:rFonts w:ascii="Calibri" w:hAnsiTheme="minorHAnsi" w:eastAsiaTheme="minorEastAsia" w:cstheme="minorBidi"/>
      <w:sz w:val="18"/>
      <w:szCs w:val="18"/>
    </w:rPr>
  </w:style>
  <w:style w:type="character" w:styleId="16">
    <w:name w:val="页脚 Char"/>
    <w:qFormat/>
    <w:basedOn w:val="9"/>
    <w:link w:val="5"/>
    <w:uiPriority w:val="99"/>
    <w:rPr>
      <w:rFonts w:ascii="Calibri" w:hAnsiTheme="minorHAnsi" w:eastAsiaTheme="minorEastAsia" w:cstheme="minorBidi"/>
      <w:sz w:val="18"/>
      <w:szCs w:val="18"/>
    </w:rPr>
  </w:style>
  <w:style w:type="character" w:styleId="17">
    <w:name w:val="批注框文本 Char"/>
    <w:qFormat/>
    <w:basedOn w:val="9"/>
    <w:link w:val="4"/>
    <w:uiPriority w:val="0"/>
    <w:rPr>
      <w:lang w:val="zh-CN" w:bidi="zh-CN"/>
      <w:rFonts w:ascii="微软雅黑" w:cs="微软雅黑" w:eastAsia="微软雅黑" w:hAnsi="微软雅黑"/>
      <w:sz w:val="18"/>
      <w:szCs w:val="18"/>
    </w:rPr>
  </w:style>
  <w:style w:type="character" w:styleId="18">
    <w:name w:val="正文文本 Char"/>
    <w:qFormat/>
    <w:basedOn w:val="9"/>
    <w:link w:val="3"/>
    <w:uiPriority w:val="0"/>
    <w:rPr>
      <w:lang w:val="zh-CN" w:bidi="zh-CN"/>
      <w:rFonts w:ascii="微软雅黑" w:cs="微软雅黑" w:eastAsia="微软雅黑" w:hAnsi="微软雅黑"/>
      <w:sz w:val="28"/>
      <w:szCs w:val="2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CA92A-D48C-4BB0-9F9F-09C81EC454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706</Words>
  <Characters>4030</Characters>
  <Lines>33</Lines>
  <Paragraphs>9</Paragraphs>
  <TotalTime>1</TotalTime>
  <ScaleCrop>false</ScaleCrop>
  <LinksUpToDate>false</LinksUpToDate>
  <CharactersWithSpaces>4727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2020-11-24T03:49:00Z</dcterms:created>
  <dc:creator>Administrator.PC-20120814XYNB</dc:creator>
  <cp:lastModifiedBy>LENOVO</cp:lastModifiedBy>
  <cp:lastPrinted>2021-05-04T11:32:00Z</cp:lastPrinted>
  <dcterms:modified xsi:type="dcterms:W3CDTF">2021-05-31T08:27:36Z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2052-11.1.0.10228</vt:lpwstr>
  </property>
  <property fmtid="{D5CDD505-2E9C-101B-9397-08002B2CF9AE}" pid="6" name="ICV">
    <vt:lpwstr>94B01826B6F640D5809453BDD2DF762B</vt:lpwstr>
  </property>
</Properties>
</file>