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0AB" w:rsidRDefault="00C45855">
      <w:pPr>
        <w:spacing w:line="560" w:lineRule="exact"/>
        <w:rPr>
          <w:rFonts w:ascii="黑体" w:eastAsia="黑体" w:hAnsi="黑体" w:cs="黑体"/>
          <w:sz w:val="40"/>
          <w:szCs w:val="48"/>
        </w:rPr>
      </w:pPr>
      <w:bookmarkStart w:id="0" w:name="_GoBack"/>
      <w:bookmarkEnd w:id="0"/>
      <w:r>
        <w:rPr>
          <w:rFonts w:ascii="Times New Roman" w:eastAsia="华文中宋" w:hAnsi="Times New Roman"/>
          <w:bCs/>
          <w:sz w:val="28"/>
          <w:szCs w:val="28"/>
          <w:shd w:val="clear" w:color="auto" w:fill="FFFFFF"/>
        </w:rPr>
        <w:t>附件</w:t>
      </w:r>
      <w:r>
        <w:rPr>
          <w:rFonts w:ascii="Times New Roman" w:eastAsia="华文中宋" w:hAnsi="Times New Roman" w:hint="eastAsia"/>
          <w:bCs/>
          <w:sz w:val="28"/>
          <w:szCs w:val="28"/>
          <w:shd w:val="clear" w:color="auto" w:fill="FFFFFF"/>
        </w:rPr>
        <w:t>3</w:t>
      </w:r>
      <w:r>
        <w:rPr>
          <w:rFonts w:ascii="Times New Roman" w:eastAsia="华文中宋" w:hAnsi="Times New Roman"/>
          <w:bCs/>
          <w:sz w:val="28"/>
          <w:szCs w:val="28"/>
          <w:shd w:val="clear" w:color="auto" w:fill="FFFFFF"/>
        </w:rPr>
        <w:t>：</w:t>
      </w:r>
    </w:p>
    <w:p w:rsidR="008860AB" w:rsidRDefault="00C45855">
      <w:pPr>
        <w:jc w:val="center"/>
        <w:rPr>
          <w:rFonts w:ascii="黑体" w:eastAsia="黑体" w:hAnsi="黑体" w:cs="黑体"/>
          <w:sz w:val="40"/>
          <w:szCs w:val="48"/>
        </w:rPr>
      </w:pPr>
      <w:r>
        <w:rPr>
          <w:rFonts w:ascii="黑体" w:eastAsia="黑体" w:hAnsi="黑体" w:cs="黑体" w:hint="eastAsia"/>
          <w:sz w:val="40"/>
          <w:szCs w:val="48"/>
        </w:rPr>
        <w:t>候考室安排表</w:t>
      </w:r>
    </w:p>
    <w:p w:rsidR="008860AB" w:rsidRDefault="008860AB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63"/>
        <w:gridCol w:w="1990"/>
        <w:gridCol w:w="5024"/>
      </w:tblGrid>
      <w:tr w:rsidR="008860AB">
        <w:trPr>
          <w:trHeight w:val="737"/>
        </w:trPr>
        <w:tc>
          <w:tcPr>
            <w:tcW w:w="1805" w:type="dxa"/>
            <w:vAlign w:val="center"/>
          </w:tcPr>
          <w:p w:rsidR="008860AB" w:rsidRDefault="00C45855">
            <w:pPr>
              <w:jc w:val="center"/>
              <w:rPr>
                <w:rFonts w:ascii="黑体" w:eastAsia="黑体" w:hAnsi="黑体" w:cs="黑体"/>
                <w:sz w:val="28"/>
                <w:szCs w:val="36"/>
              </w:rPr>
            </w:pPr>
            <w:r>
              <w:rPr>
                <w:rFonts w:ascii="黑体" w:eastAsia="黑体" w:hAnsi="黑体" w:cs="黑体" w:hint="eastAsia"/>
                <w:sz w:val="28"/>
                <w:szCs w:val="36"/>
              </w:rPr>
              <w:t>候考室</w:t>
            </w:r>
          </w:p>
        </w:tc>
        <w:tc>
          <w:tcPr>
            <w:tcW w:w="2034" w:type="dxa"/>
            <w:vAlign w:val="center"/>
          </w:tcPr>
          <w:p w:rsidR="008860AB" w:rsidRDefault="00C45855">
            <w:pPr>
              <w:jc w:val="center"/>
              <w:rPr>
                <w:rFonts w:ascii="黑体" w:eastAsia="黑体" w:hAnsi="黑体" w:cs="黑体"/>
                <w:sz w:val="28"/>
                <w:szCs w:val="36"/>
              </w:rPr>
            </w:pPr>
            <w:r>
              <w:rPr>
                <w:rFonts w:ascii="黑体" w:eastAsia="黑体" w:hAnsi="黑体" w:cs="黑体" w:hint="eastAsia"/>
                <w:sz w:val="28"/>
                <w:szCs w:val="36"/>
              </w:rPr>
              <w:t>教室号</w:t>
            </w:r>
          </w:p>
        </w:tc>
        <w:tc>
          <w:tcPr>
            <w:tcW w:w="5164" w:type="dxa"/>
            <w:vAlign w:val="center"/>
          </w:tcPr>
          <w:p w:rsidR="008860AB" w:rsidRDefault="00C45855">
            <w:pPr>
              <w:jc w:val="center"/>
              <w:rPr>
                <w:rFonts w:ascii="黑体" w:eastAsia="黑体" w:hAnsi="黑体" w:cs="黑体"/>
                <w:sz w:val="28"/>
                <w:szCs w:val="36"/>
              </w:rPr>
            </w:pPr>
            <w:r>
              <w:rPr>
                <w:rFonts w:ascii="黑体" w:eastAsia="黑体" w:hAnsi="黑体" w:cs="黑体" w:hint="eastAsia"/>
                <w:sz w:val="28"/>
                <w:szCs w:val="36"/>
              </w:rPr>
              <w:t>岗位</w:t>
            </w:r>
          </w:p>
        </w:tc>
      </w:tr>
      <w:tr w:rsidR="008860AB">
        <w:trPr>
          <w:trHeight w:val="2268"/>
        </w:trPr>
        <w:tc>
          <w:tcPr>
            <w:tcW w:w="1805" w:type="dxa"/>
            <w:vAlign w:val="center"/>
          </w:tcPr>
          <w:p w:rsidR="008860AB" w:rsidRDefault="00C45855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一候考室</w:t>
            </w:r>
          </w:p>
        </w:tc>
        <w:tc>
          <w:tcPr>
            <w:tcW w:w="2034" w:type="dxa"/>
            <w:vAlign w:val="center"/>
          </w:tcPr>
          <w:p w:rsidR="008860AB" w:rsidRDefault="00C45855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宏业楼</w:t>
            </w:r>
            <w:r>
              <w:rPr>
                <w:rFonts w:hint="eastAsia"/>
                <w:sz w:val="28"/>
                <w:szCs w:val="36"/>
              </w:rPr>
              <w:t>506</w:t>
            </w:r>
            <w:r>
              <w:rPr>
                <w:rFonts w:hint="eastAsia"/>
                <w:sz w:val="28"/>
                <w:szCs w:val="36"/>
              </w:rPr>
              <w:t>室</w:t>
            </w:r>
          </w:p>
        </w:tc>
        <w:tc>
          <w:tcPr>
            <w:tcW w:w="5164" w:type="dxa"/>
            <w:vAlign w:val="center"/>
          </w:tcPr>
          <w:p w:rsidR="008860AB" w:rsidRDefault="00C45855">
            <w:pPr>
              <w:jc w:val="left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党建专干、文秘专干、</w:t>
            </w:r>
          </w:p>
          <w:p w:rsidR="008860AB" w:rsidRDefault="00C45855">
            <w:pPr>
              <w:jc w:val="left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网宣专干、安全综合专干、</w:t>
            </w:r>
          </w:p>
          <w:p w:rsidR="008860AB" w:rsidRDefault="00C45855">
            <w:pPr>
              <w:jc w:val="left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策划专干、政策研究专干、</w:t>
            </w:r>
          </w:p>
          <w:p w:rsidR="008860AB" w:rsidRDefault="00C45855">
            <w:pPr>
              <w:jc w:val="left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人才服务专干、招商专干</w:t>
            </w:r>
          </w:p>
        </w:tc>
      </w:tr>
      <w:tr w:rsidR="008860AB">
        <w:trPr>
          <w:trHeight w:val="2268"/>
        </w:trPr>
        <w:tc>
          <w:tcPr>
            <w:tcW w:w="1805" w:type="dxa"/>
            <w:vAlign w:val="center"/>
          </w:tcPr>
          <w:p w:rsidR="008860AB" w:rsidRDefault="00C45855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二候考室</w:t>
            </w:r>
          </w:p>
        </w:tc>
        <w:tc>
          <w:tcPr>
            <w:tcW w:w="2034" w:type="dxa"/>
            <w:vAlign w:val="center"/>
          </w:tcPr>
          <w:p w:rsidR="008860AB" w:rsidRDefault="00C45855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宏业楼</w:t>
            </w:r>
            <w:r>
              <w:rPr>
                <w:rFonts w:hint="eastAsia"/>
                <w:sz w:val="28"/>
                <w:szCs w:val="36"/>
              </w:rPr>
              <w:t>406</w:t>
            </w:r>
            <w:r>
              <w:rPr>
                <w:rFonts w:hint="eastAsia"/>
                <w:sz w:val="28"/>
                <w:szCs w:val="36"/>
              </w:rPr>
              <w:t>室</w:t>
            </w:r>
          </w:p>
        </w:tc>
        <w:tc>
          <w:tcPr>
            <w:tcW w:w="5164" w:type="dxa"/>
            <w:vAlign w:val="center"/>
          </w:tcPr>
          <w:p w:rsidR="008860AB" w:rsidRDefault="00C45855">
            <w:pPr>
              <w:jc w:val="left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规划编制专干、规划研究专干、</w:t>
            </w:r>
          </w:p>
          <w:p w:rsidR="008860AB" w:rsidRDefault="00C45855">
            <w:pPr>
              <w:jc w:val="left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环保监管专干、测量专干、</w:t>
            </w:r>
          </w:p>
          <w:p w:rsidR="008860AB" w:rsidRDefault="00C45855">
            <w:pPr>
              <w:jc w:val="left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市政工程管理专干、综合管线管理专干、房建工程管理专干、项目管理副总监</w:t>
            </w:r>
          </w:p>
        </w:tc>
      </w:tr>
      <w:tr w:rsidR="008860AB">
        <w:trPr>
          <w:trHeight w:val="2268"/>
        </w:trPr>
        <w:tc>
          <w:tcPr>
            <w:tcW w:w="1805" w:type="dxa"/>
            <w:vAlign w:val="center"/>
          </w:tcPr>
          <w:p w:rsidR="008860AB" w:rsidRDefault="00C45855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三候考室</w:t>
            </w:r>
          </w:p>
        </w:tc>
        <w:tc>
          <w:tcPr>
            <w:tcW w:w="2034" w:type="dxa"/>
            <w:vAlign w:val="center"/>
          </w:tcPr>
          <w:p w:rsidR="008860AB" w:rsidRDefault="00C45855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宏业楼</w:t>
            </w:r>
            <w:r>
              <w:rPr>
                <w:rFonts w:hint="eastAsia"/>
                <w:sz w:val="28"/>
                <w:szCs w:val="36"/>
              </w:rPr>
              <w:t>306</w:t>
            </w:r>
            <w:r>
              <w:rPr>
                <w:rFonts w:hint="eastAsia"/>
                <w:sz w:val="28"/>
                <w:szCs w:val="36"/>
              </w:rPr>
              <w:t>室</w:t>
            </w:r>
          </w:p>
        </w:tc>
        <w:tc>
          <w:tcPr>
            <w:tcW w:w="5164" w:type="dxa"/>
            <w:vAlign w:val="center"/>
          </w:tcPr>
          <w:p w:rsidR="008860AB" w:rsidRDefault="00C45855">
            <w:pPr>
              <w:jc w:val="left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财务专干、税源管理专干、</w:t>
            </w:r>
          </w:p>
          <w:p w:rsidR="008860AB" w:rsidRDefault="00C45855">
            <w:pPr>
              <w:jc w:val="left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投融资专干、资产运营专干</w:t>
            </w:r>
            <w:r>
              <w:rPr>
                <w:rFonts w:hint="eastAsia"/>
                <w:sz w:val="28"/>
                <w:szCs w:val="36"/>
              </w:rPr>
              <w:t>1</w:t>
            </w:r>
            <w:r>
              <w:rPr>
                <w:rFonts w:hint="eastAsia"/>
                <w:sz w:val="28"/>
                <w:szCs w:val="36"/>
              </w:rPr>
              <w:t>、</w:t>
            </w:r>
          </w:p>
          <w:p w:rsidR="008860AB" w:rsidRDefault="00C45855">
            <w:pPr>
              <w:jc w:val="left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资产运营专干</w:t>
            </w:r>
            <w:r>
              <w:rPr>
                <w:rFonts w:hint="eastAsia"/>
                <w:sz w:val="28"/>
                <w:szCs w:val="36"/>
              </w:rPr>
              <w:t>2</w:t>
            </w:r>
            <w:r>
              <w:rPr>
                <w:rFonts w:hint="eastAsia"/>
                <w:sz w:val="28"/>
                <w:szCs w:val="36"/>
              </w:rPr>
              <w:t>、资产运营副总监、</w:t>
            </w:r>
          </w:p>
          <w:p w:rsidR="008860AB" w:rsidRDefault="00C45855">
            <w:pPr>
              <w:jc w:val="left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风控审计专干</w:t>
            </w:r>
          </w:p>
        </w:tc>
      </w:tr>
      <w:tr w:rsidR="008860AB">
        <w:trPr>
          <w:trHeight w:val="2268"/>
        </w:trPr>
        <w:tc>
          <w:tcPr>
            <w:tcW w:w="1805" w:type="dxa"/>
            <w:vAlign w:val="center"/>
          </w:tcPr>
          <w:p w:rsidR="008860AB" w:rsidRDefault="00C45855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四候考室</w:t>
            </w:r>
          </w:p>
        </w:tc>
        <w:tc>
          <w:tcPr>
            <w:tcW w:w="2034" w:type="dxa"/>
            <w:vAlign w:val="center"/>
          </w:tcPr>
          <w:p w:rsidR="008860AB" w:rsidRDefault="00C45855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宏业楼</w:t>
            </w:r>
            <w:r>
              <w:rPr>
                <w:rFonts w:hint="eastAsia"/>
                <w:sz w:val="28"/>
                <w:szCs w:val="36"/>
              </w:rPr>
              <w:t>305</w:t>
            </w:r>
            <w:r>
              <w:rPr>
                <w:rFonts w:hint="eastAsia"/>
                <w:sz w:val="28"/>
                <w:szCs w:val="36"/>
              </w:rPr>
              <w:t>室</w:t>
            </w:r>
          </w:p>
        </w:tc>
        <w:tc>
          <w:tcPr>
            <w:tcW w:w="5164" w:type="dxa"/>
            <w:vAlign w:val="center"/>
          </w:tcPr>
          <w:p w:rsidR="008860AB" w:rsidRDefault="00C45855">
            <w:pPr>
              <w:jc w:val="left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投资评审专干</w:t>
            </w:r>
            <w:r>
              <w:rPr>
                <w:rFonts w:hint="eastAsia"/>
                <w:sz w:val="28"/>
                <w:szCs w:val="36"/>
              </w:rPr>
              <w:t>1</w:t>
            </w:r>
            <w:r>
              <w:rPr>
                <w:rFonts w:hint="eastAsia"/>
                <w:sz w:val="28"/>
                <w:szCs w:val="36"/>
              </w:rPr>
              <w:t>、投资评审专干</w:t>
            </w:r>
            <w:r>
              <w:rPr>
                <w:rFonts w:hint="eastAsia"/>
                <w:sz w:val="28"/>
                <w:szCs w:val="36"/>
              </w:rPr>
              <w:t>2</w:t>
            </w:r>
            <w:r>
              <w:rPr>
                <w:rFonts w:hint="eastAsia"/>
                <w:sz w:val="28"/>
                <w:szCs w:val="36"/>
              </w:rPr>
              <w:t>、</w:t>
            </w:r>
          </w:p>
          <w:p w:rsidR="008860AB" w:rsidRDefault="00C45855">
            <w:pPr>
              <w:jc w:val="left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投资评审专干</w:t>
            </w:r>
            <w:r>
              <w:rPr>
                <w:rFonts w:hint="eastAsia"/>
                <w:sz w:val="28"/>
                <w:szCs w:val="36"/>
              </w:rPr>
              <w:t>3</w:t>
            </w:r>
            <w:r>
              <w:rPr>
                <w:rFonts w:hint="eastAsia"/>
                <w:sz w:val="28"/>
                <w:szCs w:val="36"/>
              </w:rPr>
              <w:t>、投资评审专干</w:t>
            </w:r>
            <w:r>
              <w:rPr>
                <w:rFonts w:hint="eastAsia"/>
                <w:sz w:val="28"/>
                <w:szCs w:val="36"/>
              </w:rPr>
              <w:t>4</w:t>
            </w:r>
            <w:r>
              <w:rPr>
                <w:rFonts w:hint="eastAsia"/>
                <w:sz w:val="28"/>
                <w:szCs w:val="36"/>
              </w:rPr>
              <w:t>、</w:t>
            </w:r>
          </w:p>
          <w:p w:rsidR="008860AB" w:rsidRDefault="00C45855">
            <w:pPr>
              <w:jc w:val="left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纪检专干、预算专干、</w:t>
            </w:r>
          </w:p>
          <w:p w:rsidR="008860AB" w:rsidRDefault="00C45855">
            <w:pPr>
              <w:jc w:val="left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综合法务专干</w:t>
            </w:r>
          </w:p>
        </w:tc>
      </w:tr>
    </w:tbl>
    <w:p w:rsidR="008860AB" w:rsidRDefault="008860AB">
      <w:pPr>
        <w:spacing w:line="400" w:lineRule="exact"/>
        <w:ind w:firstLineChars="1250" w:firstLine="3500"/>
        <w:rPr>
          <w:rFonts w:ascii="Times New Roman" w:eastAsia="仿宋" w:hAnsi="Times New Roman"/>
          <w:sz w:val="28"/>
          <w:szCs w:val="28"/>
        </w:rPr>
      </w:pPr>
    </w:p>
    <w:sectPr w:rsidR="008860AB">
      <w:footerReference w:type="default" r:id="rId7"/>
      <w:pgSz w:w="11906" w:h="16838"/>
      <w:pgMar w:top="1701" w:right="1418" w:bottom="1701" w:left="170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55C" w:rsidRDefault="002D355C">
      <w:r>
        <w:separator/>
      </w:r>
    </w:p>
  </w:endnote>
  <w:endnote w:type="continuationSeparator" w:id="0">
    <w:p w:rsidR="002D355C" w:rsidRDefault="002D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0AB" w:rsidRDefault="008860AB">
    <w:pPr>
      <w:pStyle w:val="a4"/>
      <w:ind w:right="360" w:firstLine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55C" w:rsidRDefault="002D355C">
      <w:r>
        <w:separator/>
      </w:r>
    </w:p>
  </w:footnote>
  <w:footnote w:type="continuationSeparator" w:id="0">
    <w:p w:rsidR="002D355C" w:rsidRDefault="002D35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537"/>
    <w:rsid w:val="00017CCA"/>
    <w:rsid w:val="00017CE2"/>
    <w:rsid w:val="000272B6"/>
    <w:rsid w:val="000640E6"/>
    <w:rsid w:val="00071A42"/>
    <w:rsid w:val="000870C2"/>
    <w:rsid w:val="00091DB2"/>
    <w:rsid w:val="00095614"/>
    <w:rsid w:val="000B01C4"/>
    <w:rsid w:val="000C034A"/>
    <w:rsid w:val="000C5060"/>
    <w:rsid w:val="000D4918"/>
    <w:rsid w:val="000F0ED7"/>
    <w:rsid w:val="00126E1D"/>
    <w:rsid w:val="00137A59"/>
    <w:rsid w:val="00141FCC"/>
    <w:rsid w:val="00180D10"/>
    <w:rsid w:val="00181153"/>
    <w:rsid w:val="00197665"/>
    <w:rsid w:val="001A3A4B"/>
    <w:rsid w:val="001A5CC7"/>
    <w:rsid w:val="001A71F9"/>
    <w:rsid w:val="001B5757"/>
    <w:rsid w:val="001D20FD"/>
    <w:rsid w:val="001D2D51"/>
    <w:rsid w:val="001E40B5"/>
    <w:rsid w:val="001F09B6"/>
    <w:rsid w:val="002242FE"/>
    <w:rsid w:val="00225055"/>
    <w:rsid w:val="002260AE"/>
    <w:rsid w:val="00234C0A"/>
    <w:rsid w:val="00253B6F"/>
    <w:rsid w:val="0028566E"/>
    <w:rsid w:val="0029121D"/>
    <w:rsid w:val="002A7F63"/>
    <w:rsid w:val="002B6C58"/>
    <w:rsid w:val="002C4016"/>
    <w:rsid w:val="002C6904"/>
    <w:rsid w:val="002C72B9"/>
    <w:rsid w:val="002D06EB"/>
    <w:rsid w:val="002D355C"/>
    <w:rsid w:val="002E1202"/>
    <w:rsid w:val="002F2AB1"/>
    <w:rsid w:val="002F4C58"/>
    <w:rsid w:val="00326D93"/>
    <w:rsid w:val="003963D1"/>
    <w:rsid w:val="003B5ACC"/>
    <w:rsid w:val="003D2EA3"/>
    <w:rsid w:val="003D77BD"/>
    <w:rsid w:val="003E3D13"/>
    <w:rsid w:val="003F5734"/>
    <w:rsid w:val="00402CDA"/>
    <w:rsid w:val="004532F0"/>
    <w:rsid w:val="004614B2"/>
    <w:rsid w:val="0046182A"/>
    <w:rsid w:val="00484E7C"/>
    <w:rsid w:val="0048506C"/>
    <w:rsid w:val="00495F09"/>
    <w:rsid w:val="0049678D"/>
    <w:rsid w:val="004A163B"/>
    <w:rsid w:val="004C089F"/>
    <w:rsid w:val="004C660D"/>
    <w:rsid w:val="004F0519"/>
    <w:rsid w:val="00510044"/>
    <w:rsid w:val="005167F6"/>
    <w:rsid w:val="005170DB"/>
    <w:rsid w:val="0056154B"/>
    <w:rsid w:val="00581895"/>
    <w:rsid w:val="00584329"/>
    <w:rsid w:val="00585F1B"/>
    <w:rsid w:val="00586C1E"/>
    <w:rsid w:val="00595919"/>
    <w:rsid w:val="005A136D"/>
    <w:rsid w:val="005B4D3B"/>
    <w:rsid w:val="005D53F6"/>
    <w:rsid w:val="005D67F0"/>
    <w:rsid w:val="005D7E52"/>
    <w:rsid w:val="005E362C"/>
    <w:rsid w:val="00603C34"/>
    <w:rsid w:val="0061325B"/>
    <w:rsid w:val="00636EB3"/>
    <w:rsid w:val="006707E1"/>
    <w:rsid w:val="00674F7B"/>
    <w:rsid w:val="00680CDA"/>
    <w:rsid w:val="00682E55"/>
    <w:rsid w:val="006C0DEF"/>
    <w:rsid w:val="006D3548"/>
    <w:rsid w:val="006F3E95"/>
    <w:rsid w:val="00710A8F"/>
    <w:rsid w:val="00711866"/>
    <w:rsid w:val="007157D8"/>
    <w:rsid w:val="00725EBE"/>
    <w:rsid w:val="00735900"/>
    <w:rsid w:val="00743C2B"/>
    <w:rsid w:val="007524F7"/>
    <w:rsid w:val="00766866"/>
    <w:rsid w:val="007B3A9E"/>
    <w:rsid w:val="007B676B"/>
    <w:rsid w:val="007C0628"/>
    <w:rsid w:val="007D13F8"/>
    <w:rsid w:val="007D1BFD"/>
    <w:rsid w:val="007D2ABB"/>
    <w:rsid w:val="007E0F55"/>
    <w:rsid w:val="007F14CB"/>
    <w:rsid w:val="007F1A7E"/>
    <w:rsid w:val="007F4EE1"/>
    <w:rsid w:val="007F62EA"/>
    <w:rsid w:val="00802BDA"/>
    <w:rsid w:val="008279A4"/>
    <w:rsid w:val="00833ABC"/>
    <w:rsid w:val="0083681A"/>
    <w:rsid w:val="00845638"/>
    <w:rsid w:val="00847CF4"/>
    <w:rsid w:val="00871B55"/>
    <w:rsid w:val="008860AB"/>
    <w:rsid w:val="00893BA6"/>
    <w:rsid w:val="008948BA"/>
    <w:rsid w:val="008A7DF0"/>
    <w:rsid w:val="008B0A88"/>
    <w:rsid w:val="008D1907"/>
    <w:rsid w:val="00900327"/>
    <w:rsid w:val="00921FF9"/>
    <w:rsid w:val="009312FC"/>
    <w:rsid w:val="00936CD9"/>
    <w:rsid w:val="00936F6F"/>
    <w:rsid w:val="0094260C"/>
    <w:rsid w:val="00952839"/>
    <w:rsid w:val="00955B7B"/>
    <w:rsid w:val="009573AE"/>
    <w:rsid w:val="009A38EF"/>
    <w:rsid w:val="009A6E6D"/>
    <w:rsid w:val="009D6461"/>
    <w:rsid w:val="009E187B"/>
    <w:rsid w:val="009E29CD"/>
    <w:rsid w:val="009E4992"/>
    <w:rsid w:val="009E4CEC"/>
    <w:rsid w:val="009F2B0E"/>
    <w:rsid w:val="00A07681"/>
    <w:rsid w:val="00AA5C9A"/>
    <w:rsid w:val="00AD1963"/>
    <w:rsid w:val="00AE6B51"/>
    <w:rsid w:val="00AE77C7"/>
    <w:rsid w:val="00AF0438"/>
    <w:rsid w:val="00AF72C6"/>
    <w:rsid w:val="00B05246"/>
    <w:rsid w:val="00B20828"/>
    <w:rsid w:val="00B42D50"/>
    <w:rsid w:val="00B504E0"/>
    <w:rsid w:val="00BA0873"/>
    <w:rsid w:val="00BA742E"/>
    <w:rsid w:val="00BB4E54"/>
    <w:rsid w:val="00BC3846"/>
    <w:rsid w:val="00BD1EF5"/>
    <w:rsid w:val="00BD774A"/>
    <w:rsid w:val="00BF65ED"/>
    <w:rsid w:val="00C12B96"/>
    <w:rsid w:val="00C25000"/>
    <w:rsid w:val="00C31C44"/>
    <w:rsid w:val="00C45855"/>
    <w:rsid w:val="00C860B2"/>
    <w:rsid w:val="00CA22C1"/>
    <w:rsid w:val="00CA617F"/>
    <w:rsid w:val="00CC24CA"/>
    <w:rsid w:val="00CC49E1"/>
    <w:rsid w:val="00CD7FC4"/>
    <w:rsid w:val="00D3180E"/>
    <w:rsid w:val="00D44B4B"/>
    <w:rsid w:val="00D623F4"/>
    <w:rsid w:val="00D662A4"/>
    <w:rsid w:val="00D7137A"/>
    <w:rsid w:val="00D74628"/>
    <w:rsid w:val="00D90716"/>
    <w:rsid w:val="00DD3504"/>
    <w:rsid w:val="00DD4F36"/>
    <w:rsid w:val="00DD58D4"/>
    <w:rsid w:val="00DD7040"/>
    <w:rsid w:val="00DE05A2"/>
    <w:rsid w:val="00DF5424"/>
    <w:rsid w:val="00E115FB"/>
    <w:rsid w:val="00E147B2"/>
    <w:rsid w:val="00E37E3E"/>
    <w:rsid w:val="00EA2925"/>
    <w:rsid w:val="00EB107F"/>
    <w:rsid w:val="00EC52F0"/>
    <w:rsid w:val="00ED0B58"/>
    <w:rsid w:val="00ED5EE4"/>
    <w:rsid w:val="00ED6E1C"/>
    <w:rsid w:val="00EE1227"/>
    <w:rsid w:val="00EF73B1"/>
    <w:rsid w:val="00F04ED5"/>
    <w:rsid w:val="00F1100F"/>
    <w:rsid w:val="00F12B79"/>
    <w:rsid w:val="00F15946"/>
    <w:rsid w:val="00F30AB3"/>
    <w:rsid w:val="00F41537"/>
    <w:rsid w:val="00F63314"/>
    <w:rsid w:val="00F65033"/>
    <w:rsid w:val="00F769D4"/>
    <w:rsid w:val="00FB2802"/>
    <w:rsid w:val="00FD2CF8"/>
    <w:rsid w:val="00FD4A5A"/>
    <w:rsid w:val="00FE7AE9"/>
    <w:rsid w:val="07FB7F2D"/>
    <w:rsid w:val="082B5449"/>
    <w:rsid w:val="0A7E35C8"/>
    <w:rsid w:val="0AF25498"/>
    <w:rsid w:val="0EAD5315"/>
    <w:rsid w:val="10D217ED"/>
    <w:rsid w:val="12D84C17"/>
    <w:rsid w:val="15D93245"/>
    <w:rsid w:val="2B3C2F98"/>
    <w:rsid w:val="2DBD7CAC"/>
    <w:rsid w:val="334D1BED"/>
    <w:rsid w:val="36266C63"/>
    <w:rsid w:val="3AA5128C"/>
    <w:rsid w:val="3AA62ADB"/>
    <w:rsid w:val="3B7A0475"/>
    <w:rsid w:val="3DAD644A"/>
    <w:rsid w:val="4DA15776"/>
    <w:rsid w:val="50582C41"/>
    <w:rsid w:val="51D71EF7"/>
    <w:rsid w:val="524B5931"/>
    <w:rsid w:val="536F7936"/>
    <w:rsid w:val="58E50D17"/>
    <w:rsid w:val="5D5918F3"/>
    <w:rsid w:val="5E612549"/>
    <w:rsid w:val="5FC416DB"/>
    <w:rsid w:val="6129745C"/>
    <w:rsid w:val="61E313FF"/>
    <w:rsid w:val="66F35334"/>
    <w:rsid w:val="69453FFE"/>
    <w:rsid w:val="6B1978AB"/>
    <w:rsid w:val="730E5D15"/>
    <w:rsid w:val="7AD05C8C"/>
    <w:rsid w:val="7BBD4714"/>
    <w:rsid w:val="7C871DF7"/>
    <w:rsid w:val="7F2B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689DB51-D7DB-4C47-9181-374DC477E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semiHidden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qFormat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next w:val="a"/>
    <w:qFormat/>
    <w:locked/>
    <w:pPr>
      <w:spacing w:beforeAutospacing="1" w:afterAutospacing="1"/>
      <w:jc w:val="left"/>
      <w:outlineLvl w:val="0"/>
    </w:pPr>
    <w:rPr>
      <w:rFonts w:ascii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qFormat/>
    <w:pPr>
      <w:ind w:leftChars="2500" w:left="100"/>
    </w:pPr>
  </w:style>
  <w:style w:type="paragraph" w:styleId="a4">
    <w:name w:val="footer"/>
    <w:basedOn w:val="a"/>
    <w:link w:val="Char0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qFormat/>
    <w:locked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99"/>
    <w:qFormat/>
    <w:rPr>
      <w:b/>
      <w:bCs/>
    </w:rPr>
  </w:style>
  <w:style w:type="character" w:styleId="a9">
    <w:name w:val="page number"/>
    <w:basedOn w:val="a0"/>
    <w:uiPriority w:val="99"/>
    <w:qFormat/>
  </w:style>
  <w:style w:type="character" w:styleId="aa">
    <w:name w:val="Hyperlink"/>
    <w:basedOn w:val="a0"/>
    <w:uiPriority w:val="99"/>
    <w:semiHidden/>
    <w:qFormat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locked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locked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locked/>
  </w:style>
  <w:style w:type="character" w:customStyle="1" w:styleId="NormalCharacter">
    <w:name w:val="NormalCharacter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254</Characters>
  <Application>Microsoft Office Word</Application>
  <DocSecurity>0</DocSecurity>
  <Lines>2</Lines>
  <Paragraphs>1</Paragraphs>
  <ScaleCrop>false</ScaleCrop>
  <Company>WRGHO.COM</Company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WRGHO</dc:creator>
  <cp:lastModifiedBy>AutoBVT</cp:lastModifiedBy>
  <cp:revision>3</cp:revision>
  <cp:lastPrinted>2021-06-01T00:16:00Z</cp:lastPrinted>
  <dcterms:created xsi:type="dcterms:W3CDTF">2021-06-01T03:05:00Z</dcterms:created>
  <dcterms:modified xsi:type="dcterms:W3CDTF">2021-06-01T03:05:00Z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39E33845C8D847D69DD867CD98C04F21</vt:lpwstr>
  </property>
</Properties>
</file>