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王国鹏、杜旭初、杨喜元、曹建科、赵伟强、黄胜毓、</w:t>
      </w:r>
    </w:p>
    <w:p>
      <w:pPr>
        <w:pStyle w:val="2"/>
        <w:keepNext w:val="0"/>
        <w:keepLines w:val="0"/>
        <w:widowControl/>
        <w:suppressLineNumbers w:val="0"/>
      </w:pPr>
      <w:r>
        <w:t>　　闫军波、李 强、孙江伟、高 勇、檀 巍、李 阳、</w:t>
      </w:r>
    </w:p>
    <w:p>
      <w:pPr>
        <w:pStyle w:val="2"/>
        <w:keepNext w:val="0"/>
        <w:keepLines w:val="0"/>
        <w:widowControl/>
        <w:suppressLineNumbers w:val="0"/>
      </w:pPr>
      <w:r>
        <w:t>　　范 博、李成朋、魏 铭、齐春云、曹五一、张 君、</w:t>
      </w:r>
    </w:p>
    <w:p>
      <w:pPr>
        <w:pStyle w:val="2"/>
        <w:keepNext w:val="0"/>
        <w:keepLines w:val="0"/>
        <w:widowControl/>
        <w:suppressLineNumbers w:val="0"/>
      </w:pPr>
      <w:r>
        <w:t>　　齐晓雷、谷亚东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64D3227"/>
    <w:rsid w:val="1A6E148E"/>
    <w:rsid w:val="1E7A3749"/>
    <w:rsid w:val="20274882"/>
    <w:rsid w:val="21167A3B"/>
    <w:rsid w:val="21DD56CA"/>
    <w:rsid w:val="267A1FD2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45490FA0"/>
    <w:rsid w:val="459E5EBB"/>
    <w:rsid w:val="46ED5E80"/>
    <w:rsid w:val="48A7553D"/>
    <w:rsid w:val="4AE71554"/>
    <w:rsid w:val="4AF02371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F073F77"/>
    <w:rsid w:val="60697E3B"/>
    <w:rsid w:val="61E210E6"/>
    <w:rsid w:val="621C2F58"/>
    <w:rsid w:val="625C03F6"/>
    <w:rsid w:val="65581307"/>
    <w:rsid w:val="65D36D69"/>
    <w:rsid w:val="66F017A9"/>
    <w:rsid w:val="66FD59CA"/>
    <w:rsid w:val="677629F4"/>
    <w:rsid w:val="68C72F5F"/>
    <w:rsid w:val="694D57FD"/>
    <w:rsid w:val="6A8B41CA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