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200" w:lineRule="exact"/>
        <w:jc w:val="left"/>
        <w:rPr>
          <w:rFonts w:hint="eastAsia" w:ascii="仿宋_GB2312" w:hAnsi="宋体" w:eastAsia="仿宋_GB2312"/>
          <w:w w:val="90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附件2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  <w:t>资兴市财政事务中心招聘临时工考试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6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kern w:val="2"/>
          <w:sz w:val="44"/>
          <w:szCs w:val="44"/>
          <w:lang w:val="en-US" w:eastAsia="zh-CN" w:bidi="ar-SA"/>
        </w:rPr>
        <w:t>考生新冠肺炎疫情防控承诺书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 本人已认真阅读《资兴市财政事务中心招聘临时工考试考生疫情防控需知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  <w:bookmarkStart w:id="0" w:name="_GoBack"/>
      <w:bookmarkEnd w:id="0"/>
    </w:p>
    <w:p>
      <w:pPr>
        <w:widowControl/>
        <w:spacing w:line="200" w:lineRule="exact"/>
        <w:jc w:val="left"/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  <w:t xml:space="preserve"> </w:t>
      </w:r>
    </w:p>
    <w:p>
      <w:pPr>
        <w:widowControl/>
        <w:spacing w:line="200" w:lineRule="exact"/>
        <w:jc w:val="left"/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</w:pPr>
    </w:p>
    <w:p>
      <w:pPr>
        <w:widowControl/>
        <w:spacing w:line="200" w:lineRule="exact"/>
        <w:jc w:val="left"/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</w:pPr>
    </w:p>
    <w:p>
      <w:pPr>
        <w:widowControl/>
        <w:spacing w:line="200" w:lineRule="exact"/>
        <w:jc w:val="left"/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</w:pPr>
    </w:p>
    <w:p>
      <w:pPr>
        <w:widowControl/>
        <w:spacing w:line="200" w:lineRule="exact"/>
        <w:jc w:val="left"/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</w:pPr>
    </w:p>
    <w:p>
      <w:pPr>
        <w:widowControl/>
        <w:spacing w:line="200" w:lineRule="exact"/>
        <w:jc w:val="left"/>
        <w:rPr>
          <w:rFonts w:hint="eastAsia" w:ascii="仿宋_GB2312" w:hAnsi="宋体" w:eastAsia="仿宋_GB2312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</w:t>
      </w:r>
    </w:p>
    <w:sectPr>
      <w:footerReference r:id="rId4" w:type="default"/>
      <w:footerReference r:id="rId5" w:type="even"/>
      <w:pgSz w:w="11906" w:h="16838"/>
      <w:pgMar w:top="1701" w:right="1531" w:bottom="1701" w:left="1531" w:header="851" w:footer="137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y="2"/>
      <w:tabs>
        <w:tab w:val="center" w:pos="4153"/>
        <w:tab w:val="right" w:pos="8306"/>
      </w:tabs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5"/>
      <w:tabs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17D"/>
    <w:rsid w:val="000331E2"/>
    <w:rsid w:val="001A7D5F"/>
    <w:rsid w:val="001E2A3F"/>
    <w:rsid w:val="002532B1"/>
    <w:rsid w:val="002654AF"/>
    <w:rsid w:val="002851C2"/>
    <w:rsid w:val="002A0E25"/>
    <w:rsid w:val="002A70C8"/>
    <w:rsid w:val="002C478E"/>
    <w:rsid w:val="002D270D"/>
    <w:rsid w:val="00322E3B"/>
    <w:rsid w:val="00333660"/>
    <w:rsid w:val="003542EB"/>
    <w:rsid w:val="0039325F"/>
    <w:rsid w:val="003C2446"/>
    <w:rsid w:val="003D586A"/>
    <w:rsid w:val="0042599D"/>
    <w:rsid w:val="004328A8"/>
    <w:rsid w:val="004B663F"/>
    <w:rsid w:val="00510AA1"/>
    <w:rsid w:val="00520181"/>
    <w:rsid w:val="00562A42"/>
    <w:rsid w:val="005B3A2A"/>
    <w:rsid w:val="00614096"/>
    <w:rsid w:val="00624D19"/>
    <w:rsid w:val="00657415"/>
    <w:rsid w:val="0066182B"/>
    <w:rsid w:val="00683A46"/>
    <w:rsid w:val="0068738B"/>
    <w:rsid w:val="006C62E9"/>
    <w:rsid w:val="00712109"/>
    <w:rsid w:val="00714527"/>
    <w:rsid w:val="00721950"/>
    <w:rsid w:val="00732353"/>
    <w:rsid w:val="00762FDB"/>
    <w:rsid w:val="00766A87"/>
    <w:rsid w:val="007F303B"/>
    <w:rsid w:val="00831164"/>
    <w:rsid w:val="00845266"/>
    <w:rsid w:val="008836AD"/>
    <w:rsid w:val="008938F1"/>
    <w:rsid w:val="008D2DE4"/>
    <w:rsid w:val="008F4C5B"/>
    <w:rsid w:val="009168CA"/>
    <w:rsid w:val="0092281A"/>
    <w:rsid w:val="00952B84"/>
    <w:rsid w:val="009B16D5"/>
    <w:rsid w:val="00A26973"/>
    <w:rsid w:val="00A64A90"/>
    <w:rsid w:val="00A90D8A"/>
    <w:rsid w:val="00AD3AFB"/>
    <w:rsid w:val="00AD5A02"/>
    <w:rsid w:val="00AE6FFF"/>
    <w:rsid w:val="00B56DCB"/>
    <w:rsid w:val="00B83EF3"/>
    <w:rsid w:val="00C75B47"/>
    <w:rsid w:val="00CB1C37"/>
    <w:rsid w:val="00CD3A9D"/>
    <w:rsid w:val="00CE42A4"/>
    <w:rsid w:val="00D23633"/>
    <w:rsid w:val="00D4414F"/>
    <w:rsid w:val="00D45798"/>
    <w:rsid w:val="00D93E97"/>
    <w:rsid w:val="00DE32C6"/>
    <w:rsid w:val="00DF76B0"/>
    <w:rsid w:val="00E31962"/>
    <w:rsid w:val="00E5222B"/>
    <w:rsid w:val="00EB55ED"/>
    <w:rsid w:val="00EB6708"/>
    <w:rsid w:val="00ED35F3"/>
    <w:rsid w:val="00F14BEE"/>
    <w:rsid w:val="00F14C8F"/>
    <w:rsid w:val="00F2185A"/>
    <w:rsid w:val="00F2329C"/>
    <w:rsid w:val="00F24B18"/>
    <w:rsid w:val="00F310A9"/>
    <w:rsid w:val="00F451DF"/>
    <w:rsid w:val="00F924B2"/>
    <w:rsid w:val="01830DBE"/>
    <w:rsid w:val="02DA5550"/>
    <w:rsid w:val="02E0196A"/>
    <w:rsid w:val="045B4ACB"/>
    <w:rsid w:val="049E2EAD"/>
    <w:rsid w:val="04B244CE"/>
    <w:rsid w:val="065F0AA0"/>
    <w:rsid w:val="06906DEF"/>
    <w:rsid w:val="08F75CC9"/>
    <w:rsid w:val="09726E4C"/>
    <w:rsid w:val="0CC6605F"/>
    <w:rsid w:val="0E823665"/>
    <w:rsid w:val="0F4F37FA"/>
    <w:rsid w:val="10A06675"/>
    <w:rsid w:val="117F1A30"/>
    <w:rsid w:val="12BB679C"/>
    <w:rsid w:val="13135FD3"/>
    <w:rsid w:val="16EB2698"/>
    <w:rsid w:val="17FA7D37"/>
    <w:rsid w:val="186816D3"/>
    <w:rsid w:val="189A719C"/>
    <w:rsid w:val="19045A0D"/>
    <w:rsid w:val="19C039A4"/>
    <w:rsid w:val="1B471D17"/>
    <w:rsid w:val="1D0F415D"/>
    <w:rsid w:val="1D666651"/>
    <w:rsid w:val="1DAC67F6"/>
    <w:rsid w:val="1F892685"/>
    <w:rsid w:val="1FFB0672"/>
    <w:rsid w:val="20905E83"/>
    <w:rsid w:val="22CC30D8"/>
    <w:rsid w:val="2756580A"/>
    <w:rsid w:val="27DA490E"/>
    <w:rsid w:val="28A75C02"/>
    <w:rsid w:val="29FB5200"/>
    <w:rsid w:val="2F502C2F"/>
    <w:rsid w:val="32173010"/>
    <w:rsid w:val="333F1168"/>
    <w:rsid w:val="337F1948"/>
    <w:rsid w:val="34FB3CC5"/>
    <w:rsid w:val="397D5DC8"/>
    <w:rsid w:val="3AE1453C"/>
    <w:rsid w:val="3AF23FC0"/>
    <w:rsid w:val="3E067808"/>
    <w:rsid w:val="3E77211D"/>
    <w:rsid w:val="40D749F3"/>
    <w:rsid w:val="421F2169"/>
    <w:rsid w:val="42680C9A"/>
    <w:rsid w:val="4415623C"/>
    <w:rsid w:val="454A047D"/>
    <w:rsid w:val="477C3D4D"/>
    <w:rsid w:val="47DD09D7"/>
    <w:rsid w:val="49562219"/>
    <w:rsid w:val="49C80536"/>
    <w:rsid w:val="4B3457B0"/>
    <w:rsid w:val="4B5712C2"/>
    <w:rsid w:val="4C673732"/>
    <w:rsid w:val="4D282749"/>
    <w:rsid w:val="4FDF0E48"/>
    <w:rsid w:val="54926F42"/>
    <w:rsid w:val="5AC30728"/>
    <w:rsid w:val="5AE23516"/>
    <w:rsid w:val="5C153750"/>
    <w:rsid w:val="5E314EC6"/>
    <w:rsid w:val="5F697CA2"/>
    <w:rsid w:val="5F9E78DF"/>
    <w:rsid w:val="5FBD4718"/>
    <w:rsid w:val="620A19DD"/>
    <w:rsid w:val="62384C7B"/>
    <w:rsid w:val="6267172D"/>
    <w:rsid w:val="66656D32"/>
    <w:rsid w:val="66AD5708"/>
    <w:rsid w:val="6740472F"/>
    <w:rsid w:val="6D9B6F06"/>
    <w:rsid w:val="6E7A4EE3"/>
    <w:rsid w:val="6EF51D7C"/>
    <w:rsid w:val="70723F57"/>
    <w:rsid w:val="722F6AB3"/>
    <w:rsid w:val="75166193"/>
    <w:rsid w:val="76C1231E"/>
    <w:rsid w:val="772E4564"/>
    <w:rsid w:val="773112AB"/>
    <w:rsid w:val="7A853DB6"/>
    <w:rsid w:val="7B535BD2"/>
    <w:rsid w:val="7BA257C9"/>
    <w:rsid w:val="7C3B53A1"/>
    <w:rsid w:val="7C463EE1"/>
    <w:rsid w:val="7E5B34DA"/>
    <w:rsid w:val="7EC06718"/>
    <w:rsid w:val="7F9A7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Times New Roman"/>
      <w:b/>
      <w:sz w:val="28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uiPriority w:val="0"/>
    <w:rPr>
      <w:rFonts w:ascii="Times New Roman" w:hAnsi="Times New Roman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Plain Text"/>
    <w:basedOn w:val="1"/>
    <w:uiPriority w:val="0"/>
    <w:rPr>
      <w:rFonts w:hint="eastAsia" w:ascii="宋体" w:hAnsi="Courier New" w:eastAsia="宋体" w:cs="Courier New"/>
      <w:szCs w:val="21"/>
    </w:rPr>
  </w:style>
  <w:style w:type="paragraph" w:styleId="5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10">
    <w:name w:val="Strong"/>
    <w:basedOn w:val="9"/>
    <w:uiPriority w:val="0"/>
    <w:rPr>
      <w:rFonts w:ascii="Times New Roman" w:hAnsi="Times New Roman" w:eastAsia="宋体" w:cs="Times New Roman"/>
      <w:b/>
    </w:rPr>
  </w:style>
  <w:style w:type="character" w:styleId="11">
    <w:name w:val="page number"/>
    <w:basedOn w:val="9"/>
    <w:uiPriority w:val="0"/>
    <w:rPr>
      <w:rFonts w:ascii="Times New Roman" w:hAnsi="Times New Roman" w:eastAsia="宋体" w:cs="Times New Roman"/>
    </w:rPr>
  </w:style>
  <w:style w:type="paragraph" w:customStyle="1" w:styleId="1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  <w:style w:type="paragraph" w:styleId="13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78</Words>
  <Characters>447</Characters>
  <Lines>3</Lines>
  <Paragraphs>1</Paragraphs>
  <TotalTime>25</TotalTime>
  <ScaleCrop>false</ScaleCrop>
  <LinksUpToDate>false</LinksUpToDate>
  <CharactersWithSpaces>524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2015-09-14T07:10:00Z</dcterms:created>
  <dc:creator>admin</dc:creator>
  <cp:lastModifiedBy>admin</cp:lastModifiedBy>
  <cp:lastPrinted>2021-05-31T02:14:22Z</cp:lastPrinted>
  <dcterms:modified xsi:type="dcterms:W3CDTF">2021-05-31T02:46:39Z</dcterms:modified>
  <dc:title>	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EE688438EC4342A9841D39D2B1630127</vt:lpwstr>
  </property>
</Properties>
</file>