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86" w:rsidRDefault="00830A86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615CF2" w:rsidRDefault="00A27654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甘肃省邮政管理局</w:t>
      </w:r>
      <w:r w:rsidR="00830A86">
        <w:rPr>
          <w:rFonts w:ascii="Times New Roman" w:eastAsia="方正小标宋简体" w:hAnsi="Times New Roman" w:hint="eastAsia"/>
          <w:kern w:val="0"/>
          <w:sz w:val="44"/>
          <w:szCs w:val="44"/>
        </w:rPr>
        <w:t>2021</w:t>
      </w:r>
      <w:r>
        <w:rPr>
          <w:rFonts w:ascii="Times New Roman" w:eastAsia="方正小标宋简体" w:hAnsi="Times New Roman"/>
          <w:kern w:val="0"/>
          <w:sz w:val="44"/>
          <w:szCs w:val="44"/>
        </w:rPr>
        <w:t>年度</w:t>
      </w:r>
    </w:p>
    <w:p w:rsidR="00615CF2" w:rsidRDefault="00A27654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</w:rPr>
        <w:t>拟录用公务员公示公告</w:t>
      </w:r>
    </w:p>
    <w:p w:rsidR="00615CF2" w:rsidRDefault="00615CF2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615CF2" w:rsidRDefault="00A27654">
      <w:pPr>
        <w:adjustRightInd w:val="0"/>
        <w:snapToGrid w:val="0"/>
        <w:spacing w:line="620" w:lineRule="exact"/>
        <w:ind w:firstLineChars="200" w:firstLine="594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2021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年度中央机关及其直属机构考试录用公务员工作有关要求，经过笔试、面试、体检和考察等程序，确定邱家婷</w:t>
      </w:r>
      <w:r w:rsidR="00830A86">
        <w:rPr>
          <w:rFonts w:ascii="Times New Roman" w:eastAsia="仿宋_GB2312" w:hAnsi="Times New Roman" w:hint="eastAsia"/>
          <w:kern w:val="0"/>
          <w:sz w:val="32"/>
          <w:szCs w:val="20"/>
        </w:rPr>
        <w:t>、</w:t>
      </w:r>
      <w:r w:rsidR="00830A86" w:rsidRPr="00830A86">
        <w:rPr>
          <w:rFonts w:ascii="Times New Roman" w:eastAsia="仿宋_GB2312" w:hAnsi="Times New Roman" w:hint="eastAsia"/>
          <w:kern w:val="0"/>
          <w:sz w:val="32"/>
          <w:szCs w:val="20"/>
        </w:rPr>
        <w:t>师瑞昕</w:t>
      </w:r>
      <w:r>
        <w:rPr>
          <w:rFonts w:ascii="Times New Roman" w:eastAsia="仿宋_GB2312" w:hAnsi="Times New Roman"/>
          <w:kern w:val="0"/>
          <w:sz w:val="32"/>
          <w:szCs w:val="20"/>
        </w:rPr>
        <w:t>为甘肃省邮政管理局拟录用公务员，现予以公示。公示期间如有问题，请向甘肃省邮政管理局反映。</w:t>
      </w:r>
    </w:p>
    <w:p w:rsidR="00615CF2" w:rsidRDefault="00A27654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2021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932C0B">
        <w:rPr>
          <w:rFonts w:ascii="Times New Roman" w:eastAsia="仿宋_GB2312" w:hAnsi="Times New Roman" w:hint="eastAsia"/>
          <w:kern w:val="0"/>
          <w:sz w:val="32"/>
          <w:szCs w:val="20"/>
        </w:rPr>
        <w:t>2</w:t>
      </w:r>
      <w:r w:rsidR="00AF77F5">
        <w:rPr>
          <w:rFonts w:ascii="Times New Roman" w:eastAsia="仿宋_GB2312" w:hAnsi="Times New Roman" w:hint="eastAsia"/>
          <w:kern w:val="0"/>
          <w:sz w:val="32"/>
          <w:szCs w:val="20"/>
        </w:rPr>
        <w:t>7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  <w:r w:rsidR="00C6123F">
        <w:rPr>
          <w:rFonts w:ascii="Times New Roman" w:eastAsia="仿宋" w:hAnsi="Times New Roman" w:hint="eastAsia"/>
          <w:kern w:val="0"/>
          <w:sz w:val="32"/>
          <w:szCs w:val="20"/>
        </w:rPr>
        <w:t>至</w:t>
      </w:r>
      <w:r w:rsidR="00932C0B">
        <w:rPr>
          <w:rFonts w:ascii="Times New Roman" w:eastAsia="仿宋_GB2312" w:hAnsi="Times New Roman" w:hint="eastAsia"/>
          <w:kern w:val="0"/>
          <w:sz w:val="32"/>
          <w:szCs w:val="20"/>
        </w:rPr>
        <w:t>6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AF77F5">
        <w:rPr>
          <w:rFonts w:ascii="Times New Roman" w:eastAsia="仿宋_GB2312" w:hAnsi="Times New Roman" w:hint="eastAsia"/>
          <w:kern w:val="0"/>
          <w:sz w:val="32"/>
          <w:szCs w:val="20"/>
        </w:rPr>
        <w:t>2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  <w:r w:rsidR="00E54D91">
        <w:rPr>
          <w:rFonts w:ascii="Times New Roman" w:eastAsia="仿宋_GB2312" w:hAnsi="仿宋_GB2312" w:cs="宋体" w:hint="eastAsia"/>
          <w:kern w:val="0"/>
          <w:sz w:val="32"/>
          <w:szCs w:val="20"/>
        </w:rPr>
        <w:t>（</w:t>
      </w:r>
      <w:r w:rsidR="00E54D91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="00E54D91"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615CF2" w:rsidRDefault="00A27654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0931-8827619</w:t>
      </w:r>
    </w:p>
    <w:p w:rsidR="00615CF2" w:rsidRDefault="00A27654" w:rsidP="00830A86">
      <w:pPr>
        <w:adjustRightInd w:val="0"/>
        <w:snapToGrid w:val="0"/>
        <w:spacing w:line="620" w:lineRule="exact"/>
        <w:ind w:leftChars="304" w:left="2052" w:hangingChars="500" w:hanging="1484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联系地址：甘肃省兰州市城关区平凉路</w:t>
      </w:r>
      <w:r>
        <w:rPr>
          <w:rFonts w:ascii="Times New Roman" w:eastAsia="仿宋_GB2312" w:hAnsi="Times New Roman"/>
          <w:kern w:val="0"/>
          <w:sz w:val="32"/>
          <w:szCs w:val="20"/>
        </w:rPr>
        <w:t>413</w:t>
      </w:r>
      <w:r>
        <w:rPr>
          <w:rFonts w:ascii="Times New Roman" w:eastAsia="仿宋_GB2312" w:hAnsi="Times New Roman"/>
          <w:kern w:val="0"/>
          <w:sz w:val="32"/>
          <w:szCs w:val="20"/>
        </w:rPr>
        <w:t>号</w:t>
      </w:r>
    </w:p>
    <w:p w:rsidR="00615CF2" w:rsidRDefault="00A27654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730000</w:t>
      </w:r>
    </w:p>
    <w:p w:rsidR="00615CF2" w:rsidRDefault="00615CF2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615CF2" w:rsidRDefault="00615CF2">
      <w:pPr>
        <w:adjustRightInd w:val="0"/>
        <w:snapToGrid w:val="0"/>
        <w:spacing w:line="620" w:lineRule="exact"/>
        <w:ind w:firstLineChars="200" w:firstLine="594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615CF2" w:rsidRDefault="00A27654" w:rsidP="00830A86">
      <w:pPr>
        <w:adjustRightInd w:val="0"/>
        <w:snapToGrid w:val="0"/>
        <w:spacing w:line="620" w:lineRule="exact"/>
        <w:ind w:firstLineChars="1647" w:firstLine="4889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甘肃省邮政管理局</w:t>
      </w:r>
    </w:p>
    <w:p w:rsidR="00615CF2" w:rsidRDefault="00A27654" w:rsidP="00830A86">
      <w:pPr>
        <w:adjustRightInd w:val="0"/>
        <w:snapToGrid w:val="0"/>
        <w:spacing w:line="620" w:lineRule="exact"/>
        <w:ind w:firstLineChars="1650" w:firstLine="4898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2021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 w:rsidR="00932C0B">
        <w:rPr>
          <w:rFonts w:ascii="Times New Roman" w:eastAsia="仿宋_GB2312" w:hAnsi="Times New Roman" w:hint="eastAsia"/>
          <w:kern w:val="0"/>
          <w:sz w:val="32"/>
          <w:szCs w:val="20"/>
        </w:rPr>
        <w:t>26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615CF2" w:rsidRDefault="00615CF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615CF2" w:rsidRDefault="00615CF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615CF2" w:rsidRDefault="00615CF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615CF2" w:rsidRDefault="00615CF2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615CF2" w:rsidRDefault="00830A86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615CF2" w:rsidRDefault="00A27654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cs="宋体"/>
          <w:bCs/>
          <w:kern w:val="0"/>
          <w:sz w:val="36"/>
          <w:szCs w:val="20"/>
        </w:rPr>
      </w:pP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甘肃省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邮政管理局</w:t>
      </w:r>
      <w:r>
        <w:rPr>
          <w:rFonts w:ascii="方正小标宋简体" w:eastAsia="方正小标宋简体" w:hAnsi="Times New Roman" w:cs="宋体" w:hint="eastAsia"/>
          <w:bCs/>
          <w:kern w:val="0"/>
          <w:sz w:val="36"/>
          <w:szCs w:val="20"/>
        </w:rPr>
        <w:t>2021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年度拟录用</w:t>
      </w:r>
      <w:r w:rsidR="00E54D91"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人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kern w:val="0"/>
          <w:sz w:val="36"/>
          <w:szCs w:val="20"/>
        </w:rPr>
        <w:t>员名单</w:t>
      </w:r>
    </w:p>
    <w:tbl>
      <w:tblPr>
        <w:tblW w:w="9193" w:type="dxa"/>
        <w:tblLayout w:type="fixed"/>
        <w:tblLook w:val="04A0" w:firstRow="1" w:lastRow="0" w:firstColumn="1" w:lastColumn="0" w:noHBand="0" w:noVBand="1"/>
      </w:tblPr>
      <w:tblGrid>
        <w:gridCol w:w="675"/>
        <w:gridCol w:w="1542"/>
        <w:gridCol w:w="868"/>
        <w:gridCol w:w="737"/>
        <w:gridCol w:w="1140"/>
        <w:gridCol w:w="780"/>
        <w:gridCol w:w="2021"/>
        <w:gridCol w:w="844"/>
        <w:gridCol w:w="586"/>
      </w:tblGrid>
      <w:tr w:rsidR="00615CF2" w:rsidTr="00830A86">
        <w:trPr>
          <w:trHeight w:val="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2" w:rsidRPr="00830A86" w:rsidRDefault="00A2765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2" w:rsidRPr="00830A86" w:rsidRDefault="00A27654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2" w:rsidRPr="00830A86" w:rsidRDefault="00A2765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F2" w:rsidRPr="00830A86" w:rsidRDefault="00A2765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2" w:rsidRPr="00830A86" w:rsidRDefault="00A2765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2" w:rsidRPr="00830A86" w:rsidRDefault="00A27654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2" w:rsidRPr="00830A86" w:rsidRDefault="00A27654" w:rsidP="00E54D91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2" w:rsidRPr="00830A86" w:rsidRDefault="00A27654" w:rsidP="00AF77F5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</w:t>
            </w:r>
            <w:r w:rsidR="00AF77F5">
              <w:rPr>
                <w:rFonts w:ascii="Times New Roman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CF2" w:rsidRPr="00830A86" w:rsidRDefault="00A27654" w:rsidP="00830A86">
            <w:pPr>
              <w:adjustRightInd w:val="0"/>
              <w:snapToGrid w:val="0"/>
              <w:jc w:val="center"/>
              <w:rPr>
                <w:rFonts w:ascii="Times New Roman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830A86" w:rsidTr="00830A86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86" w:rsidRPr="00830A86" w:rsidRDefault="00830A86" w:rsidP="00830A8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86" w:rsidRPr="00830A86" w:rsidRDefault="00830A86" w:rsidP="00830A86">
            <w:pPr>
              <w:adjustRightInd w:val="0"/>
              <w:snapToGrid w:val="0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 w:rsidRPr="00830A86"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平凉市邮政管理局一级科员及以下职位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86" w:rsidRPr="00830A86" w:rsidRDefault="00830A86" w:rsidP="00830A8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 w:rsidRPr="00830A86"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邱家婷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86" w:rsidRPr="00830A86" w:rsidRDefault="00830A86" w:rsidP="00830A8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 w:rsidRPr="00830A86"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86" w:rsidRPr="00830A86" w:rsidRDefault="00830A86" w:rsidP="00830A8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 w:rsidRPr="00830A86"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170261010604518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86" w:rsidRPr="00830A86" w:rsidRDefault="00830A86" w:rsidP="00C545D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 w:rsidRPr="00830A86"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86" w:rsidRPr="00830A86" w:rsidRDefault="00830A86" w:rsidP="00C545D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 w:rsidRPr="00830A86"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天水师范学院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86" w:rsidRPr="00830A86" w:rsidRDefault="00830A86" w:rsidP="00C545D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 w:rsidRPr="00830A86"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86" w:rsidRPr="00830A86" w:rsidRDefault="00830A86" w:rsidP="00C545D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</w:tr>
      <w:tr w:rsidR="00830A86" w:rsidTr="00830A86">
        <w:trPr>
          <w:trHeight w:val="4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86" w:rsidRPr="00830A86" w:rsidRDefault="00830A86" w:rsidP="00830A8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 w:rsidRPr="00830A86"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86" w:rsidRPr="00830A86" w:rsidRDefault="00830A86" w:rsidP="00830A86">
            <w:pPr>
              <w:adjustRightInd w:val="0"/>
              <w:snapToGrid w:val="0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 w:rsidRPr="00830A86"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临夏回族自治州邮政管理局一级科员及以下职位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86" w:rsidRPr="00830A86" w:rsidRDefault="00830A86" w:rsidP="00830A8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 w:rsidRPr="00830A86"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师瑞昕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86" w:rsidRPr="00830A86" w:rsidRDefault="00830A86" w:rsidP="00830A8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 w:rsidRPr="00830A86"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86" w:rsidRPr="00830A86" w:rsidRDefault="00830A86" w:rsidP="00830A8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 w:rsidRPr="00830A86"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170262010110227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86" w:rsidRPr="00830A86" w:rsidRDefault="00830A86" w:rsidP="00830A8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 w:rsidRPr="00830A86"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大学本科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86" w:rsidRPr="00830A86" w:rsidRDefault="00830A86" w:rsidP="00830A8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 w:rsidRPr="00830A86"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兰州城市学院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86" w:rsidRPr="00830A86" w:rsidRDefault="00830A86" w:rsidP="00830A8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  <w:r w:rsidRPr="00830A86">
              <w:rPr>
                <w:rFonts w:asciiTheme="majorEastAsia" w:eastAsiaTheme="majorEastAsia" w:hAnsiTheme="majorEastAsia" w:cstheme="majorEastAsia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A86" w:rsidRPr="00830A86" w:rsidRDefault="00830A86" w:rsidP="00830A86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theme="majorEastAsia"/>
                <w:kern w:val="0"/>
                <w:sz w:val="20"/>
                <w:szCs w:val="20"/>
              </w:rPr>
            </w:pPr>
          </w:p>
        </w:tc>
      </w:tr>
    </w:tbl>
    <w:p w:rsidR="00615CF2" w:rsidRDefault="00615CF2"/>
    <w:sectPr w:rsidR="00615CF2">
      <w:pgSz w:w="11906" w:h="16838"/>
      <w:pgMar w:top="1985" w:right="1797" w:bottom="1985" w:left="1797" w:header="851" w:footer="992" w:gutter="0"/>
      <w:cols w:space="425"/>
      <w:docGrid w:type="linesAndChars" w:linePitch="584" w:charSpace="-4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02" w:rsidRDefault="004E4302" w:rsidP="00830A86">
      <w:r>
        <w:separator/>
      </w:r>
    </w:p>
  </w:endnote>
  <w:endnote w:type="continuationSeparator" w:id="0">
    <w:p w:rsidR="004E4302" w:rsidRDefault="004E4302" w:rsidP="0083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02" w:rsidRDefault="004E4302" w:rsidP="00830A86">
      <w:r>
        <w:separator/>
      </w:r>
    </w:p>
  </w:footnote>
  <w:footnote w:type="continuationSeparator" w:id="0">
    <w:p w:rsidR="004E4302" w:rsidRDefault="004E4302" w:rsidP="00830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492"/>
    <w:rsid w:val="000B20DA"/>
    <w:rsid w:val="00123D1C"/>
    <w:rsid w:val="001A6207"/>
    <w:rsid w:val="002C00E0"/>
    <w:rsid w:val="00385F68"/>
    <w:rsid w:val="004E4302"/>
    <w:rsid w:val="005549D6"/>
    <w:rsid w:val="00615CF2"/>
    <w:rsid w:val="00645DD1"/>
    <w:rsid w:val="007662D1"/>
    <w:rsid w:val="007E0492"/>
    <w:rsid w:val="00830A86"/>
    <w:rsid w:val="008E0BB2"/>
    <w:rsid w:val="00932C0B"/>
    <w:rsid w:val="009F3788"/>
    <w:rsid w:val="00A27654"/>
    <w:rsid w:val="00A31798"/>
    <w:rsid w:val="00A960B7"/>
    <w:rsid w:val="00AF77F5"/>
    <w:rsid w:val="00B75287"/>
    <w:rsid w:val="00B8636D"/>
    <w:rsid w:val="00C2238F"/>
    <w:rsid w:val="00C44F65"/>
    <w:rsid w:val="00C6123F"/>
    <w:rsid w:val="00DE34EB"/>
    <w:rsid w:val="00E54D91"/>
    <w:rsid w:val="00F754F4"/>
    <w:rsid w:val="04D26C08"/>
    <w:rsid w:val="078D4815"/>
    <w:rsid w:val="0CF16D7C"/>
    <w:rsid w:val="0E541417"/>
    <w:rsid w:val="1086610A"/>
    <w:rsid w:val="111D5D5D"/>
    <w:rsid w:val="11F13F25"/>
    <w:rsid w:val="13DF0EE9"/>
    <w:rsid w:val="16021360"/>
    <w:rsid w:val="163D0047"/>
    <w:rsid w:val="19F8431F"/>
    <w:rsid w:val="22E9265B"/>
    <w:rsid w:val="247748E1"/>
    <w:rsid w:val="2A0D325C"/>
    <w:rsid w:val="2B05728A"/>
    <w:rsid w:val="2EA50E41"/>
    <w:rsid w:val="2F034D40"/>
    <w:rsid w:val="2FA45028"/>
    <w:rsid w:val="30591F43"/>
    <w:rsid w:val="3456441C"/>
    <w:rsid w:val="34E843E5"/>
    <w:rsid w:val="3BA07C82"/>
    <w:rsid w:val="3E9F42D1"/>
    <w:rsid w:val="403744A8"/>
    <w:rsid w:val="40F56FF9"/>
    <w:rsid w:val="416C530C"/>
    <w:rsid w:val="4AE6501C"/>
    <w:rsid w:val="4C005EDA"/>
    <w:rsid w:val="4C2C3666"/>
    <w:rsid w:val="51563E24"/>
    <w:rsid w:val="529553D9"/>
    <w:rsid w:val="55CF2909"/>
    <w:rsid w:val="593C29DA"/>
    <w:rsid w:val="5C294F1B"/>
    <w:rsid w:val="5F970EF4"/>
    <w:rsid w:val="69444F21"/>
    <w:rsid w:val="69525631"/>
    <w:rsid w:val="6A2C4BD4"/>
    <w:rsid w:val="71FC560E"/>
    <w:rsid w:val="73DF32AD"/>
    <w:rsid w:val="7953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张策</dc:creator>
  <cp:lastModifiedBy>张策</cp:lastModifiedBy>
  <cp:revision>20</cp:revision>
  <dcterms:created xsi:type="dcterms:W3CDTF">2020-08-04T09:52:00Z</dcterms:created>
  <dcterms:modified xsi:type="dcterms:W3CDTF">2021-05-26T02:04:00Z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