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cs="宋体"/>
          <w:spacing w:val="10"/>
          <w:sz w:val="24"/>
          <w:szCs w:val="24"/>
          <w:highlight w:val="none"/>
        </w:rPr>
      </w:pPr>
      <w:r>
        <w:rPr>
          <w:rFonts w:hint="eastAsia" w:ascii="宋体" w:hAnsi="宋体" w:cs="宋体"/>
          <w:spacing w:val="10"/>
          <w:sz w:val="24"/>
          <w:szCs w:val="24"/>
          <w:highlight w:val="none"/>
        </w:rPr>
        <w:t>附件：</w:t>
      </w:r>
    </w:p>
    <w:p>
      <w:pPr>
        <w:pStyle w:val="2"/>
        <w:jc w:val="center"/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</w:rPr>
        <w:t>20</w:t>
      </w:r>
      <w:r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  <w:lang w:val="en-US" w:eastAsia="zh-CN"/>
        </w:rPr>
        <w:t>2</w:t>
      </w:r>
      <w:r>
        <w:rPr>
          <w:rFonts w:hint="eastAsia" w:hAnsi="宋体" w:cs="宋体"/>
          <w:b/>
          <w:bCs/>
          <w:spacing w:val="1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</w:rPr>
        <w:t>年汝南</w:t>
      </w:r>
      <w:r>
        <w:rPr>
          <w:rFonts w:hint="eastAsia" w:hAnsi="宋体" w:cs="宋体"/>
          <w:b/>
          <w:bCs/>
          <w:spacing w:val="10"/>
          <w:sz w:val="28"/>
          <w:szCs w:val="28"/>
          <w:highlight w:val="none"/>
          <w:lang w:eastAsia="zh-CN"/>
        </w:rPr>
        <w:t>县统计局</w:t>
      </w:r>
      <w:r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</w:rPr>
        <w:t>公开招聘工作人员报名登记表</w:t>
      </w:r>
    </w:p>
    <w:p>
      <w:pPr>
        <w:pStyle w:val="2"/>
        <w:jc w:val="center"/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</w:rPr>
      </w:pP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519"/>
        <w:gridCol w:w="674"/>
        <w:gridCol w:w="302"/>
        <w:gridCol w:w="423"/>
        <w:gridCol w:w="665"/>
        <w:gridCol w:w="825"/>
        <w:gridCol w:w="139"/>
        <w:gridCol w:w="1524"/>
        <w:gridCol w:w="1331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17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24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3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4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hint="eastAsia" w:ascii="宋体" w:hAnsi="宋体" w:eastAsia="宋体" w:cs="宋体"/>
                <w:spacing w:val="-14"/>
                <w:sz w:val="28"/>
                <w:szCs w:val="28"/>
                <w:highlight w:val="none"/>
              </w:rPr>
            </w:pPr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65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身高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82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应聘岗位</w:t>
            </w:r>
          </w:p>
        </w:tc>
        <w:tc>
          <w:tcPr>
            <w:tcW w:w="206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964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服军役情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28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242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pacing w:val="-3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00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学 位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1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身份证号 码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婚姻状况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9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现 住地 址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37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紧急联系人姓名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紧急联系人电话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75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户籍地址</w:t>
            </w:r>
          </w:p>
        </w:tc>
        <w:tc>
          <w:tcPr>
            <w:tcW w:w="3028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所持证件</w:t>
            </w:r>
          </w:p>
        </w:tc>
        <w:tc>
          <w:tcPr>
            <w:tcW w:w="3758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789" w:hRule="exact"/>
          <w:jc w:val="center"/>
        </w:trPr>
        <w:tc>
          <w:tcPr>
            <w:tcW w:w="1519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简  历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atLeast"/>
          <w:jc w:val="center"/>
        </w:trPr>
        <w:tc>
          <w:tcPr>
            <w:tcW w:w="1519" w:type="dxa"/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参与（主持）项目情况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180" w:lineRule="atLeas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exac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况</w:t>
            </w:r>
          </w:p>
        </w:tc>
        <w:tc>
          <w:tcPr>
            <w:tcW w:w="8310" w:type="dxa"/>
            <w:gridSpan w:val="9"/>
            <w:noWrap w:val="0"/>
            <w:vAlign w:val="center"/>
          </w:tcPr>
          <w:p>
            <w:pPr>
              <w:spacing w:line="180" w:lineRule="atLeas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1519" w:type="dxa"/>
            <w:vMerge w:val="restart"/>
            <w:noWrap w:val="0"/>
            <w:vAlign w:val="center"/>
          </w:tcPr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家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庭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主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成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员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及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重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要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社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会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关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系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称  谓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姓   名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年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政  治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面  貌</w:t>
            </w: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519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  <w:tc>
          <w:tcPr>
            <w:tcW w:w="542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2" w:hRule="exact"/>
          <w:jc w:val="center"/>
        </w:trPr>
        <w:tc>
          <w:tcPr>
            <w:tcW w:w="9829" w:type="dxa"/>
            <w:gridSpan w:val="10"/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>承诺：本人保证我所提供以及所填的资料均属实，并了解如本人提供任何虚假或可导致公司判断失误的信息，公司有权立即解雇本人，且理解公司对于本人的雇佣与否将取决于体检和资信调查的结果；同意授权企业对本人作背景调查，包括履历表或登记表等提及的所有情况；公司的任何书面文件，若以信函形式寄至上述户籍/现住地址，无论本人是否收到，即视为送达本人。若上述资料发生变更，本人将5天内如实书面告知公司，否则一切后果一概由本人负责。</w:t>
            </w: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-108" w:firstLine="108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</w:rPr>
              <w:t xml:space="preserve">应聘人签名：                日期：             </w:t>
            </w:r>
          </w:p>
        </w:tc>
      </w:tr>
    </w:tbl>
    <w:p>
      <w:pPr>
        <w:pStyle w:val="2"/>
        <w:rPr>
          <w:rFonts w:hint="eastAsia" w:ascii="宋体" w:hAnsi="宋体" w:cs="宋体"/>
          <w:spacing w:val="10"/>
          <w:sz w:val="24"/>
          <w:szCs w:val="24"/>
          <w:highlight w:val="none"/>
        </w:rPr>
      </w:pPr>
    </w:p>
    <w:p>
      <w:pPr>
        <w:pStyle w:val="2"/>
        <w:jc w:val="center"/>
        <w:rPr>
          <w:rFonts w:hint="eastAsia" w:ascii="宋体" w:hAnsi="宋体" w:cs="宋体"/>
          <w:b/>
          <w:bCs/>
          <w:spacing w:val="10"/>
          <w:sz w:val="28"/>
          <w:szCs w:val="28"/>
          <w:highlight w:val="none"/>
        </w:rPr>
      </w:pPr>
    </w:p>
    <w:p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54DE2"/>
    <w:rsid w:val="08F90C57"/>
    <w:rsid w:val="13F5297B"/>
    <w:rsid w:val="142A2C5B"/>
    <w:rsid w:val="15BD6B6D"/>
    <w:rsid w:val="1C993A4C"/>
    <w:rsid w:val="214E5226"/>
    <w:rsid w:val="224943FC"/>
    <w:rsid w:val="26067673"/>
    <w:rsid w:val="34B6254B"/>
    <w:rsid w:val="371D47F1"/>
    <w:rsid w:val="37C42AAD"/>
    <w:rsid w:val="385E17AF"/>
    <w:rsid w:val="3CD41F97"/>
    <w:rsid w:val="3F8D7A41"/>
    <w:rsid w:val="42FE474E"/>
    <w:rsid w:val="46A34A7C"/>
    <w:rsid w:val="489E6733"/>
    <w:rsid w:val="4DDC096C"/>
    <w:rsid w:val="4F2B67CB"/>
    <w:rsid w:val="51A046BE"/>
    <w:rsid w:val="537509AB"/>
    <w:rsid w:val="5E3E55B5"/>
    <w:rsid w:val="63406524"/>
    <w:rsid w:val="645147AB"/>
    <w:rsid w:val="752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2020-11-23T09:02:00Z</dcterms:created>
  <dc:creator>Administrator</dc:creator>
  <cp:lastModifiedBy>Sure</cp:lastModifiedBy>
  <dcterms:modified xsi:type="dcterms:W3CDTF">2021-05-27T01:17:22Z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940C46E3406340669D4A5C5C417E3560</vt:lpwstr>
  </property>
</Properties>
</file>