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Theme="minorEastAsia"/>
          <w:sz w:val="72"/>
          <w:szCs w:val="7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625" w:beforeLines="200" w:line="6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晋中市2021年度考试录用公务员面试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default" w:eastAsiaTheme="minorEastAsia"/>
          <w:sz w:val="72"/>
          <w:szCs w:val="72"/>
          <w:lang w:val="en-US" w:eastAsia="zh-CN"/>
        </w:rPr>
      </w:pPr>
      <w:r>
        <w:rPr>
          <w:rFonts w:hint="eastAsia" w:eastAsiaTheme="minorEastAsia"/>
          <w:sz w:val="72"/>
          <w:szCs w:val="72"/>
          <w:lang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-398780</wp:posOffset>
            </wp:positionH>
            <wp:positionV relativeFrom="paragraph">
              <wp:posOffset>1478280</wp:posOffset>
            </wp:positionV>
            <wp:extent cx="6237605" cy="4986655"/>
            <wp:effectExtent l="0" t="0" r="10795" b="12065"/>
            <wp:wrapNone/>
            <wp:docPr id="1" name="图片 1" descr="Backup_of_地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ackup_of_地图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37605" cy="4986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考点路线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8"/>
          <w:szCs w:val="48"/>
          <w:lang w:val="en-US" w:eastAsia="zh-CN"/>
        </w:rPr>
        <w:t>示意图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3368D"/>
    <w:rsid w:val="1CE71607"/>
    <w:rsid w:val="29044C41"/>
    <w:rsid w:val="4B5007BE"/>
    <w:rsid w:val="6983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2021-05-27T01:49:00Z</dcterms:created>
  <dc:creator>Administrator</dc:creator>
  <cp:lastModifiedBy>蛋蛋</cp:lastModifiedBy>
  <cp:lastPrinted>2021-05-27T01:58:51Z</cp:lastPrinted>
  <dcterms:modified xsi:type="dcterms:W3CDTF">2021-05-27T02:00:22Z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3CF9D921DD8D4398A2A416FAB3E4885E</vt:lpwstr>
  </property>
</Properties>
</file>