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Calibri" w:eastAsia="黑体" w:cs="Calibri"/>
          <w:color w:val="0A0A0A"/>
          <w:kern w:val="0"/>
          <w:sz w:val="32"/>
          <w:szCs w:val="32"/>
        </w:rPr>
      </w:pPr>
    </w:p>
    <w:p>
      <w:pPr>
        <w:jc w:val="left"/>
        <w:rPr>
          <w:rFonts w:ascii="黑体" w:hAnsi="Calibri" w:eastAsia="黑体" w:cs="Calibri"/>
          <w:color w:val="0A0A0A"/>
          <w:kern w:val="0"/>
          <w:sz w:val="32"/>
          <w:szCs w:val="32"/>
        </w:rPr>
      </w:pPr>
      <w:r>
        <w:rPr>
          <w:rFonts w:hint="eastAsia" w:ascii="黑体" w:hAnsi="Calibri" w:eastAsia="黑体" w:cs="Calibri"/>
          <w:color w:val="0A0A0A"/>
          <w:kern w:val="0"/>
          <w:sz w:val="32"/>
          <w:szCs w:val="32"/>
        </w:rPr>
        <w:t>附件</w:t>
      </w:r>
      <w:r>
        <w:rPr>
          <w:rFonts w:ascii="黑体" w:hAnsi="Calibri" w:eastAsia="黑体" w:cs="Calibri"/>
          <w:color w:val="0A0A0A"/>
          <w:kern w:val="0"/>
          <w:sz w:val="32"/>
          <w:szCs w:val="32"/>
        </w:rPr>
        <w:t xml:space="preserve">5   </w:t>
      </w:r>
      <w:r>
        <w:rPr>
          <w:rFonts w:hint="eastAsia" w:ascii="方正小标宋简体" w:hAnsi="仿宋" w:eastAsia="方正小标宋简体"/>
          <w:sz w:val="36"/>
          <w:szCs w:val="36"/>
        </w:rPr>
        <w:t>各县（市、区）教师资格体检医院</w:t>
      </w:r>
    </w:p>
    <w:tbl>
      <w:tblPr>
        <w:tblStyle w:val="4"/>
        <w:tblpPr w:vertAnchor="page" w:horzAnchor="margin" w:tblpY="350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695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</w:rPr>
              <w:t>体检医院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市区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保定市第一中心医院西院（保定市高新区恒滨路</w:t>
            </w:r>
            <w:r>
              <w:rPr>
                <w:rFonts w:ascii="仿宋_GB2312" w:hAnsi="仿宋" w:eastAsia="仿宋_GB2312"/>
                <w:sz w:val="22"/>
              </w:rPr>
              <w:t>77</w:t>
            </w:r>
            <w:r>
              <w:rPr>
                <w:rFonts w:hint="eastAsia" w:ascii="仿宋_GB2312" w:hAnsi="仿宋" w:eastAsia="仿宋_GB2312"/>
                <w:sz w:val="22"/>
              </w:rPr>
              <w:t>号市急救中心，电话</w:t>
            </w:r>
            <w:r>
              <w:rPr>
                <w:rFonts w:ascii="仿宋_GB2312" w:hAnsi="仿宋" w:eastAsia="仿宋_GB2312"/>
                <w:sz w:val="22"/>
              </w:rPr>
              <w:t>3389088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河北大学附属医院体检中心（河大新区，电话</w:t>
            </w:r>
            <w:r>
              <w:rPr>
                <w:rFonts w:ascii="仿宋_GB2312" w:hAnsi="仿宋" w:eastAsia="仿宋_GB2312"/>
                <w:sz w:val="22"/>
              </w:rPr>
              <w:t>5981318</w:t>
            </w:r>
            <w:r>
              <w:rPr>
                <w:rFonts w:hint="eastAsia" w:ascii="仿宋_GB2312" w:hAnsi="仿宋" w:eastAsia="仿宋_GB2312"/>
                <w:sz w:val="22"/>
              </w:rPr>
              <w:t>、</w:t>
            </w:r>
            <w:r>
              <w:rPr>
                <w:rFonts w:ascii="仿宋_GB2312" w:hAnsi="仿宋" w:eastAsia="仿宋_GB2312"/>
                <w:sz w:val="22"/>
              </w:rPr>
              <w:t>5981888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保定市第二医院（保定市东风西路</w:t>
            </w:r>
            <w:r>
              <w:rPr>
                <w:rFonts w:ascii="仿宋_GB2312" w:hAnsi="仿宋" w:eastAsia="仿宋_GB2312"/>
                <w:sz w:val="22"/>
              </w:rPr>
              <w:t>338</w:t>
            </w:r>
            <w:r>
              <w:rPr>
                <w:rFonts w:hint="eastAsia" w:ascii="仿宋_GB2312" w:hAnsi="仿宋" w:eastAsia="仿宋_GB2312"/>
                <w:sz w:val="22"/>
              </w:rPr>
              <w:t>号，电话</w:t>
            </w:r>
            <w:r>
              <w:rPr>
                <w:rFonts w:ascii="仿宋_GB2312" w:hAnsi="仿宋" w:eastAsia="仿宋_GB2312"/>
                <w:sz w:val="22"/>
              </w:rPr>
              <w:t>3099637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保定市第五医院（保定市瑞祥大街</w:t>
            </w:r>
            <w:r>
              <w:rPr>
                <w:rFonts w:ascii="仿宋_GB2312" w:hAnsi="仿宋" w:eastAsia="仿宋_GB2312"/>
                <w:sz w:val="22"/>
              </w:rPr>
              <w:t>340</w:t>
            </w:r>
            <w:r>
              <w:rPr>
                <w:rFonts w:hint="eastAsia" w:ascii="仿宋_GB2312" w:hAnsi="仿宋" w:eastAsia="仿宋_GB2312"/>
                <w:sz w:val="22"/>
              </w:rPr>
              <w:t>号</w:t>
            </w:r>
            <w:r>
              <w:rPr>
                <w:rFonts w:ascii="仿宋_GB2312" w:hAnsi="仿宋" w:eastAsia="仿宋_GB2312"/>
                <w:sz w:val="22"/>
              </w:rPr>
              <w:t>,</w:t>
            </w:r>
            <w:r>
              <w:rPr>
                <w:rFonts w:hint="eastAsia" w:ascii="仿宋_GB2312" w:hAnsi="仿宋" w:eastAsia="仿宋_GB2312"/>
                <w:sz w:val="22"/>
              </w:rPr>
              <w:t>电话</w:t>
            </w:r>
            <w:r>
              <w:rPr>
                <w:rFonts w:ascii="仿宋_GB2312" w:hAnsi="仿宋" w:eastAsia="仿宋_GB2312"/>
                <w:sz w:val="22"/>
              </w:rPr>
              <w:t>5901182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5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涿州市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涿州市中医医院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5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高碑店市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保定高碑店保康医院（原高碑店市十八局医院）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安国市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安国市中医院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易</w:t>
            </w:r>
            <w:r>
              <w:rPr>
                <w:rFonts w:ascii="仿宋_GB2312" w:hAnsi="仿宋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2"/>
              </w:rPr>
              <w:t>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易县中医院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徐水区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徐水区中医医院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涞源县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涞源县医院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定兴县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定兴县医院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望都县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望都县医院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顺平县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顺平县医院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博野县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博野县中医医院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蠡</w:t>
            </w:r>
            <w:r>
              <w:rPr>
                <w:rFonts w:ascii="仿宋_GB2312" w:hAnsi="仿宋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2"/>
              </w:rPr>
              <w:t>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蠡县医院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清苑区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清苑第五医院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满城区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满城区人民医院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涞水县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涞水县妇幼保健院（第二人民医院）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高阳县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高阳县医院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曲阳县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曲阳县中医医院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阜平县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阜平县医院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唐</w:t>
            </w:r>
            <w:r>
              <w:rPr>
                <w:rFonts w:ascii="仿宋_GB2312" w:hAnsi="仿宋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2"/>
              </w:rPr>
              <w:t>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 w:cs="宋体"/>
                <w:sz w:val="22"/>
              </w:rPr>
              <w:t>唐县</w:t>
            </w:r>
            <w:r>
              <w:rPr>
                <w:rFonts w:hint="eastAsia" w:ascii="仿宋_GB2312" w:hAnsi="仿宋" w:eastAsia="仿宋_GB2312"/>
                <w:sz w:val="22"/>
              </w:rPr>
              <w:t>中</w:t>
            </w:r>
            <w:r>
              <w:rPr>
                <w:rFonts w:hint="eastAsia" w:ascii="仿宋_GB2312" w:hAnsi="仿宋" w:eastAsia="仿宋_GB2312" w:cs="宋体"/>
                <w:sz w:val="22"/>
              </w:rPr>
              <w:t>医院</w:t>
            </w:r>
          </w:p>
        </w:tc>
      </w:tr>
    </w:tbl>
    <w:p>
      <w:pPr>
        <w:snapToGrid w:val="0"/>
        <w:spacing w:line="560" w:lineRule="exact"/>
        <w:jc w:val="left"/>
        <w:rPr>
          <w:rFonts w:hint="eastAsia"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pacing w:line="460" w:lineRule="exact"/>
        <w:rPr>
          <w:rFonts w:ascii="仿宋_GB2312" w:hAnsi="仿宋" w:eastAsia="仿宋_GB2312"/>
          <w:sz w:val="28"/>
          <w:szCs w:val="28"/>
          <w:u w:val="singl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11"/>
    <w:rsid w:val="00005CE2"/>
    <w:rsid w:val="00016DE4"/>
    <w:rsid w:val="000219BA"/>
    <w:rsid w:val="000219D9"/>
    <w:rsid w:val="00026579"/>
    <w:rsid w:val="000718A4"/>
    <w:rsid w:val="00074616"/>
    <w:rsid w:val="00094E27"/>
    <w:rsid w:val="000A2C3F"/>
    <w:rsid w:val="000A434D"/>
    <w:rsid w:val="000A7081"/>
    <w:rsid w:val="000E7A3E"/>
    <w:rsid w:val="000F5BCA"/>
    <w:rsid w:val="00124A75"/>
    <w:rsid w:val="00126D39"/>
    <w:rsid w:val="00133783"/>
    <w:rsid w:val="00147076"/>
    <w:rsid w:val="001654D4"/>
    <w:rsid w:val="00166611"/>
    <w:rsid w:val="001B3800"/>
    <w:rsid w:val="001B577B"/>
    <w:rsid w:val="001D6907"/>
    <w:rsid w:val="00217535"/>
    <w:rsid w:val="00217F7E"/>
    <w:rsid w:val="002420B7"/>
    <w:rsid w:val="002421B3"/>
    <w:rsid w:val="002446CF"/>
    <w:rsid w:val="002463C5"/>
    <w:rsid w:val="00270136"/>
    <w:rsid w:val="00271A31"/>
    <w:rsid w:val="00282E7E"/>
    <w:rsid w:val="002B7005"/>
    <w:rsid w:val="002C1F09"/>
    <w:rsid w:val="002F17D5"/>
    <w:rsid w:val="002F6380"/>
    <w:rsid w:val="00303EE0"/>
    <w:rsid w:val="00306806"/>
    <w:rsid w:val="0030684E"/>
    <w:rsid w:val="003206DA"/>
    <w:rsid w:val="0034372A"/>
    <w:rsid w:val="003572D4"/>
    <w:rsid w:val="0039745D"/>
    <w:rsid w:val="003C151A"/>
    <w:rsid w:val="003F2DEC"/>
    <w:rsid w:val="00417E29"/>
    <w:rsid w:val="004203ED"/>
    <w:rsid w:val="00464635"/>
    <w:rsid w:val="00482646"/>
    <w:rsid w:val="00487E6A"/>
    <w:rsid w:val="004A3A7C"/>
    <w:rsid w:val="004C01E2"/>
    <w:rsid w:val="004D5A72"/>
    <w:rsid w:val="004D61EB"/>
    <w:rsid w:val="004E1B45"/>
    <w:rsid w:val="004F1D7D"/>
    <w:rsid w:val="004F5FDD"/>
    <w:rsid w:val="00502BA3"/>
    <w:rsid w:val="005331F5"/>
    <w:rsid w:val="00544670"/>
    <w:rsid w:val="0058135D"/>
    <w:rsid w:val="0058166A"/>
    <w:rsid w:val="00585EBA"/>
    <w:rsid w:val="005B3012"/>
    <w:rsid w:val="005C08BE"/>
    <w:rsid w:val="005E673F"/>
    <w:rsid w:val="00613898"/>
    <w:rsid w:val="00614905"/>
    <w:rsid w:val="00616B81"/>
    <w:rsid w:val="00625601"/>
    <w:rsid w:val="00625EA7"/>
    <w:rsid w:val="006353AD"/>
    <w:rsid w:val="00655EBE"/>
    <w:rsid w:val="00662077"/>
    <w:rsid w:val="00671EF3"/>
    <w:rsid w:val="006B42FA"/>
    <w:rsid w:val="006C046E"/>
    <w:rsid w:val="006C0BD4"/>
    <w:rsid w:val="006D4E6F"/>
    <w:rsid w:val="006E4F00"/>
    <w:rsid w:val="00706E79"/>
    <w:rsid w:val="007261EF"/>
    <w:rsid w:val="007417A2"/>
    <w:rsid w:val="00766A25"/>
    <w:rsid w:val="00782AA4"/>
    <w:rsid w:val="007870A5"/>
    <w:rsid w:val="007B438B"/>
    <w:rsid w:val="007D2F37"/>
    <w:rsid w:val="007E3824"/>
    <w:rsid w:val="00813AB4"/>
    <w:rsid w:val="008356A1"/>
    <w:rsid w:val="00842C64"/>
    <w:rsid w:val="00842CB3"/>
    <w:rsid w:val="00885317"/>
    <w:rsid w:val="0089388A"/>
    <w:rsid w:val="008A579E"/>
    <w:rsid w:val="008B0641"/>
    <w:rsid w:val="008B23D7"/>
    <w:rsid w:val="008B7654"/>
    <w:rsid w:val="008C569C"/>
    <w:rsid w:val="008D4BB9"/>
    <w:rsid w:val="008E6C81"/>
    <w:rsid w:val="00902879"/>
    <w:rsid w:val="009279BB"/>
    <w:rsid w:val="009459B4"/>
    <w:rsid w:val="009720D7"/>
    <w:rsid w:val="00974B3B"/>
    <w:rsid w:val="00984026"/>
    <w:rsid w:val="00997148"/>
    <w:rsid w:val="009A7AF3"/>
    <w:rsid w:val="009E14B3"/>
    <w:rsid w:val="00A02778"/>
    <w:rsid w:val="00A61816"/>
    <w:rsid w:val="00A66806"/>
    <w:rsid w:val="00A71268"/>
    <w:rsid w:val="00A94778"/>
    <w:rsid w:val="00AA617A"/>
    <w:rsid w:val="00AB2C87"/>
    <w:rsid w:val="00AB7DC1"/>
    <w:rsid w:val="00AD077D"/>
    <w:rsid w:val="00AF3875"/>
    <w:rsid w:val="00B06E71"/>
    <w:rsid w:val="00B21D01"/>
    <w:rsid w:val="00B234B6"/>
    <w:rsid w:val="00B966CC"/>
    <w:rsid w:val="00BC4F5D"/>
    <w:rsid w:val="00BD4009"/>
    <w:rsid w:val="00BD56EF"/>
    <w:rsid w:val="00BE30C9"/>
    <w:rsid w:val="00BE6E6A"/>
    <w:rsid w:val="00C005C1"/>
    <w:rsid w:val="00C019E9"/>
    <w:rsid w:val="00C1378C"/>
    <w:rsid w:val="00C20976"/>
    <w:rsid w:val="00C24663"/>
    <w:rsid w:val="00C2685C"/>
    <w:rsid w:val="00C362EB"/>
    <w:rsid w:val="00C5428B"/>
    <w:rsid w:val="00C575B6"/>
    <w:rsid w:val="00C74476"/>
    <w:rsid w:val="00C75E97"/>
    <w:rsid w:val="00C91DB7"/>
    <w:rsid w:val="00CA4180"/>
    <w:rsid w:val="00CC6311"/>
    <w:rsid w:val="00CD0FA1"/>
    <w:rsid w:val="00CD227E"/>
    <w:rsid w:val="00CF509F"/>
    <w:rsid w:val="00D1086C"/>
    <w:rsid w:val="00D1598B"/>
    <w:rsid w:val="00D24450"/>
    <w:rsid w:val="00D2483C"/>
    <w:rsid w:val="00D40D46"/>
    <w:rsid w:val="00D4370C"/>
    <w:rsid w:val="00D44BB8"/>
    <w:rsid w:val="00D57CFE"/>
    <w:rsid w:val="00D67B90"/>
    <w:rsid w:val="00D7178A"/>
    <w:rsid w:val="00D71F0B"/>
    <w:rsid w:val="00D72905"/>
    <w:rsid w:val="00D77FB2"/>
    <w:rsid w:val="00DA0CC1"/>
    <w:rsid w:val="00DA2937"/>
    <w:rsid w:val="00DB1B24"/>
    <w:rsid w:val="00DB7B30"/>
    <w:rsid w:val="00DC140E"/>
    <w:rsid w:val="00DC5295"/>
    <w:rsid w:val="00DD296F"/>
    <w:rsid w:val="00DD71BD"/>
    <w:rsid w:val="00DE6F0A"/>
    <w:rsid w:val="00E21BCF"/>
    <w:rsid w:val="00E24637"/>
    <w:rsid w:val="00E537A6"/>
    <w:rsid w:val="00E57804"/>
    <w:rsid w:val="00E66543"/>
    <w:rsid w:val="00E943A2"/>
    <w:rsid w:val="00EA4D5F"/>
    <w:rsid w:val="00F0578A"/>
    <w:rsid w:val="00F17A2E"/>
    <w:rsid w:val="00F262E5"/>
    <w:rsid w:val="00F32CD6"/>
    <w:rsid w:val="00F338C5"/>
    <w:rsid w:val="00F45458"/>
    <w:rsid w:val="00F477DD"/>
    <w:rsid w:val="00F63B41"/>
    <w:rsid w:val="00F63BD0"/>
    <w:rsid w:val="00F722E2"/>
    <w:rsid w:val="00F73325"/>
    <w:rsid w:val="00F84D0C"/>
    <w:rsid w:val="00F878B4"/>
    <w:rsid w:val="00F940E6"/>
    <w:rsid w:val="00F96D27"/>
    <w:rsid w:val="00FA2E71"/>
    <w:rsid w:val="00FB7B30"/>
    <w:rsid w:val="00FD6535"/>
    <w:rsid w:val="00FF1817"/>
    <w:rsid w:val="22FB44BE"/>
    <w:rsid w:val="65C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1175</Words>
  <Characters>6703</Characters>
  <Lines>55</Lines>
  <Paragraphs>15</Paragraphs>
  <TotalTime>371</TotalTime>
  <ScaleCrop>false</ScaleCrop>
  <LinksUpToDate>false</LinksUpToDate>
  <CharactersWithSpaces>7863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2021-03-31T00:59:00Z</dcterms:created>
  <dc:creator>爱学习的小慧慧</dc:creator>
  <cp:lastModifiedBy>王洋</cp:lastModifiedBy>
  <dcterms:modified xsi:type="dcterms:W3CDTF">2021-05-28T07:12:06Z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36D111126D944CCC8B1E4B5B753A66AA</vt:lpwstr>
  </property>
</Properties>
</file>