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spacing w:line="520" w:lineRule="exact"/>
        <w:jc w:val="center"/>
        <w:rPr>
          <w:b/>
          <w:bCs/>
        </w:rPr>
      </w:pPr>
    </w:p>
    <w:p>
      <w:pPr>
        <w:spacing w:line="520" w:lineRule="exact"/>
        <w:ind w:right="-105" w:rightChars="-5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方正小标宋简体" w:eastAsia="方正小标宋简体"/>
          <w:bCs/>
          <w:sz w:val="44"/>
          <w:szCs w:val="44"/>
        </w:rPr>
        <w:t>个人总结材料（模板）</w:t>
      </w:r>
    </w:p>
    <w:p>
      <w:pPr>
        <w:spacing w:line="520" w:lineRule="exact"/>
        <w:ind w:right="-105" w:rightChars="-50"/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，性别，19××年××月××日出生，××人（籍贯），民族，政治面貌（中共党员或中共预备党员，×××年×月入党），×××年×月毕业于××大学××院××专业，20××年×月就职于××单位，任××职务。报考2020年山亭区人民医院引进急需紧缺专业技术人员××岗位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  <w:bookmarkStart w:id="0" w:name="_GoBack"/>
      <w:bookmarkEnd w:id="0"/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主要介绍三个方面：一是个人家庭情况（家庭成员信息、家庭状况等）；二是个人履历（高中以来学习经历、工作经历、入党情况等）；三是个人情况（兴趣爱好、特长等）。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二、主要表现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主要介绍学习和工作期间的政治思想、道德品质、能力素质、遵纪守法、廉洁自律等方面的表现情况。</w:t>
      </w:r>
    </w:p>
    <w:p>
      <w:pPr>
        <w:spacing w:line="520" w:lineRule="exact"/>
        <w:ind w:right="-105" w:rightChars="-5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三、主要不足和下步努力方向</w:t>
      </w: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主要写明个人不足（至少两条）和下步努力方向。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right="-105" w:rightChars="-5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×××（考察人选署名）</w:t>
      </w:r>
    </w:p>
    <w:p>
      <w:pPr>
        <w:spacing w:line="520" w:lineRule="exact"/>
        <w:ind w:right="-105" w:rightChars="-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×××年×月×日</w:t>
      </w:r>
    </w:p>
    <w:p>
      <w:pPr>
        <w:spacing w:line="520" w:lineRule="exact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B5"/>
    <w:rsid w:val="0010099B"/>
    <w:rsid w:val="001B3EDE"/>
    <w:rsid w:val="005A2300"/>
    <w:rsid w:val="006A423F"/>
    <w:rsid w:val="00996095"/>
    <w:rsid w:val="00AA31E6"/>
    <w:rsid w:val="00AB4888"/>
    <w:rsid w:val="00C42DB5"/>
    <w:rsid w:val="00CE69A9"/>
    <w:rsid w:val="00EB410D"/>
    <w:rsid w:val="24A5361C"/>
    <w:rsid w:val="37525E35"/>
    <w:rsid w:val="457A77AF"/>
    <w:rsid w:val="775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2019-12-11T08:24:00Z</dcterms:created>
  <dc:creator>微软用户</dc:creator>
  <cp:lastModifiedBy>Administrator</cp:lastModifiedBy>
  <dcterms:modified xsi:type="dcterms:W3CDTF">2021-05-27T08:20:38Z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D956211420C34C92ABA5D9F01EE7A5D1</vt:lpwstr>
  </property>
</Properties>
</file>