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bookmarkStart w:id="0" w:name="_GoBack"/>
      <w:bookmarkEnd w:id="0"/>
    </w:p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附件：</w:t>
      </w:r>
    </w:p>
    <w:p>
      <w:pPr>
        <w:spacing w:after="0" w:line="560" w:lineRule="exact"/>
        <w:jc w:val="center"/>
        <w:rPr>
          <w:rFonts w:ascii="方正小标宋简体" w:hAnsi="宋体" w:eastAsia="方正小标宋简体"/>
          <w:b/>
          <w:sz w:val="32"/>
          <w:szCs w:val="36"/>
        </w:rPr>
      </w:pPr>
      <w:r>
        <w:rPr>
          <w:rFonts w:hint="eastAsia" w:ascii="方正小标宋简体" w:hAnsi="宋体" w:eastAsia="方正小标宋简体" w:cs="宋体"/>
          <w:b/>
          <w:sz w:val="32"/>
          <w:szCs w:val="36"/>
        </w:rPr>
        <w:t>2021年</w:t>
      </w:r>
      <w:r>
        <w:fldChar w:fldCharType="begin"/>
      </w:r>
      <w:r>
        <w:instrText xml:space="preserve"> HYPERLINK "http://www.jxwsj.gov.cn/downloadfile.jsp" </w:instrText>
      </w:r>
      <w:r>
        <w:fldChar w:fldCharType="separate"/>
      </w:r>
      <w:r>
        <w:rPr>
          <w:rFonts w:hint="eastAsia" w:ascii="方正小标宋简体" w:hAnsi="宋体" w:eastAsia="方正小标宋简体"/>
          <w:b/>
          <w:sz w:val="32"/>
          <w:szCs w:val="36"/>
        </w:rPr>
        <w:t>嘉兴市急救中心公开招聘编外合同制人员报名表</w:t>
      </w:r>
      <w:r>
        <w:rPr>
          <w:rFonts w:hint="eastAsia" w:ascii="方正小标宋简体" w:hAnsi="宋体" w:eastAsia="方正小标宋简体"/>
          <w:b/>
          <w:sz w:val="32"/>
          <w:szCs w:val="36"/>
        </w:rPr>
        <w:fldChar w:fldCharType="end"/>
      </w:r>
    </w:p>
    <w:p>
      <w:pPr>
        <w:spacing w:after="0"/>
        <w:rPr>
          <w:rFonts w:cs="宋体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Cs/>
          <w:color w:val="000000"/>
          <w:sz w:val="28"/>
          <w:szCs w:val="28"/>
        </w:rPr>
        <w:t xml:space="preserve">应聘专业：                                     </w:t>
      </w:r>
    </w:p>
    <w:tbl>
      <w:tblPr>
        <w:tblStyle w:val="5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111"/>
        <w:gridCol w:w="361"/>
        <w:gridCol w:w="738"/>
        <w:gridCol w:w="622"/>
        <w:gridCol w:w="654"/>
        <w:gridCol w:w="228"/>
        <w:gridCol w:w="1048"/>
        <w:gridCol w:w="992"/>
        <w:gridCol w:w="567"/>
        <w:gridCol w:w="425"/>
        <w:gridCol w:w="709"/>
        <w:gridCol w:w="323"/>
        <w:gridCol w:w="1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07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姓 名</w:t>
            </w:r>
          </w:p>
        </w:tc>
        <w:tc>
          <w:tcPr>
            <w:tcW w:w="13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cs="宋体" w:asciiTheme="minorEastAsia" w:hAnsiTheme="minorEastAsia" w:eastAsiaTheme="minorEastAsia"/>
              </w:rPr>
            </w:pPr>
          </w:p>
        </w:tc>
        <w:tc>
          <w:tcPr>
            <w:tcW w:w="88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性 别</w:t>
            </w:r>
          </w:p>
        </w:tc>
        <w:tc>
          <w:tcPr>
            <w:tcW w:w="104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cs="宋体" w:asciiTheme="minorEastAsia" w:hAnsiTheme="minorEastAsia" w:eastAsiaTheme="minorEastAsia"/>
              </w:rPr>
            </w:pPr>
          </w:p>
        </w:tc>
        <w:tc>
          <w:tcPr>
            <w:tcW w:w="15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出生年月</w:t>
            </w:r>
          </w:p>
        </w:tc>
        <w:tc>
          <w:tcPr>
            <w:tcW w:w="145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cs="宋体" w:asciiTheme="minorEastAsia" w:hAnsiTheme="minorEastAsia" w:eastAsiaTheme="minorEastAsia"/>
              </w:rPr>
            </w:pPr>
          </w:p>
        </w:tc>
        <w:tc>
          <w:tcPr>
            <w:tcW w:w="137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07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民 族</w:t>
            </w:r>
          </w:p>
        </w:tc>
        <w:tc>
          <w:tcPr>
            <w:tcW w:w="13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cs="宋体" w:asciiTheme="minorEastAsia" w:hAnsiTheme="minorEastAsia" w:eastAsiaTheme="minorEastAsia"/>
              </w:rPr>
            </w:pPr>
          </w:p>
        </w:tc>
        <w:tc>
          <w:tcPr>
            <w:tcW w:w="88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籍 贯</w:t>
            </w:r>
          </w:p>
        </w:tc>
        <w:tc>
          <w:tcPr>
            <w:tcW w:w="104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cs="宋体" w:asciiTheme="minorEastAsia" w:hAnsiTheme="minorEastAsia" w:eastAsiaTheme="minorEastAsia"/>
              </w:rPr>
            </w:pPr>
          </w:p>
        </w:tc>
        <w:tc>
          <w:tcPr>
            <w:tcW w:w="15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婚姻状况</w:t>
            </w:r>
          </w:p>
        </w:tc>
        <w:tc>
          <w:tcPr>
            <w:tcW w:w="145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cs="宋体" w:asciiTheme="minorEastAsia" w:hAnsiTheme="minorEastAsia" w:eastAsiaTheme="minorEastAsia"/>
              </w:rPr>
            </w:pPr>
          </w:p>
        </w:tc>
        <w:tc>
          <w:tcPr>
            <w:tcW w:w="137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cs="宋体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80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身份证号码</w:t>
            </w:r>
          </w:p>
        </w:tc>
        <w:tc>
          <w:tcPr>
            <w:tcW w:w="5568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</w:rPr>
            </w:pPr>
          </w:p>
        </w:tc>
        <w:tc>
          <w:tcPr>
            <w:tcW w:w="137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80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职称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cs="宋体" w:asciiTheme="minorEastAsia" w:hAnsiTheme="minorEastAsia" w:eastAsiaTheme="minorEastAsia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政治面貌</w:t>
            </w:r>
          </w:p>
        </w:tc>
        <w:tc>
          <w:tcPr>
            <w:tcW w:w="155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cs="宋体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学历</w:t>
            </w:r>
          </w:p>
        </w:tc>
        <w:tc>
          <w:tcPr>
            <w:tcW w:w="16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cs="宋体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80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职称及取得时间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cs="宋体" w:asciiTheme="minorEastAsia" w:hAnsiTheme="minorEastAsia" w:eastAsiaTheme="minorEastAsia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加入组织时间</w:t>
            </w:r>
          </w:p>
        </w:tc>
        <w:tc>
          <w:tcPr>
            <w:tcW w:w="155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cs="宋体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健康状况</w:t>
            </w:r>
          </w:p>
        </w:tc>
        <w:tc>
          <w:tcPr>
            <w:tcW w:w="16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cs="宋体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10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学历学位</w:t>
            </w:r>
          </w:p>
        </w:tc>
        <w:tc>
          <w:tcPr>
            <w:tcW w:w="1099" w:type="dxa"/>
            <w:gridSpan w:val="2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全日制</w:t>
            </w:r>
          </w:p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教育</w:t>
            </w:r>
          </w:p>
        </w:tc>
        <w:tc>
          <w:tcPr>
            <w:tcW w:w="12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cs="宋体" w:asciiTheme="minorEastAsia" w:hAnsiTheme="minorEastAsia" w:eastAsiaTheme="minorEastAsia"/>
              </w:rPr>
            </w:pPr>
          </w:p>
        </w:tc>
        <w:tc>
          <w:tcPr>
            <w:tcW w:w="283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毕业院校系及专业</w:t>
            </w:r>
          </w:p>
        </w:tc>
        <w:tc>
          <w:tcPr>
            <w:tcW w:w="2828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cs="宋体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10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cs="宋体" w:asciiTheme="minorEastAsia" w:hAnsiTheme="minorEastAsia" w:eastAsiaTheme="minorEastAsia"/>
              </w:rPr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在职教育</w:t>
            </w:r>
          </w:p>
        </w:tc>
        <w:tc>
          <w:tcPr>
            <w:tcW w:w="12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cs="宋体" w:asciiTheme="minorEastAsia" w:hAnsiTheme="minorEastAsia" w:eastAsiaTheme="minorEastAsia"/>
              </w:rPr>
            </w:pPr>
          </w:p>
        </w:tc>
        <w:tc>
          <w:tcPr>
            <w:tcW w:w="283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毕业院校系及专业</w:t>
            </w:r>
          </w:p>
        </w:tc>
        <w:tc>
          <w:tcPr>
            <w:tcW w:w="2828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cs="宋体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80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现工作单位</w:t>
            </w:r>
          </w:p>
        </w:tc>
        <w:tc>
          <w:tcPr>
            <w:tcW w:w="6939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cs="宋体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80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通讯地址</w:t>
            </w:r>
          </w:p>
        </w:tc>
        <w:tc>
          <w:tcPr>
            <w:tcW w:w="3544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cs="宋体" w:asciiTheme="minorEastAsia" w:hAnsiTheme="minorEastAsia" w:eastAsiaTheme="minorEastAsia"/>
              </w:rPr>
            </w:pPr>
          </w:p>
        </w:tc>
        <w:tc>
          <w:tcPr>
            <w:tcW w:w="99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手机</w:t>
            </w:r>
          </w:p>
        </w:tc>
        <w:tc>
          <w:tcPr>
            <w:tcW w:w="240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cs="宋体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4" w:hRule="atLeast"/>
        </w:trPr>
        <w:tc>
          <w:tcPr>
            <w:tcW w:w="599" w:type="dxa"/>
            <w:tcBorders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学习 工作简历</w:t>
            </w:r>
          </w:p>
        </w:tc>
        <w:tc>
          <w:tcPr>
            <w:tcW w:w="8149" w:type="dxa"/>
            <w:gridSpan w:val="13"/>
            <w:tcBorders>
              <w:lef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（从高中阶段开始填写:包括时间、学校、专业、学历）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9" w:hRule="atLeast"/>
        </w:trPr>
        <w:tc>
          <w:tcPr>
            <w:tcW w:w="599" w:type="dxa"/>
            <w:tcBorders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兴趣爱好特长</w:t>
            </w:r>
          </w:p>
        </w:tc>
        <w:tc>
          <w:tcPr>
            <w:tcW w:w="8149" w:type="dxa"/>
            <w:gridSpan w:val="13"/>
            <w:tcBorders>
              <w:lef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家庭成员</w:t>
            </w:r>
          </w:p>
        </w:tc>
        <w:tc>
          <w:tcPr>
            <w:tcW w:w="814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ind w:firstLine="110" w:firstLineChars="50"/>
              <w:jc w:val="center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（请填写家庭主要成员的姓名、性别、与本人关系、工作单位、联系电话等）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个人承诺</w:t>
            </w:r>
          </w:p>
        </w:tc>
        <w:tc>
          <w:tcPr>
            <w:tcW w:w="814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本人对上述所填内容的真实性负责。</w:t>
            </w:r>
          </w:p>
          <w:p>
            <w:pPr>
              <w:topLinePunct/>
              <w:spacing w:after="0"/>
              <w:ind w:firstLine="110" w:firstLineChars="50"/>
              <w:jc w:val="center"/>
              <w:rPr>
                <w:rFonts w:cs="宋体" w:asciiTheme="minorEastAsia" w:hAnsiTheme="minorEastAsia" w:eastAsiaTheme="minorEastAsia"/>
              </w:rPr>
            </w:pPr>
          </w:p>
          <w:p>
            <w:pPr>
              <w:topLinePunct/>
              <w:spacing w:after="0"/>
              <w:ind w:firstLine="110" w:firstLineChars="50"/>
              <w:jc w:val="center"/>
              <w:rPr>
                <w:rFonts w:cs="宋体" w:asciiTheme="minorEastAsia" w:hAnsiTheme="minorEastAsia" w:eastAsiaTheme="minorEastAsia"/>
              </w:rPr>
            </w:pPr>
          </w:p>
          <w:p>
            <w:pPr>
              <w:topLinePunct/>
              <w:spacing w:after="0"/>
              <w:ind w:firstLine="2200" w:firstLineChars="1000"/>
              <w:jc w:val="center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签名：                     填表时间：</w:t>
            </w:r>
          </w:p>
        </w:tc>
      </w:tr>
    </w:tbl>
    <w:p>
      <w:pPr>
        <w:spacing w:after="0" w:line="20" w:lineRule="exact"/>
      </w:pPr>
    </w:p>
    <w:p>
      <w:pPr>
        <w:spacing w:line="220" w:lineRule="atLeast"/>
      </w:pPr>
    </w:p>
    <w:sectPr>
      <w:pgSz w:w="11906" w:h="16838"/>
      <w:pgMar w:top="1134" w:right="1797" w:bottom="1134" w:left="1797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2"/>
  </w:compat>
  <w:rsids>
    <w:rsidRoot w:val="00D31D50"/>
    <w:rsid w:val="00004D10"/>
    <w:rsid w:val="000053DF"/>
    <w:rsid w:val="00034194"/>
    <w:rsid w:val="00052E84"/>
    <w:rsid w:val="0005519E"/>
    <w:rsid w:val="000773F9"/>
    <w:rsid w:val="00091C68"/>
    <w:rsid w:val="000D1ECB"/>
    <w:rsid w:val="000D74EC"/>
    <w:rsid w:val="000F7A26"/>
    <w:rsid w:val="001270C7"/>
    <w:rsid w:val="00167BB1"/>
    <w:rsid w:val="001B1577"/>
    <w:rsid w:val="00201C17"/>
    <w:rsid w:val="00262B41"/>
    <w:rsid w:val="002A4F3D"/>
    <w:rsid w:val="002A7BC0"/>
    <w:rsid w:val="00323B43"/>
    <w:rsid w:val="00336687"/>
    <w:rsid w:val="003506DE"/>
    <w:rsid w:val="00356950"/>
    <w:rsid w:val="00382E17"/>
    <w:rsid w:val="003953CE"/>
    <w:rsid w:val="003B76BB"/>
    <w:rsid w:val="003D37D8"/>
    <w:rsid w:val="004021F1"/>
    <w:rsid w:val="00411E29"/>
    <w:rsid w:val="00412AF5"/>
    <w:rsid w:val="00426133"/>
    <w:rsid w:val="00432A12"/>
    <w:rsid w:val="00433B95"/>
    <w:rsid w:val="004358AB"/>
    <w:rsid w:val="0049432B"/>
    <w:rsid w:val="00495CE9"/>
    <w:rsid w:val="004A14F6"/>
    <w:rsid w:val="004A3834"/>
    <w:rsid w:val="004D0B6A"/>
    <w:rsid w:val="004D11C1"/>
    <w:rsid w:val="004D6010"/>
    <w:rsid w:val="00503528"/>
    <w:rsid w:val="0053457F"/>
    <w:rsid w:val="00540C49"/>
    <w:rsid w:val="005430F5"/>
    <w:rsid w:val="005540BB"/>
    <w:rsid w:val="005602B7"/>
    <w:rsid w:val="005E1C9B"/>
    <w:rsid w:val="0060456A"/>
    <w:rsid w:val="006257DD"/>
    <w:rsid w:val="00630BA6"/>
    <w:rsid w:val="00667FD0"/>
    <w:rsid w:val="00691A5E"/>
    <w:rsid w:val="006E322B"/>
    <w:rsid w:val="006F7639"/>
    <w:rsid w:val="007252A0"/>
    <w:rsid w:val="0076145F"/>
    <w:rsid w:val="007A5E2F"/>
    <w:rsid w:val="007B6CB9"/>
    <w:rsid w:val="00817780"/>
    <w:rsid w:val="00830D2D"/>
    <w:rsid w:val="00881DB0"/>
    <w:rsid w:val="00884D87"/>
    <w:rsid w:val="00894CF4"/>
    <w:rsid w:val="008A7CB9"/>
    <w:rsid w:val="008B1CBE"/>
    <w:rsid w:val="008B5329"/>
    <w:rsid w:val="008B7726"/>
    <w:rsid w:val="009046EE"/>
    <w:rsid w:val="009337DF"/>
    <w:rsid w:val="009C6C83"/>
    <w:rsid w:val="009E48A6"/>
    <w:rsid w:val="00A240A2"/>
    <w:rsid w:val="00AB3E4A"/>
    <w:rsid w:val="00AC1921"/>
    <w:rsid w:val="00B0012D"/>
    <w:rsid w:val="00B544DE"/>
    <w:rsid w:val="00B96034"/>
    <w:rsid w:val="00BB2694"/>
    <w:rsid w:val="00BD4AB5"/>
    <w:rsid w:val="00BE0225"/>
    <w:rsid w:val="00C25379"/>
    <w:rsid w:val="00C3410C"/>
    <w:rsid w:val="00C35CFF"/>
    <w:rsid w:val="00C559FE"/>
    <w:rsid w:val="00C655FF"/>
    <w:rsid w:val="00C724BC"/>
    <w:rsid w:val="00C7512C"/>
    <w:rsid w:val="00CA3C77"/>
    <w:rsid w:val="00CB1FE0"/>
    <w:rsid w:val="00CD49A0"/>
    <w:rsid w:val="00CE13D9"/>
    <w:rsid w:val="00CF3EDD"/>
    <w:rsid w:val="00D01476"/>
    <w:rsid w:val="00D030B4"/>
    <w:rsid w:val="00D15A60"/>
    <w:rsid w:val="00D31D50"/>
    <w:rsid w:val="00D7093D"/>
    <w:rsid w:val="00D864B6"/>
    <w:rsid w:val="00D93AB2"/>
    <w:rsid w:val="00DB52AF"/>
    <w:rsid w:val="00DB7C47"/>
    <w:rsid w:val="00DE3BFC"/>
    <w:rsid w:val="00E171BE"/>
    <w:rsid w:val="00E32E7D"/>
    <w:rsid w:val="00E67C39"/>
    <w:rsid w:val="00EA6A2B"/>
    <w:rsid w:val="00EC556A"/>
    <w:rsid w:val="00ED007A"/>
    <w:rsid w:val="00ED109D"/>
    <w:rsid w:val="00F01D56"/>
    <w:rsid w:val="00F02974"/>
    <w:rsid w:val="00F334D2"/>
    <w:rsid w:val="00F61B59"/>
    <w:rsid w:val="00F67B50"/>
    <w:rsid w:val="00FA2CC9"/>
    <w:rsid w:val="00FA34A7"/>
    <w:rsid w:val="00FF0D37"/>
    <w:rsid w:val="02A07941"/>
    <w:rsid w:val="08C649A9"/>
    <w:rsid w:val="0E0C57B0"/>
    <w:rsid w:val="15C468B7"/>
    <w:rsid w:val="163C0977"/>
    <w:rsid w:val="1652526F"/>
    <w:rsid w:val="181B1596"/>
    <w:rsid w:val="1A131B0E"/>
    <w:rsid w:val="1A6E4268"/>
    <w:rsid w:val="1D4E3EAF"/>
    <w:rsid w:val="1E1F48DD"/>
    <w:rsid w:val="239503DB"/>
    <w:rsid w:val="2ADA296F"/>
    <w:rsid w:val="2BE26BFD"/>
    <w:rsid w:val="2C4377E9"/>
    <w:rsid w:val="2CA915A2"/>
    <w:rsid w:val="2E432BED"/>
    <w:rsid w:val="2F0D09D5"/>
    <w:rsid w:val="2F4F015C"/>
    <w:rsid w:val="31D371B6"/>
    <w:rsid w:val="358B1A65"/>
    <w:rsid w:val="371063BB"/>
    <w:rsid w:val="38F024A8"/>
    <w:rsid w:val="3A1A282F"/>
    <w:rsid w:val="3BA314EC"/>
    <w:rsid w:val="3C5F6A3E"/>
    <w:rsid w:val="3E374E63"/>
    <w:rsid w:val="4224251A"/>
    <w:rsid w:val="427C66F6"/>
    <w:rsid w:val="431F17A1"/>
    <w:rsid w:val="448C7F5A"/>
    <w:rsid w:val="45BF55CC"/>
    <w:rsid w:val="473C125A"/>
    <w:rsid w:val="476F3139"/>
    <w:rsid w:val="48921671"/>
    <w:rsid w:val="4A1D3C82"/>
    <w:rsid w:val="4A88005D"/>
    <w:rsid w:val="4BFF01E7"/>
    <w:rsid w:val="4C460EF2"/>
    <w:rsid w:val="542E3D60"/>
    <w:rsid w:val="556D5DBB"/>
    <w:rsid w:val="5E7A7A3C"/>
    <w:rsid w:val="5E8B25B1"/>
    <w:rsid w:val="604304B6"/>
    <w:rsid w:val="63B80C8E"/>
    <w:rsid w:val="64716439"/>
    <w:rsid w:val="662F6765"/>
    <w:rsid w:val="664615B2"/>
    <w:rsid w:val="66E91BFC"/>
    <w:rsid w:val="68B13F1F"/>
    <w:rsid w:val="68CA6CEA"/>
    <w:rsid w:val="697E28EA"/>
    <w:rsid w:val="6A5224B2"/>
    <w:rsid w:val="6DCD772D"/>
    <w:rsid w:val="6DF2087C"/>
    <w:rsid w:val="75DE277F"/>
    <w:rsid w:val="76875D6F"/>
    <w:rsid w:val="78E26DD0"/>
    <w:rsid w:val="7AB8060E"/>
    <w:rsid w:val="7BF74BD9"/>
    <w:rsid w:val="7C864D2F"/>
    <w:rsid w:val="7CAA3A79"/>
    <w:rsid w:val="7EE76D5D"/>
    <w:rsid w:val="FEFFB79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rFonts w:ascii="Tahoma" w:hAnsi="Tahoma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360</Words>
  <Characters>2057</Characters>
  <Lines>17</Lines>
  <Paragraphs>4</Paragraphs>
  <TotalTime>0</TotalTime>
  <ScaleCrop>false</ScaleCrop>
  <LinksUpToDate>false</LinksUpToDate>
  <CharactersWithSpaces>2413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2008-09-12T01:20:00Z</dcterms:created>
  <dc:creator>liqr</dc:creator>
  <cp:lastModifiedBy>勿忘我1416614465</cp:lastModifiedBy>
  <cp:lastPrinted>2021-05-26T01:50:00Z</cp:lastPrinted>
  <dcterms:modified xsi:type="dcterms:W3CDTF">2021-05-26T02:09:32Z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54BCE26D200249A9B81A433D8E5DD96D</vt:lpwstr>
  </property>
</Properties>
</file>