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2021年薛城区交通运输局招聘劳务派遣工作人员</w:t>
      </w: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诚信承诺书</w:t>
      </w:r>
    </w:p>
    <w:p>
      <w:pPr>
        <w:jc w:val="both"/>
        <w:rPr>
          <w:rFonts w:hint="eastAsia" w:ascii="长城大标宋体" w:eastAsia="长城大标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both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我已仔细阅读《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2021年薛城区交通运输局招聘劳务派遣工作人员简章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，理解其内容，符合应聘条件。我郑重承诺：本人所提供的个人信息、证明材料、证件真实、准确，并自觉遵守本次招聘的各项规定，诚实守信、严守纪律，认真履行应聘人员的义务。对因提供有关信息证件不实或违反有关纪律规定所造成的后果，本人自愿承担相应责任。</w:t>
      </w:r>
    </w:p>
    <w:p>
      <w:pPr>
        <w:ind w:firstLine="640" w:firstLineChars="200"/>
        <w:jc w:val="both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3520" w:firstLineChars="1100"/>
        <w:jc w:val="both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承诺人签名（按手印）：</w:t>
      </w:r>
    </w:p>
    <w:p>
      <w:pPr>
        <w:ind w:left="3958" w:leftChars="1885" w:firstLine="320" w:firstLineChars="100"/>
        <w:jc w:val="both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left="3958" w:leftChars="1885" w:firstLine="1440" w:firstLineChars="450"/>
        <w:jc w:val="both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长城大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C3CBE"/>
    <w:rsid w:val="2D3C3CBE"/>
    <w:rsid w:val="55F54394"/>
    <w:rsid w:val="5F7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2021-05-06T06:11:00Z</dcterms:created>
  <dc:creator>是もも不是毛毛</dc:creator>
  <cp:lastModifiedBy>qing</cp:lastModifiedBy>
  <dcterms:modified xsi:type="dcterms:W3CDTF">2021-05-21T10:42:57Z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9012CF685CBA4A539FF8B5DD077CEA37</vt:lpwstr>
  </property>
</Properties>
</file>