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9F" w:rsidRDefault="002E1F98">
      <w:pPr>
        <w:spacing w:line="460" w:lineRule="exact"/>
        <w:rPr>
          <w:rFonts w:ascii="方正仿宋简体" w:eastAsia="方正仿宋简体" w:hAnsi="宋体" w:cs="宋体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附件</w:t>
      </w:r>
    </w:p>
    <w:p w:rsidR="00FF389F" w:rsidRDefault="002E1F98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FF389F" w:rsidRDefault="00FF389F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 w:rsidR="002D7B50"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性别：  □男     □女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报考岗位：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近14天内居住地址： 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  <w:r w:rsidR="002D7B50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 w:rsidR="002D7B50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 w:rsidR="002D7B50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 目前健康码状态：              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绿码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黄码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□红码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 近14天内是否曾有发热、咳嗽等身体不适症状：  □是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 近14天内是否曾去医院就诊：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□是（如是，诊断疾病为：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）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 宁波考生：是否去过宁波外其他地区：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□是     □否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如是，请填写具体地区：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；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乘坐交通工具返甬：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非宁波考生：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抵甬方式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；车次/航班号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FF389F" w:rsidRDefault="002E1F98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座位号：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 近14天内是否有以下情况：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9.1 健康码不全是绿码：        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9.2 国内高风险地区旅居史：    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9.3 境外旅居史：              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9.4 与境外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返甬人员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有过接触史：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9.5 香港、澳门旅居史：        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9.7 最近是否做过核酸检测                 □是     □否</w:t>
      </w: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如做过检测，结果为：                     □阴性   □阳性</w:t>
      </w:r>
    </w:p>
    <w:p w:rsidR="00FF389F" w:rsidRDefault="00FF389F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F389F" w:rsidRDefault="00FF389F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F389F" w:rsidRDefault="00FF389F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手机号：                    申报人（签字）：    </w:t>
      </w:r>
    </w:p>
    <w:p w:rsidR="00FF389F" w:rsidRDefault="00FF389F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FF389F" w:rsidRDefault="002E1F98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申报日期：202</w:t>
      </w:r>
      <w:bookmarkStart w:id="0" w:name="_GoBack"/>
      <w:bookmarkEnd w:id="0"/>
      <w:r w:rsidR="0054522B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年     月     日</w:t>
      </w:r>
    </w:p>
    <w:p w:rsidR="00FF389F" w:rsidRDefault="00FF389F">
      <w:pPr>
        <w:spacing w:line="320" w:lineRule="exact"/>
        <w:jc w:val="center"/>
        <w:rPr>
          <w:rFonts w:ascii="宋体" w:eastAsia="宋体" w:hAnsi="宋体" w:cs="宋体"/>
          <w:spacing w:val="2"/>
          <w:sz w:val="24"/>
          <w:szCs w:val="32"/>
        </w:rPr>
      </w:pPr>
    </w:p>
    <w:p w:rsidR="00FF389F" w:rsidRDefault="002E1F98">
      <w:pPr>
        <w:widowControl/>
        <w:shd w:val="clear" w:color="auto" w:fill="FFFFFF"/>
        <w:spacing w:line="580" w:lineRule="atLeast"/>
        <w:jc w:val="left"/>
        <w:rPr>
          <w:rFonts w:ascii="方正仿宋简体" w:eastAsia="方正仿宋简体"/>
          <w:color w:val="3D3D3D"/>
          <w:szCs w:val="21"/>
        </w:rPr>
      </w:pPr>
      <w:r>
        <w:rPr>
          <w:rFonts w:ascii="宋体" w:eastAsia="宋体" w:hAnsi="宋体" w:cs="宋体" w:hint="eastAsia"/>
          <w:spacing w:val="2"/>
          <w:sz w:val="24"/>
          <w:szCs w:val="32"/>
        </w:rPr>
        <w:t>（注：申报人员请如实填报以上内容，如有隐瞒或虚假填报，将依法追究责任）</w:t>
      </w:r>
    </w:p>
    <w:p w:rsidR="00FF389F" w:rsidRDefault="00FF389F"/>
    <w:sectPr w:rsidR="00FF389F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A5" w:rsidRDefault="000112A5">
      <w:r>
        <w:separator/>
      </w:r>
    </w:p>
  </w:endnote>
  <w:endnote w:type="continuationSeparator" w:id="0">
    <w:p w:rsidR="000112A5" w:rsidRDefault="0001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70050"/>
    </w:sdtPr>
    <w:sdtEndPr/>
    <w:sdtContent>
      <w:p w:rsidR="00FF389F" w:rsidRDefault="002E1F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22B" w:rsidRPr="0054522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F389F" w:rsidRDefault="00FF38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A5" w:rsidRDefault="000112A5">
      <w:r>
        <w:separator/>
      </w:r>
    </w:p>
  </w:footnote>
  <w:footnote w:type="continuationSeparator" w:id="0">
    <w:p w:rsidR="000112A5" w:rsidRDefault="0001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112A5"/>
    <w:rsid w:val="000E4347"/>
    <w:rsid w:val="00132882"/>
    <w:rsid w:val="002875AF"/>
    <w:rsid w:val="002C5F4E"/>
    <w:rsid w:val="002D7B50"/>
    <w:rsid w:val="002E1F98"/>
    <w:rsid w:val="003C775F"/>
    <w:rsid w:val="004571DA"/>
    <w:rsid w:val="004A5F3C"/>
    <w:rsid w:val="0054522B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0FF389F"/>
    <w:rsid w:val="163418CB"/>
    <w:rsid w:val="1B731A04"/>
    <w:rsid w:val="1CDC529B"/>
    <w:rsid w:val="1E470449"/>
    <w:rsid w:val="28594ABB"/>
    <w:rsid w:val="30F605D0"/>
    <w:rsid w:val="331D6AAE"/>
    <w:rsid w:val="463163DF"/>
    <w:rsid w:val="49812551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973</Characters>
  <Application>Microsoft Office Word</Application>
  <DocSecurity>0</DocSecurity>
  <Lines>8</Lines>
  <Paragraphs>2</Paragraphs>
  <ScaleCrop>false</ScaleCrop>
  <Company>China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子雅</dc:creator>
  <cp:lastModifiedBy>应海芳二级调研员</cp:lastModifiedBy>
  <cp:revision>15</cp:revision>
  <dcterms:created xsi:type="dcterms:W3CDTF">2020-08-31T01:17:00Z</dcterms:created>
  <dcterms:modified xsi:type="dcterms:W3CDTF">2020-12-23T01:44:00Z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