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  <w:t>教师资格证书及认定资料代领委托书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委 托 人：          身份证号：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被委托人：          身份证号：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本人        因故无法到          教育局（          市民大厅）领取教师资格证书及《教师资格认定申请表》，现委托         携带其本人身份证原件、我本人身份证原件到认定机构代为领取。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本人已知悉《教师资格认定申请表》须由申请人递交给本人人事档案所在的管理部门，归入本人人事档案。现申明，委托领取的教师资格证书和相关资料如有遗失，责任自负。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委 托 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被委托人：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年   月   日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</w:pPr>
    </w:p>
    <w:p/>
    <w:sectPr>
      <w:footerReference r:id="rId3" w:type="default"/>
      <w:pgSz w:w="11906" w:h="16838"/>
      <w:pgMar w:top="1440" w:right="1486" w:bottom="1440" w:left="16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B1762"/>
    <w:rsid w:val="7B5B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2021-05-26T06:56:00Z</dcterms:created>
  <dc:creator>古韵神风</dc:creator>
  <cp:lastModifiedBy>古韵神风</cp:lastModifiedBy>
  <dcterms:modified xsi:type="dcterms:W3CDTF">2021-05-26T06:56:29Z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B3803BBD7EFB488D803B13ED640F5343</vt:lpwstr>
  </property>
</Properties>
</file>